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688F1" w14:textId="38C5E1BA" w:rsidR="00B1336E" w:rsidRPr="00B1336E" w:rsidRDefault="00B1336E" w:rsidP="00B1336E">
      <w:pPr>
        <w:jc w:val="center"/>
        <w:rPr>
          <w:b/>
          <w:bCs/>
          <w:sz w:val="144"/>
          <w:szCs w:val="144"/>
          <w:lang w:val="en-US"/>
        </w:rPr>
      </w:pPr>
      <w:r w:rsidRPr="00B1336E">
        <w:rPr>
          <w:b/>
          <w:bCs/>
          <w:sz w:val="144"/>
          <w:szCs w:val="144"/>
          <w:lang w:val="en-US"/>
        </w:rPr>
        <w:t xml:space="preserve">Edexcel </w:t>
      </w:r>
    </w:p>
    <w:p w14:paraId="52898255" w14:textId="5C820D4B" w:rsidR="00FE5809" w:rsidRPr="00FE5809" w:rsidRDefault="00B1336E" w:rsidP="00FE5809">
      <w:pPr>
        <w:pStyle w:val="NormalWeb"/>
        <w:jc w:val="center"/>
        <w:rPr>
          <w:rFonts w:asciiTheme="minorHAnsi" w:hAnsiTheme="minorHAnsi"/>
        </w:rPr>
      </w:pPr>
      <w:r w:rsidRPr="00FE5809">
        <w:rPr>
          <w:rFonts w:asciiTheme="minorHAnsi" w:hAnsiTheme="minorHAnsi"/>
          <w:b/>
          <w:bCs/>
          <w:sz w:val="144"/>
          <w:szCs w:val="144"/>
          <w:lang w:val="en-US"/>
        </w:rPr>
        <w:t>A Level</w:t>
      </w:r>
    </w:p>
    <w:p w14:paraId="586ABA63" w14:textId="5BCD5637" w:rsidR="004F0699" w:rsidRPr="00B1336E" w:rsidRDefault="00FB7BDE" w:rsidP="00B1336E">
      <w:pPr>
        <w:jc w:val="center"/>
        <w:rPr>
          <w:b/>
          <w:bCs/>
          <w:sz w:val="144"/>
          <w:szCs w:val="144"/>
          <w:lang w:val="en-US"/>
        </w:rPr>
      </w:pPr>
      <w:r>
        <w:rPr>
          <w:b/>
          <w:bCs/>
          <w:sz w:val="144"/>
          <w:szCs w:val="144"/>
          <w:lang w:val="en-US"/>
        </w:rPr>
        <w:t>Economics</w:t>
      </w:r>
      <w:r w:rsidR="00E67835">
        <w:rPr>
          <w:b/>
          <w:bCs/>
          <w:sz w:val="144"/>
          <w:szCs w:val="144"/>
          <w:lang w:val="en-US"/>
        </w:rPr>
        <w:t xml:space="preserve"> B</w:t>
      </w:r>
    </w:p>
    <w:p w14:paraId="2026A856" w14:textId="7C897B60" w:rsidR="00B1336E" w:rsidRPr="00B1336E" w:rsidRDefault="00B1336E" w:rsidP="00B1336E">
      <w:pPr>
        <w:jc w:val="center"/>
        <w:rPr>
          <w:sz w:val="52"/>
          <w:szCs w:val="52"/>
          <w:lang w:val="en-US"/>
        </w:rPr>
      </w:pPr>
    </w:p>
    <w:p w14:paraId="62FA7F7B" w14:textId="068341D0" w:rsidR="00B1336E" w:rsidRPr="00B1336E" w:rsidRDefault="00B1336E" w:rsidP="00B1336E">
      <w:pPr>
        <w:jc w:val="center"/>
        <w:rPr>
          <w:b/>
          <w:bCs/>
          <w:sz w:val="56"/>
          <w:szCs w:val="56"/>
          <w:lang w:val="en-US"/>
        </w:rPr>
      </w:pPr>
      <w:r w:rsidRPr="00B1336E">
        <w:rPr>
          <w:b/>
          <w:bCs/>
          <w:sz w:val="56"/>
          <w:szCs w:val="56"/>
          <w:lang w:val="en-US"/>
        </w:rPr>
        <w:t>Topic:</w:t>
      </w:r>
      <w:r w:rsidR="003E5C47">
        <w:rPr>
          <w:b/>
          <w:bCs/>
          <w:sz w:val="56"/>
          <w:szCs w:val="56"/>
          <w:lang w:val="en-US"/>
        </w:rPr>
        <w:t xml:space="preserve"> </w:t>
      </w:r>
      <w:r w:rsidR="00FB7BDE">
        <w:rPr>
          <w:b/>
          <w:bCs/>
          <w:sz w:val="56"/>
          <w:szCs w:val="56"/>
          <w:lang w:val="en-US"/>
        </w:rPr>
        <w:t>Theme</w:t>
      </w:r>
      <w:r w:rsidR="00E67835">
        <w:rPr>
          <w:b/>
          <w:bCs/>
          <w:sz w:val="56"/>
          <w:szCs w:val="56"/>
          <w:lang w:val="en-US"/>
        </w:rPr>
        <w:t>s</w:t>
      </w:r>
      <w:r w:rsidR="00FB7BDE">
        <w:rPr>
          <w:b/>
          <w:bCs/>
          <w:sz w:val="56"/>
          <w:szCs w:val="56"/>
          <w:lang w:val="en-US"/>
        </w:rPr>
        <w:t xml:space="preserve"> 1</w:t>
      </w:r>
      <w:r w:rsidR="00E2281F">
        <w:rPr>
          <w:b/>
          <w:bCs/>
          <w:sz w:val="56"/>
          <w:szCs w:val="56"/>
          <w:lang w:val="en-US"/>
        </w:rPr>
        <w:t xml:space="preserve"> – </w:t>
      </w:r>
      <w:r w:rsidR="00E67835">
        <w:rPr>
          <w:b/>
          <w:bCs/>
          <w:sz w:val="56"/>
          <w:szCs w:val="56"/>
          <w:lang w:val="en-US"/>
        </w:rPr>
        <w:t>4</w:t>
      </w:r>
    </w:p>
    <w:p w14:paraId="466C0272" w14:textId="4FECB47E" w:rsidR="00B1336E" w:rsidRPr="00B1336E" w:rsidRDefault="00B1336E" w:rsidP="00B1336E">
      <w:pPr>
        <w:jc w:val="center"/>
        <w:rPr>
          <w:sz w:val="56"/>
          <w:szCs w:val="56"/>
          <w:lang w:val="en-US"/>
        </w:rPr>
      </w:pPr>
    </w:p>
    <w:p w14:paraId="6318F53C" w14:textId="7F2E5FE2" w:rsidR="002459C5" w:rsidRDefault="00B1336E" w:rsidP="00E2281F">
      <w:pPr>
        <w:jc w:val="center"/>
        <w:rPr>
          <w:sz w:val="56"/>
          <w:szCs w:val="56"/>
          <w:lang w:val="en-US"/>
        </w:rPr>
      </w:pPr>
      <w:r w:rsidRPr="00B1336E">
        <w:rPr>
          <w:sz w:val="56"/>
          <w:szCs w:val="56"/>
          <w:lang w:val="en-US"/>
        </w:rPr>
        <w:t>Student Independent Learning Booklet</w:t>
      </w:r>
    </w:p>
    <w:p w14:paraId="00349C88" w14:textId="77777777" w:rsidR="00E67835" w:rsidRDefault="00E67835" w:rsidP="00E2281F">
      <w:pPr>
        <w:jc w:val="center"/>
        <w:rPr>
          <w:sz w:val="56"/>
          <w:szCs w:val="56"/>
          <w:lang w:val="en-US"/>
        </w:rPr>
      </w:pPr>
    </w:p>
    <w:p w14:paraId="5F7AB71D" w14:textId="0B80CCBA" w:rsidR="00B1336E" w:rsidRDefault="001B4DA1" w:rsidP="001B4DA1">
      <w:pPr>
        <w:jc w:val="right"/>
        <w:rPr>
          <w:sz w:val="56"/>
          <w:szCs w:val="56"/>
          <w:lang w:val="en-US"/>
        </w:rPr>
      </w:pPr>
      <w:r>
        <w:rPr>
          <w:noProof/>
        </w:rPr>
        <w:drawing>
          <wp:inline distT="0" distB="0" distL="0" distR="0" wp14:anchorId="4D0BA6EB" wp14:editId="78997C40">
            <wp:extent cx="1184744" cy="1184744"/>
            <wp:effectExtent l="0" t="0" r="0" b="0"/>
            <wp:docPr id="1044060726" name="Picture 5" descr="Economy - Free business and financ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onomy - Free business and finance icon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549" cy="1196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5809">
        <w:rPr>
          <w:noProof/>
        </w:rPr>
        <w:drawing>
          <wp:anchor distT="0" distB="0" distL="114300" distR="114300" simplePos="0" relativeHeight="251670528" behindDoc="0" locked="0" layoutInCell="1" allowOverlap="1" wp14:anchorId="12DF3B0B" wp14:editId="1BD4DC69">
            <wp:simplePos x="0" y="0"/>
            <wp:positionH relativeFrom="margin">
              <wp:posOffset>-546100</wp:posOffset>
            </wp:positionH>
            <wp:positionV relativeFrom="paragraph">
              <wp:posOffset>175260</wp:posOffset>
            </wp:positionV>
            <wp:extent cx="2411697" cy="1074303"/>
            <wp:effectExtent l="0" t="0" r="8255" b="0"/>
            <wp:wrapNone/>
            <wp:docPr id="1" name="Picture 1" descr="A logo with a red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red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697" cy="107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F8E11" w14:textId="6CACD451" w:rsidR="00B1336E" w:rsidRDefault="00B1336E" w:rsidP="00B1336E">
      <w:pPr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lastRenderedPageBreak/>
        <w:t>Useful Online Resources:</w:t>
      </w:r>
    </w:p>
    <w:p w14:paraId="4317469F" w14:textId="77777777" w:rsidR="00B1336E" w:rsidRDefault="00B1336E" w:rsidP="00B1336E">
      <w:pPr>
        <w:rPr>
          <w:b/>
          <w:bCs/>
          <w:sz w:val="40"/>
          <w:szCs w:val="40"/>
          <w:lang w:val="en-US"/>
        </w:rPr>
      </w:pPr>
    </w:p>
    <w:p w14:paraId="643954DD" w14:textId="0C0E40B3" w:rsidR="00B1336E" w:rsidRDefault="00B1336E" w:rsidP="00B1336E">
      <w:r>
        <w:rPr>
          <w:sz w:val="36"/>
          <w:szCs w:val="36"/>
          <w:lang w:val="en-US"/>
        </w:rPr>
        <w:t xml:space="preserve">Edexcel A Level </w:t>
      </w:r>
      <w:r w:rsidR="001B4DA1">
        <w:rPr>
          <w:sz w:val="36"/>
          <w:szCs w:val="36"/>
          <w:lang w:val="en-US"/>
        </w:rPr>
        <w:t>Economics</w:t>
      </w:r>
      <w:r>
        <w:rPr>
          <w:sz w:val="36"/>
          <w:szCs w:val="36"/>
          <w:lang w:val="en-US"/>
        </w:rPr>
        <w:t xml:space="preserve"> </w:t>
      </w:r>
      <w:r w:rsidR="00EC7234">
        <w:rPr>
          <w:sz w:val="36"/>
          <w:szCs w:val="36"/>
          <w:lang w:val="en-US"/>
        </w:rPr>
        <w:t>–</w:t>
      </w:r>
      <w:r>
        <w:rPr>
          <w:sz w:val="36"/>
          <w:szCs w:val="36"/>
          <w:lang w:val="en-US"/>
        </w:rPr>
        <w:t xml:space="preserve"> </w:t>
      </w:r>
    </w:p>
    <w:p w14:paraId="297C1D54" w14:textId="78A2F7B7" w:rsidR="00EC7234" w:rsidRDefault="00A20FD5" w:rsidP="00B1336E">
      <w:pPr>
        <w:rPr>
          <w:sz w:val="36"/>
          <w:szCs w:val="36"/>
          <w:lang w:val="en-US"/>
        </w:rPr>
      </w:pPr>
      <w:hyperlink r:id="rId6" w:history="1">
        <w:r w:rsidR="00EC7234" w:rsidRPr="008D74B4">
          <w:rPr>
            <w:rStyle w:val="Hyperlink"/>
            <w:sz w:val="36"/>
            <w:szCs w:val="36"/>
            <w:lang w:val="en-US"/>
          </w:rPr>
          <w:t>https://qualifications.pearson.com/en/qualifications/edexcel-a-levels/economics-b-2015.html</w:t>
        </w:r>
      </w:hyperlink>
      <w:r w:rsidR="00EC7234">
        <w:rPr>
          <w:sz w:val="36"/>
          <w:szCs w:val="36"/>
          <w:lang w:val="en-US"/>
        </w:rPr>
        <w:t xml:space="preserve"> </w:t>
      </w:r>
    </w:p>
    <w:p w14:paraId="375AA702" w14:textId="11D0DF0A" w:rsidR="00B1336E" w:rsidRDefault="00F952C8" w:rsidP="00B133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Physics and </w:t>
      </w:r>
      <w:proofErr w:type="spellStart"/>
      <w:r>
        <w:rPr>
          <w:sz w:val="36"/>
          <w:szCs w:val="36"/>
          <w:lang w:val="en-US"/>
        </w:rPr>
        <w:t>Maths</w:t>
      </w:r>
      <w:proofErr w:type="spellEnd"/>
      <w:r>
        <w:rPr>
          <w:sz w:val="36"/>
          <w:szCs w:val="36"/>
          <w:lang w:val="en-US"/>
        </w:rPr>
        <w:t xml:space="preserve"> Tutor</w:t>
      </w:r>
      <w:r w:rsidR="00B1336E">
        <w:rPr>
          <w:sz w:val="36"/>
          <w:szCs w:val="36"/>
          <w:lang w:val="en-US"/>
        </w:rPr>
        <w:t xml:space="preserve"> – </w:t>
      </w:r>
    </w:p>
    <w:p w14:paraId="7D43E1A7" w14:textId="33794B26" w:rsidR="00F952C8" w:rsidRDefault="00A20FD5" w:rsidP="00B1336E">
      <w:pPr>
        <w:rPr>
          <w:sz w:val="36"/>
          <w:szCs w:val="36"/>
          <w:lang w:val="en-US"/>
        </w:rPr>
      </w:pPr>
      <w:hyperlink r:id="rId7" w:history="1">
        <w:r w:rsidR="003C2987" w:rsidRPr="008D74B4">
          <w:rPr>
            <w:rStyle w:val="Hyperlink"/>
            <w:sz w:val="36"/>
            <w:szCs w:val="36"/>
            <w:lang w:val="en-US"/>
          </w:rPr>
          <w:t>https://www.physicsandmathstutor.com/economics-revision/a-level-edexcel-b/</w:t>
        </w:r>
      </w:hyperlink>
    </w:p>
    <w:p w14:paraId="6BE3F128" w14:textId="71058ECA" w:rsidR="003E5C47" w:rsidRDefault="00B1336E" w:rsidP="00B133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Seneca Learn </w:t>
      </w:r>
      <w:r w:rsidR="003E5C47">
        <w:rPr>
          <w:sz w:val="36"/>
          <w:szCs w:val="36"/>
          <w:lang w:val="en-US"/>
        </w:rPr>
        <w:t>–</w:t>
      </w:r>
      <w:r>
        <w:rPr>
          <w:sz w:val="36"/>
          <w:szCs w:val="36"/>
          <w:lang w:val="en-US"/>
        </w:rPr>
        <w:t xml:space="preserve"> </w:t>
      </w:r>
    </w:p>
    <w:p w14:paraId="720D9557" w14:textId="7C437C3F" w:rsidR="003E5C47" w:rsidRPr="00D514D7" w:rsidRDefault="00A20FD5" w:rsidP="00B1336E">
      <w:pPr>
        <w:rPr>
          <w:sz w:val="36"/>
          <w:szCs w:val="36"/>
        </w:rPr>
      </w:pPr>
      <w:hyperlink r:id="rId8" w:history="1">
        <w:r w:rsidR="00D514D7" w:rsidRPr="00FE30E8">
          <w:rPr>
            <w:rStyle w:val="Hyperlink"/>
            <w:sz w:val="36"/>
            <w:szCs w:val="36"/>
          </w:rPr>
          <w:t>https://app.senecalearning.com/</w:t>
        </w:r>
      </w:hyperlink>
    </w:p>
    <w:p w14:paraId="022F030A" w14:textId="3350ACD5" w:rsidR="00E228B8" w:rsidRDefault="00E228B8" w:rsidP="00B133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Study Rocket</w:t>
      </w:r>
      <w:r w:rsidR="001A653F"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  <w:lang w:val="en-US"/>
        </w:rPr>
        <w:t>–</w:t>
      </w:r>
      <w:r w:rsidR="001A653F">
        <w:rPr>
          <w:sz w:val="36"/>
          <w:szCs w:val="36"/>
          <w:lang w:val="en-US"/>
        </w:rPr>
        <w:t xml:space="preserve"> </w:t>
      </w:r>
    </w:p>
    <w:p w14:paraId="570B323A" w14:textId="2DC29028" w:rsidR="00E228B8" w:rsidRPr="00E228B8" w:rsidRDefault="00A20FD5" w:rsidP="00B1336E">
      <w:pPr>
        <w:rPr>
          <w:sz w:val="36"/>
          <w:szCs w:val="36"/>
        </w:rPr>
      </w:pPr>
      <w:hyperlink r:id="rId9" w:history="1">
        <w:r w:rsidR="00E228B8" w:rsidRPr="008D74B4">
          <w:rPr>
            <w:rStyle w:val="Hyperlink"/>
            <w:sz w:val="36"/>
            <w:szCs w:val="36"/>
          </w:rPr>
          <w:t>https://studyrocket.co.uk/revision/a-level-economics-b-edexcel</w:t>
        </w:r>
      </w:hyperlink>
      <w:r w:rsidR="00E228B8">
        <w:rPr>
          <w:sz w:val="36"/>
          <w:szCs w:val="36"/>
        </w:rPr>
        <w:t xml:space="preserve"> </w:t>
      </w:r>
    </w:p>
    <w:p w14:paraId="603CC6AC" w14:textId="1326359A" w:rsidR="001A653F" w:rsidRDefault="001A653F" w:rsidP="00B133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YouTube </w:t>
      </w:r>
      <w:r w:rsidR="006B533F">
        <w:rPr>
          <w:sz w:val="36"/>
          <w:szCs w:val="36"/>
          <w:lang w:val="en-US"/>
        </w:rPr>
        <w:t>(</w:t>
      </w:r>
      <w:proofErr w:type="spellStart"/>
      <w:r w:rsidR="00FB1A2A">
        <w:rPr>
          <w:sz w:val="36"/>
          <w:szCs w:val="36"/>
          <w:lang w:val="en-US"/>
        </w:rPr>
        <w:t>EconPlusDal</w:t>
      </w:r>
      <w:proofErr w:type="spellEnd"/>
      <w:r>
        <w:rPr>
          <w:sz w:val="36"/>
          <w:szCs w:val="36"/>
          <w:lang w:val="en-US"/>
        </w:rPr>
        <w:t xml:space="preserve">) – </w:t>
      </w:r>
    </w:p>
    <w:p w14:paraId="31B37AE2" w14:textId="46B1AD8F" w:rsidR="00FB1A2A" w:rsidRDefault="00A20FD5" w:rsidP="00B1336E">
      <w:pPr>
        <w:rPr>
          <w:sz w:val="36"/>
          <w:szCs w:val="36"/>
          <w:lang w:val="en-US"/>
        </w:rPr>
      </w:pPr>
      <w:hyperlink r:id="rId10" w:history="1">
        <w:r w:rsidR="003C2987" w:rsidRPr="008D74B4">
          <w:rPr>
            <w:rStyle w:val="Hyperlink"/>
            <w:sz w:val="36"/>
            <w:szCs w:val="36"/>
            <w:lang w:val="en-US"/>
          </w:rPr>
          <w:t>https://www.youtube.com/@EconplusDal</w:t>
        </w:r>
      </w:hyperlink>
      <w:r w:rsidR="003C2987">
        <w:rPr>
          <w:sz w:val="36"/>
          <w:szCs w:val="36"/>
          <w:lang w:val="en-US"/>
        </w:rPr>
        <w:t xml:space="preserve"> </w:t>
      </w:r>
    </w:p>
    <w:p w14:paraId="64BB1AEA" w14:textId="2DA518C1" w:rsidR="000634A3" w:rsidRDefault="006B0C25" w:rsidP="00B133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YouTube (Tutor2u) – </w:t>
      </w:r>
    </w:p>
    <w:p w14:paraId="70DE84EC" w14:textId="49531ABA" w:rsidR="006B0C25" w:rsidRDefault="00A20FD5" w:rsidP="00B1336E">
      <w:pPr>
        <w:rPr>
          <w:sz w:val="36"/>
          <w:szCs w:val="36"/>
          <w:lang w:val="en-US"/>
        </w:rPr>
      </w:pPr>
      <w:hyperlink r:id="rId11" w:history="1">
        <w:r w:rsidR="00FB1A2A" w:rsidRPr="008D74B4">
          <w:rPr>
            <w:rStyle w:val="Hyperlink"/>
            <w:sz w:val="36"/>
            <w:szCs w:val="36"/>
            <w:lang w:val="en-US"/>
          </w:rPr>
          <w:t>https://www.youtube.com/@tutor2u-official/search?query=economics</w:t>
        </w:r>
      </w:hyperlink>
      <w:r w:rsidR="00FB1A2A">
        <w:rPr>
          <w:sz w:val="36"/>
          <w:szCs w:val="36"/>
          <w:lang w:val="en-US"/>
        </w:rPr>
        <w:t xml:space="preserve"> </w:t>
      </w:r>
    </w:p>
    <w:p w14:paraId="2985985F" w14:textId="77777777" w:rsidR="002459C5" w:rsidRDefault="002459C5" w:rsidP="00B1336E">
      <w:pPr>
        <w:rPr>
          <w:sz w:val="36"/>
          <w:szCs w:val="36"/>
          <w:lang w:val="en-US"/>
        </w:rPr>
      </w:pPr>
    </w:p>
    <w:p w14:paraId="6C5DBFA5" w14:textId="77777777" w:rsidR="00BE3953" w:rsidRDefault="00BE3953" w:rsidP="00B1336E">
      <w:pPr>
        <w:rPr>
          <w:sz w:val="36"/>
          <w:szCs w:val="36"/>
          <w:lang w:val="en-US"/>
        </w:rPr>
      </w:pPr>
    </w:p>
    <w:p w14:paraId="17EDB6F0" w14:textId="77777777" w:rsidR="002459C5" w:rsidRPr="006B533F" w:rsidRDefault="002459C5" w:rsidP="00B1336E">
      <w:pPr>
        <w:rPr>
          <w:sz w:val="36"/>
          <w:szCs w:val="36"/>
          <w:lang w:val="en-US"/>
        </w:rPr>
      </w:pPr>
    </w:p>
    <w:p w14:paraId="2BA0E2BA" w14:textId="31AD3B45" w:rsidR="001A653F" w:rsidRDefault="00A353AA" w:rsidP="00B1336E">
      <w:pPr>
        <w:rPr>
          <w:b/>
          <w:bCs/>
          <w:sz w:val="36"/>
          <w:szCs w:val="36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579904" behindDoc="0" locked="0" layoutInCell="1" allowOverlap="1" wp14:anchorId="20974B72" wp14:editId="09293EF4">
            <wp:simplePos x="0" y="0"/>
            <wp:positionH relativeFrom="column">
              <wp:posOffset>957629</wp:posOffset>
            </wp:positionH>
            <wp:positionV relativeFrom="paragraph">
              <wp:posOffset>358140</wp:posOffset>
            </wp:positionV>
            <wp:extent cx="1343464" cy="1899708"/>
            <wp:effectExtent l="0" t="0" r="9525" b="5715"/>
            <wp:wrapNone/>
            <wp:docPr id="1909611481" name="Picture 10" descr="The Wider Economic Environment: Theme 2 for Edexcel Economics B – New  edition (2023) – Economics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611481" name="Picture 10" descr="The Wider Economic Environment: Theme 2 for Edexcel Economics B – New  edition (2023) – Economics Factory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64" cy="189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45760" behindDoc="1" locked="0" layoutInCell="1" allowOverlap="1" wp14:anchorId="7561D69B" wp14:editId="78DE7486">
            <wp:simplePos x="0" y="0"/>
            <wp:positionH relativeFrom="column">
              <wp:posOffset>-436245</wp:posOffset>
            </wp:positionH>
            <wp:positionV relativeFrom="paragraph">
              <wp:posOffset>351595</wp:posOffset>
            </wp:positionV>
            <wp:extent cx="1350174" cy="1909182"/>
            <wp:effectExtent l="0" t="0" r="2540" b="0"/>
            <wp:wrapNone/>
            <wp:docPr id="1313219233" name="Picture 6" descr="Markets, Consumers &amp; Firms: Theme 1 for Edexcel Economics B – New edition  (2023) – Economics Fac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rkets, Consumers &amp; Firms: Theme 1 for Edexcel Economics B – New edition  (2023) – Economics Factor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74" cy="1909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653F">
        <w:rPr>
          <w:b/>
          <w:bCs/>
          <w:sz w:val="36"/>
          <w:szCs w:val="36"/>
          <w:lang w:val="en-US"/>
        </w:rPr>
        <w:t>Revision Guides and Workbooks:</w:t>
      </w:r>
    </w:p>
    <w:p w14:paraId="5DC732C3" w14:textId="13BDEC4E" w:rsidR="001A653F" w:rsidRDefault="001A653F" w:rsidP="00B1336E">
      <w:pPr>
        <w:rPr>
          <w:sz w:val="36"/>
          <w:szCs w:val="36"/>
          <w:lang w:val="en-US"/>
        </w:rPr>
      </w:pPr>
    </w:p>
    <w:p w14:paraId="3B4B6444" w14:textId="1046ABE3" w:rsidR="001A653F" w:rsidRDefault="00A353AA" w:rsidP="00B1336E">
      <w:pPr>
        <w:rPr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 wp14:anchorId="5D6A7BFF" wp14:editId="59F3CBCE">
            <wp:simplePos x="0" y="0"/>
            <wp:positionH relativeFrom="margin">
              <wp:posOffset>4353951</wp:posOffset>
            </wp:positionH>
            <wp:positionV relativeFrom="paragraph">
              <wp:posOffset>388326</wp:posOffset>
            </wp:positionV>
            <wp:extent cx="1350498" cy="1908365"/>
            <wp:effectExtent l="0" t="0" r="2540" b="0"/>
            <wp:wrapNone/>
            <wp:docPr id="260901235" name="Picture 5" descr="A group of people standing togeth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901235" name="Picture 5" descr="A group of people standing togethe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68" cy="191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469312" behindDoc="1" locked="0" layoutInCell="1" allowOverlap="1" wp14:anchorId="1BB5D084" wp14:editId="6BD4B36A">
            <wp:simplePos x="0" y="0"/>
            <wp:positionH relativeFrom="margin">
              <wp:posOffset>2904881</wp:posOffset>
            </wp:positionH>
            <wp:positionV relativeFrom="paragraph">
              <wp:posOffset>387741</wp:posOffset>
            </wp:positionV>
            <wp:extent cx="1364566" cy="1930737"/>
            <wp:effectExtent l="0" t="0" r="7620" b="0"/>
            <wp:wrapNone/>
            <wp:docPr id="1732618353" name="Picture 7" descr="A group of students posing for a phot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18353" name="Picture 7" descr="A group of students posing for a phot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566" cy="193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770F4" w14:textId="75DEA066" w:rsidR="001A653F" w:rsidRDefault="001A653F" w:rsidP="00B1336E">
      <w:pPr>
        <w:rPr>
          <w:sz w:val="36"/>
          <w:szCs w:val="36"/>
          <w:lang w:val="en-US"/>
        </w:rPr>
      </w:pPr>
    </w:p>
    <w:p w14:paraId="562F14D0" w14:textId="4C82FBDA" w:rsidR="001A653F" w:rsidRDefault="001A653F" w:rsidP="00B1336E">
      <w:pPr>
        <w:rPr>
          <w:sz w:val="36"/>
          <w:szCs w:val="36"/>
          <w:lang w:val="en-US"/>
        </w:rPr>
      </w:pPr>
    </w:p>
    <w:p w14:paraId="5BBDE426" w14:textId="281A6C19" w:rsidR="001A653F" w:rsidRDefault="00A353AA" w:rsidP="00B1336E">
      <w:pPr>
        <w:rPr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747840" behindDoc="0" locked="0" layoutInCell="1" allowOverlap="1" wp14:anchorId="4E77DA55" wp14:editId="0C5D2157">
            <wp:simplePos x="0" y="0"/>
            <wp:positionH relativeFrom="column">
              <wp:posOffset>963637</wp:posOffset>
            </wp:positionH>
            <wp:positionV relativeFrom="paragraph">
              <wp:posOffset>168959</wp:posOffset>
            </wp:positionV>
            <wp:extent cx="1364566" cy="1925909"/>
            <wp:effectExtent l="0" t="0" r="7620" b="0"/>
            <wp:wrapNone/>
            <wp:docPr id="682222512" name="Picture 4" descr="Making Markets Work: Theme 4 for Edexcel A Level Economics B Ye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222512" name="Picture 4" descr="Making Markets Work: Theme 4 for Edexcel A Level Economics B Year 2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729" cy="193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5056" behindDoc="0" locked="0" layoutInCell="1" allowOverlap="1" wp14:anchorId="7F4891BE" wp14:editId="0272E238">
            <wp:simplePos x="0" y="0"/>
            <wp:positionH relativeFrom="column">
              <wp:posOffset>-443132</wp:posOffset>
            </wp:positionH>
            <wp:positionV relativeFrom="paragraph">
              <wp:posOffset>168959</wp:posOffset>
            </wp:positionV>
            <wp:extent cx="1364566" cy="1929973"/>
            <wp:effectExtent l="0" t="0" r="7620" b="0"/>
            <wp:wrapNone/>
            <wp:docPr id="1865747849" name="Picture 4" descr="The Global Economy: Theme 3 for Edexcel Economics B – 2nd edi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747849" name="Picture 4" descr="The Global Economy: Theme 3 for Edexcel Economics B – 2nd edition ...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011" cy="194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AD5A8" w14:textId="6181F357" w:rsidR="001A653F" w:rsidRDefault="001A653F" w:rsidP="00B1336E">
      <w:pPr>
        <w:rPr>
          <w:sz w:val="36"/>
          <w:szCs w:val="36"/>
          <w:lang w:val="en-US"/>
        </w:rPr>
      </w:pPr>
    </w:p>
    <w:p w14:paraId="78ED78F4" w14:textId="2FD8E9BB" w:rsidR="001A653F" w:rsidRDefault="00A353AA" w:rsidP="00B1336E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368960" behindDoc="0" locked="0" layoutInCell="1" allowOverlap="1" wp14:anchorId="0EFB6BC6" wp14:editId="431BFC2F">
                <wp:simplePos x="0" y="0"/>
                <wp:positionH relativeFrom="margin">
                  <wp:posOffset>2334797</wp:posOffset>
                </wp:positionH>
                <wp:positionV relativeFrom="paragraph">
                  <wp:posOffset>219417</wp:posOffset>
                </wp:positionV>
                <wp:extent cx="1562100" cy="636368"/>
                <wp:effectExtent l="0" t="0" r="19050" b="11430"/>
                <wp:wrapNone/>
                <wp:docPr id="11898095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636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355B2" w14:textId="5202EC92" w:rsidR="003F3A47" w:rsidRPr="003F3A47" w:rsidRDefault="003F3A47" w:rsidP="003F3A4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Pearson Edexcel Course Textbooks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B6BC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3.85pt;margin-top:17.3pt;width:123pt;height:50.1pt;z-index:25136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" fillcolor="white [3201]" strokeweight=".5pt">
                <v:textbox>
                  <w:txbxContent>
                    <w:p w14:paraId="567355B2" w14:textId="5202EC92" w:rsidR="003F3A47" w:rsidRPr="003F3A47" w:rsidRDefault="003F3A47" w:rsidP="003F3A47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Pearson Edexcel Course Textbooks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1E1DB4" w14:textId="5F9D47D0" w:rsidR="001A653F" w:rsidRDefault="001A653F" w:rsidP="00B1336E">
      <w:pPr>
        <w:rPr>
          <w:sz w:val="36"/>
          <w:szCs w:val="36"/>
          <w:lang w:val="en-US"/>
        </w:rPr>
      </w:pPr>
    </w:p>
    <w:p w14:paraId="50AB4F19" w14:textId="02804D59" w:rsidR="001A653F" w:rsidRDefault="001A653F" w:rsidP="00B1336E">
      <w:pPr>
        <w:rPr>
          <w:sz w:val="36"/>
          <w:szCs w:val="36"/>
          <w:lang w:val="en-US"/>
        </w:rPr>
      </w:pPr>
    </w:p>
    <w:p w14:paraId="2AF127FF" w14:textId="73D758BF" w:rsidR="001A653F" w:rsidRDefault="00C67AF8" w:rsidP="00B1336E">
      <w:pPr>
        <w:rPr>
          <w:sz w:val="36"/>
          <w:szCs w:val="36"/>
          <w:lang w:val="en-US"/>
        </w:rPr>
      </w:pPr>
      <w:r w:rsidRPr="00B76C97">
        <w:rPr>
          <w:noProof/>
          <w:sz w:val="36"/>
          <w:szCs w:val="36"/>
        </w:rPr>
        <w:drawing>
          <wp:anchor distT="0" distB="0" distL="114300" distR="114300" simplePos="0" relativeHeight="251546112" behindDoc="1" locked="0" layoutInCell="1" allowOverlap="1" wp14:anchorId="5D042C59" wp14:editId="3F3DC134">
            <wp:simplePos x="0" y="0"/>
            <wp:positionH relativeFrom="column">
              <wp:posOffset>3061252</wp:posOffset>
            </wp:positionH>
            <wp:positionV relativeFrom="paragraph">
              <wp:posOffset>260240</wp:posOffset>
            </wp:positionV>
            <wp:extent cx="1477108" cy="2223943"/>
            <wp:effectExtent l="0" t="0" r="8890" b="5080"/>
            <wp:wrapNone/>
            <wp:docPr id="124920499" name="Picture 1" descr="A close-up of a book cov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20499" name="Picture 1" descr="A close-up of a book cover&#10;&#10;Description automatically generated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108" cy="2223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29056" behindDoc="1" locked="0" layoutInCell="1" allowOverlap="1" wp14:anchorId="1EB9E8ED" wp14:editId="45072C5D">
            <wp:simplePos x="0" y="0"/>
            <wp:positionH relativeFrom="column">
              <wp:posOffset>4754880</wp:posOffset>
            </wp:positionH>
            <wp:positionV relativeFrom="paragraph">
              <wp:posOffset>227965</wp:posOffset>
            </wp:positionV>
            <wp:extent cx="1463040" cy="2225675"/>
            <wp:effectExtent l="0" t="0" r="3810" b="3175"/>
            <wp:wrapNone/>
            <wp:docPr id="1410343083" name="Picture 1" descr="A book cover with a group of peop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343083" name="Picture 1" descr="A book cover with a group of peopl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AA236E" w14:textId="51097B98" w:rsidR="001A653F" w:rsidRPr="00B76C97" w:rsidRDefault="00A353AA" w:rsidP="00B1336E">
      <w:pPr>
        <w:rPr>
          <w:sz w:val="36"/>
          <w:szCs w:val="36"/>
        </w:rPr>
      </w:pPr>
      <w:r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384320" behindDoc="0" locked="0" layoutInCell="1" allowOverlap="1" wp14:anchorId="229B18D1" wp14:editId="6421C3DC">
                <wp:simplePos x="0" y="0"/>
                <wp:positionH relativeFrom="margin">
                  <wp:posOffset>606474</wp:posOffset>
                </wp:positionH>
                <wp:positionV relativeFrom="paragraph">
                  <wp:posOffset>286044</wp:posOffset>
                </wp:positionV>
                <wp:extent cx="1562100" cy="1054100"/>
                <wp:effectExtent l="0" t="0" r="19050" b="12700"/>
                <wp:wrapNone/>
                <wp:docPr id="19234594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1054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AE293" w14:textId="1EA33612" w:rsidR="003F3A47" w:rsidRPr="003F3A47" w:rsidRDefault="003F3A47" w:rsidP="003F3A4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CGP Exam Board Specific Revision Guide and Practice 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B18D1" id="_x0000_s1027" type="#_x0000_t202" style="position:absolute;margin-left:47.75pt;margin-top:22.5pt;width:123pt;height:83pt;z-index:25138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" fillcolor="window" strokeweight=".5pt">
                <v:textbox>
                  <w:txbxContent>
                    <w:p w14:paraId="684AE293" w14:textId="1EA33612" w:rsidR="003F3A47" w:rsidRPr="003F3A47" w:rsidRDefault="003F3A47" w:rsidP="003F3A47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CGP Exam Board Specific Revision Guide and Practice Book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FD393E" w14:textId="0BD86AD6" w:rsidR="001A653F" w:rsidRDefault="001A653F" w:rsidP="00B1336E">
      <w:pPr>
        <w:rPr>
          <w:sz w:val="36"/>
          <w:szCs w:val="36"/>
          <w:lang w:val="en-US"/>
        </w:rPr>
      </w:pPr>
    </w:p>
    <w:p w14:paraId="1C706CF6" w14:textId="38E21C8A" w:rsidR="001A653F" w:rsidRDefault="00A4695A" w:rsidP="00B1336E">
      <w:pPr>
        <w:rPr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507200" behindDoc="1" locked="0" layoutInCell="1" allowOverlap="1" wp14:anchorId="5AB83C6E" wp14:editId="10CAF655">
            <wp:simplePos x="0" y="0"/>
            <wp:positionH relativeFrom="margin">
              <wp:posOffset>-504519</wp:posOffset>
            </wp:positionH>
            <wp:positionV relativeFrom="paragraph">
              <wp:posOffset>417895</wp:posOffset>
            </wp:positionV>
            <wp:extent cx="2049145" cy="2890520"/>
            <wp:effectExtent l="0" t="0" r="8255" b="5080"/>
            <wp:wrapNone/>
            <wp:docPr id="656519437" name="Picture 9" descr="A-Level Economics: Year 1 &amp; 2 Complete Revision &amp; Practice (with Online Edition): for the 2025 and 2026 exams (CGP A-Level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-Level Economics: Year 1 &amp; 2 Complete Revision &amp; Practice (with Online Edition): for the 2025 and 2026 exams (CGP A-Level...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289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79F23" w14:textId="44348920" w:rsidR="001A653F" w:rsidRDefault="001A653F" w:rsidP="00B1336E">
      <w:pPr>
        <w:rPr>
          <w:sz w:val="36"/>
          <w:szCs w:val="36"/>
          <w:lang w:val="en-US"/>
        </w:rPr>
      </w:pPr>
    </w:p>
    <w:p w14:paraId="084F0263" w14:textId="5D72D2EA" w:rsidR="001A653F" w:rsidRDefault="00A353AA" w:rsidP="00B1336E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 wp14:anchorId="30C0F58A" wp14:editId="7EE49B27">
                <wp:simplePos x="0" y="0"/>
                <wp:positionH relativeFrom="margin">
                  <wp:posOffset>3760967</wp:posOffset>
                </wp:positionH>
                <wp:positionV relativeFrom="paragraph">
                  <wp:posOffset>314822</wp:posOffset>
                </wp:positionV>
                <wp:extent cx="1752600" cy="588010"/>
                <wp:effectExtent l="0" t="0" r="19050" b="21590"/>
                <wp:wrapNone/>
                <wp:docPr id="10398501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588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CACA9" w14:textId="7BCA207E" w:rsidR="003F3A47" w:rsidRPr="003F3A47" w:rsidRDefault="00A713D2" w:rsidP="003F3A4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Zigzag Course Companion</w:t>
                            </w:r>
                            <w:r w:rsidR="00FE5809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Book</w:t>
                            </w:r>
                            <w:r w:rsidR="00A4695A">
                              <w:rPr>
                                <w:sz w:val="28"/>
                                <w:szCs w:val="28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0F58A" id="_x0000_s1028" type="#_x0000_t202" style="position:absolute;margin-left:296.15pt;margin-top:24.8pt;width:138pt;height:46.3pt;z-index:25142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5r1QAIAAJQ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" fillcolor="window" strokeweight=".5pt">
                <v:textbox>
                  <w:txbxContent>
                    <w:p w14:paraId="266CACA9" w14:textId="7BCA207E" w:rsidR="003F3A47" w:rsidRPr="003F3A47" w:rsidRDefault="00A713D2" w:rsidP="003F3A47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Zigzag Course Companion</w:t>
                      </w:r>
                      <w:r w:rsidR="00FE5809">
                        <w:rPr>
                          <w:sz w:val="28"/>
                          <w:szCs w:val="28"/>
                          <w:lang w:val="en-US"/>
                        </w:rPr>
                        <w:t xml:space="preserve"> Book</w:t>
                      </w:r>
                      <w:r w:rsidR="00A4695A">
                        <w:rPr>
                          <w:sz w:val="28"/>
                          <w:szCs w:val="28"/>
                          <w:lang w:val="en-US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2B2C6A" w14:textId="7EC97C72" w:rsidR="001A653F" w:rsidRDefault="00A353AA" w:rsidP="00B1336E">
      <w:pPr>
        <w:rPr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975168" behindDoc="1" locked="0" layoutInCell="1" allowOverlap="1" wp14:anchorId="53542E8B" wp14:editId="1DC5B6EC">
            <wp:simplePos x="0" y="0"/>
            <wp:positionH relativeFrom="column">
              <wp:posOffset>3045350</wp:posOffset>
            </wp:positionH>
            <wp:positionV relativeFrom="paragraph">
              <wp:posOffset>302840</wp:posOffset>
            </wp:positionV>
            <wp:extent cx="1484142" cy="2229790"/>
            <wp:effectExtent l="0" t="0" r="1905" b="0"/>
            <wp:wrapNone/>
            <wp:docPr id="521279180" name="Picture 1" descr="A book cover with currency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279180" name="Picture 1" descr="A book cover with currency symbol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4142" cy="222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10304" behindDoc="1" locked="0" layoutInCell="1" allowOverlap="1" wp14:anchorId="7EE93F52" wp14:editId="4B5CAA3C">
            <wp:simplePos x="0" y="0"/>
            <wp:positionH relativeFrom="margin">
              <wp:posOffset>4738370</wp:posOffset>
            </wp:positionH>
            <wp:positionV relativeFrom="paragraph">
              <wp:posOffset>294640</wp:posOffset>
            </wp:positionV>
            <wp:extent cx="1496060" cy="2216785"/>
            <wp:effectExtent l="0" t="0" r="8890" b="0"/>
            <wp:wrapNone/>
            <wp:docPr id="1528497518" name="Picture 1" descr="A book cover with a person in fron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97518" name="Picture 1" descr="A book cover with a person in front of a graph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221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6B45E" w14:textId="45CDE4F3" w:rsidR="001A653F" w:rsidRDefault="001A653F" w:rsidP="00B1336E">
      <w:pPr>
        <w:rPr>
          <w:sz w:val="36"/>
          <w:szCs w:val="36"/>
          <w:lang w:val="en-US"/>
        </w:rPr>
      </w:pPr>
    </w:p>
    <w:p w14:paraId="16048F97" w14:textId="1694741B" w:rsidR="001A653F" w:rsidRDefault="001A653F" w:rsidP="00B1336E">
      <w:pPr>
        <w:rPr>
          <w:sz w:val="36"/>
          <w:szCs w:val="36"/>
          <w:lang w:val="en-US"/>
        </w:rPr>
      </w:pPr>
    </w:p>
    <w:p w14:paraId="0FB080FB" w14:textId="6CBD3DF1" w:rsidR="001A653F" w:rsidRDefault="001A653F" w:rsidP="00B1336E">
      <w:pPr>
        <w:rPr>
          <w:sz w:val="36"/>
          <w:szCs w:val="36"/>
          <w:lang w:val="en-US"/>
        </w:rPr>
      </w:pPr>
    </w:p>
    <w:p w14:paraId="7FBD1805" w14:textId="5F277511" w:rsidR="001A653F" w:rsidRDefault="001A653F" w:rsidP="00B1336E">
      <w:pPr>
        <w:rPr>
          <w:sz w:val="36"/>
          <w:szCs w:val="36"/>
          <w:lang w:val="en-US"/>
        </w:rPr>
      </w:pPr>
    </w:p>
    <w:p w14:paraId="1A280934" w14:textId="0D4EFA5C" w:rsidR="001A653F" w:rsidRDefault="001A653F" w:rsidP="00B1336E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lastRenderedPageBreak/>
        <w:t>Notes:</w:t>
      </w:r>
    </w:p>
    <w:p w14:paraId="2CE11BAA" w14:textId="77777777" w:rsidR="001A653F" w:rsidRDefault="001A653F" w:rsidP="00B1336E">
      <w:pPr>
        <w:rPr>
          <w:b/>
          <w:bCs/>
          <w:sz w:val="36"/>
          <w:szCs w:val="36"/>
          <w:lang w:val="en-US"/>
        </w:rPr>
      </w:pPr>
    </w:p>
    <w:p w14:paraId="37E19DDB" w14:textId="6CFE7B0D" w:rsidR="001A653F" w:rsidRDefault="001A653F" w:rsidP="00B1336E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6"/>
          <w:szCs w:val="3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6"/>
          <w:szCs w:val="3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6"/>
          <w:szCs w:val="3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6"/>
          <w:szCs w:val="3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6"/>
          <w:szCs w:val="3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6"/>
          <w:szCs w:val="3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6"/>
          <w:szCs w:val="3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6"/>
          <w:szCs w:val="3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36"/>
          <w:szCs w:val="36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0FA163" w14:textId="77777777" w:rsidR="003F3A47" w:rsidRDefault="003F3A47" w:rsidP="001A653F">
      <w:pPr>
        <w:jc w:val="center"/>
        <w:rPr>
          <w:sz w:val="160"/>
          <w:szCs w:val="160"/>
          <w:lang w:val="en-US"/>
        </w:rPr>
      </w:pPr>
    </w:p>
    <w:p w14:paraId="0E80EC6B" w14:textId="69514B16" w:rsidR="001A653F" w:rsidRDefault="003F3A47" w:rsidP="001A653F">
      <w:pPr>
        <w:jc w:val="center"/>
        <w:rPr>
          <w:sz w:val="160"/>
          <w:szCs w:val="160"/>
          <w:lang w:val="en-US"/>
        </w:rPr>
      </w:pPr>
      <w:r>
        <w:rPr>
          <w:sz w:val="160"/>
          <w:szCs w:val="160"/>
          <w:lang w:val="en-US"/>
        </w:rPr>
        <w:t>Independent Reading and Research</w:t>
      </w:r>
    </w:p>
    <w:p w14:paraId="051BF31C" w14:textId="77777777" w:rsidR="003F3A47" w:rsidRDefault="003F3A47" w:rsidP="001A653F">
      <w:pPr>
        <w:jc w:val="center"/>
        <w:rPr>
          <w:sz w:val="160"/>
          <w:szCs w:val="160"/>
          <w:lang w:val="en-US"/>
        </w:rPr>
      </w:pPr>
    </w:p>
    <w:p w14:paraId="61F38CC1" w14:textId="77777777" w:rsidR="003F3A47" w:rsidRDefault="003F3A47" w:rsidP="001A653F">
      <w:pPr>
        <w:jc w:val="center"/>
        <w:rPr>
          <w:sz w:val="160"/>
          <w:szCs w:val="160"/>
          <w:lang w:val="en-US"/>
        </w:rPr>
      </w:pPr>
    </w:p>
    <w:p w14:paraId="5A613A95" w14:textId="77777777" w:rsidR="003F3A47" w:rsidRDefault="003F3A47" w:rsidP="001A653F">
      <w:pPr>
        <w:jc w:val="center"/>
        <w:rPr>
          <w:sz w:val="160"/>
          <w:szCs w:val="160"/>
          <w:lang w:val="en-US"/>
        </w:rPr>
      </w:pPr>
    </w:p>
    <w:p w14:paraId="3692FEF4" w14:textId="07633132" w:rsidR="003F3A47" w:rsidRDefault="003F3A47" w:rsidP="001A653F">
      <w:pPr>
        <w:jc w:val="center"/>
        <w:rPr>
          <w:sz w:val="160"/>
          <w:szCs w:val="160"/>
          <w:lang w:val="en-US"/>
        </w:rPr>
      </w:pPr>
      <w:r>
        <w:rPr>
          <w:sz w:val="160"/>
          <w:szCs w:val="160"/>
          <w:lang w:val="en-US"/>
        </w:rPr>
        <w:t>Past Exam Questions and Mark Schemes</w:t>
      </w:r>
    </w:p>
    <w:p w14:paraId="2CD5DEB0" w14:textId="158903EA" w:rsidR="003F3A47" w:rsidRDefault="003F3A47" w:rsidP="003F3A47">
      <w:pPr>
        <w:rPr>
          <w:b/>
          <w:bCs/>
          <w:sz w:val="40"/>
          <w:szCs w:val="40"/>
          <w:lang w:val="en-US"/>
        </w:rPr>
      </w:pPr>
    </w:p>
    <w:p w14:paraId="04DFD069" w14:textId="77777777" w:rsidR="003F3A47" w:rsidRPr="003F3A47" w:rsidRDefault="003F3A47" w:rsidP="003F3A47">
      <w:pPr>
        <w:rPr>
          <w:b/>
          <w:bCs/>
          <w:sz w:val="40"/>
          <w:szCs w:val="40"/>
          <w:lang w:val="en-US"/>
        </w:rPr>
      </w:pPr>
    </w:p>
    <w:sectPr w:rsidR="003F3A47" w:rsidRPr="003F3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6E"/>
    <w:rsid w:val="000168C2"/>
    <w:rsid w:val="000634A3"/>
    <w:rsid w:val="00063F59"/>
    <w:rsid w:val="00072B78"/>
    <w:rsid w:val="00114405"/>
    <w:rsid w:val="0015159E"/>
    <w:rsid w:val="00191F1E"/>
    <w:rsid w:val="001A653F"/>
    <w:rsid w:val="001B4DA1"/>
    <w:rsid w:val="001E3806"/>
    <w:rsid w:val="001F6434"/>
    <w:rsid w:val="002459C5"/>
    <w:rsid w:val="002C6BFD"/>
    <w:rsid w:val="002E01B0"/>
    <w:rsid w:val="003B648F"/>
    <w:rsid w:val="003C2987"/>
    <w:rsid w:val="003C458E"/>
    <w:rsid w:val="003C656F"/>
    <w:rsid w:val="003E5C47"/>
    <w:rsid w:val="003F3A47"/>
    <w:rsid w:val="00427B95"/>
    <w:rsid w:val="004664B7"/>
    <w:rsid w:val="004F0699"/>
    <w:rsid w:val="00500994"/>
    <w:rsid w:val="005B1005"/>
    <w:rsid w:val="005D2768"/>
    <w:rsid w:val="00635275"/>
    <w:rsid w:val="006B0C25"/>
    <w:rsid w:val="006B533F"/>
    <w:rsid w:val="00707891"/>
    <w:rsid w:val="00773FF7"/>
    <w:rsid w:val="007E019C"/>
    <w:rsid w:val="008537FD"/>
    <w:rsid w:val="00925ABB"/>
    <w:rsid w:val="00936659"/>
    <w:rsid w:val="009B5EF0"/>
    <w:rsid w:val="009D3656"/>
    <w:rsid w:val="00A353AA"/>
    <w:rsid w:val="00A4695A"/>
    <w:rsid w:val="00A65B75"/>
    <w:rsid w:val="00A713D2"/>
    <w:rsid w:val="00B1336E"/>
    <w:rsid w:val="00B1380F"/>
    <w:rsid w:val="00B76C97"/>
    <w:rsid w:val="00B955A5"/>
    <w:rsid w:val="00BB3B55"/>
    <w:rsid w:val="00BE3953"/>
    <w:rsid w:val="00BF6AFA"/>
    <w:rsid w:val="00C67AF8"/>
    <w:rsid w:val="00CA3CD9"/>
    <w:rsid w:val="00D514D7"/>
    <w:rsid w:val="00DB64C0"/>
    <w:rsid w:val="00DB6B9F"/>
    <w:rsid w:val="00DE674C"/>
    <w:rsid w:val="00E2281F"/>
    <w:rsid w:val="00E228B8"/>
    <w:rsid w:val="00E67835"/>
    <w:rsid w:val="00E85C3A"/>
    <w:rsid w:val="00E925B3"/>
    <w:rsid w:val="00EC7234"/>
    <w:rsid w:val="00ED7BBE"/>
    <w:rsid w:val="00F952C8"/>
    <w:rsid w:val="00FB1A2A"/>
    <w:rsid w:val="00FB7BDE"/>
    <w:rsid w:val="00FD17A4"/>
    <w:rsid w:val="00FE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8285E"/>
  <w15:chartTrackingRefBased/>
  <w15:docId w15:val="{45BC082B-214C-469E-AE86-18B757E4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3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33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3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E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E5C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senecalearning.com/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hyperlink" Target="https://www.physicsandmathstutor.com/economics-revision/a-level-edexcel-b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hyperlink" Target="https://qualifications.pearson.com/en/qualifications/edexcel-a-levels/economics-b-2015.html" TargetMode="External"/><Relationship Id="rId11" Type="http://schemas.openxmlformats.org/officeDocument/2006/relationships/hyperlink" Target="https://www.youtube.com/@tutor2u-official/search?query=economics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https://www.youtube.com/@EconplusDal" TargetMode="External"/><Relationship Id="rId19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hyperlink" Target="https://studyrocket.co.uk/revision/a-level-economics-b-edexcel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Smith</dc:creator>
  <cp:keywords/>
  <dc:description/>
  <cp:lastModifiedBy>Matthew Roper</cp:lastModifiedBy>
  <cp:revision>2</cp:revision>
  <cp:lastPrinted>2024-10-07T09:59:00Z</cp:lastPrinted>
  <dcterms:created xsi:type="dcterms:W3CDTF">2025-06-12T13:31:00Z</dcterms:created>
  <dcterms:modified xsi:type="dcterms:W3CDTF">2025-06-12T13:31:00Z</dcterms:modified>
</cp:coreProperties>
</file>