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9D2C" w14:textId="77777777" w:rsidR="00EA2BF2" w:rsidRDefault="00EA2BF2" w:rsidP="00EA2BF2">
      <w:r>
        <w:t>Year 10 Summer Work</w:t>
      </w:r>
    </w:p>
    <w:p w14:paraId="096D7848" w14:textId="77777777" w:rsidR="00EA2BF2" w:rsidRDefault="00EA2BF2" w:rsidP="00EA2BF2"/>
    <w:p w14:paraId="47AC06B9" w14:textId="77777777" w:rsidR="00EA2BF2" w:rsidRDefault="00EA2BF2" w:rsidP="00EA2BF2">
      <w:r>
        <w:t>Set 1 – for 10A1 &amp; 10B1</w:t>
      </w:r>
    </w:p>
    <w:p w14:paraId="2D8AB343" w14:textId="77777777" w:rsidR="00EA2BF2" w:rsidRDefault="00EA2BF2" w:rsidP="00EA2BF2">
      <w:r>
        <w:t>Set 2 – for 10A2 &amp; 10B2</w:t>
      </w:r>
    </w:p>
    <w:p w14:paraId="3D0BD2D4" w14:textId="77777777" w:rsidR="00EA2BF2" w:rsidRDefault="00EA2BF2" w:rsidP="00EA2BF2">
      <w:r>
        <w:t>Set 3 – for 10A3 &amp; 10B3</w:t>
      </w:r>
    </w:p>
    <w:p w14:paraId="09A3DF6B" w14:textId="77777777" w:rsidR="00EA2BF2" w:rsidRDefault="00EA2BF2" w:rsidP="00EA2BF2">
      <w:r>
        <w:t>Set 4 – for 10A4 &amp; 10B4</w:t>
      </w:r>
    </w:p>
    <w:p w14:paraId="6EBEBB86" w14:textId="77777777" w:rsidR="00EA2BF2" w:rsidRDefault="00EA2BF2" w:rsidP="00EA2BF2"/>
    <w:p w14:paraId="262CF19A" w14:textId="77777777" w:rsidR="00EA2BF2" w:rsidRDefault="00EA2BF2" w:rsidP="00EA2BF2">
      <w:r>
        <w:t>All students will get a booklet in the same format, with sets of 6 questions on each page.  At the top of the page are worked examples for each question and then at the bottom 6 questions to complete.</w:t>
      </w:r>
    </w:p>
    <w:p w14:paraId="253D6668" w14:textId="77777777" w:rsidR="00EA2BF2" w:rsidRDefault="00EA2BF2" w:rsidP="00EA2BF2"/>
    <w:p w14:paraId="3F8E65DE" w14:textId="77777777" w:rsidR="00EA2BF2" w:rsidRDefault="00EA2BF2" w:rsidP="00EA2BF2">
      <w:r>
        <w:t>The expectation is that all students will complete this over the Summer and bring it to the first Maths lesson of year 11.</w:t>
      </w:r>
    </w:p>
    <w:p w14:paraId="612224C8" w14:textId="77777777" w:rsidR="00BF10E8" w:rsidRDefault="00EA2BF2">
      <w:bookmarkStart w:id="0" w:name="_GoBack"/>
      <w:bookmarkEnd w:id="0"/>
    </w:p>
    <w:sectPr w:rsidR="00BF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9A"/>
    <w:rsid w:val="001C5AB8"/>
    <w:rsid w:val="005B1E72"/>
    <w:rsid w:val="00E92C9A"/>
    <w:rsid w:val="00E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CBDD"/>
  <w15:chartTrackingRefBased/>
  <w15:docId w15:val="{BE791B5D-14DB-4431-BFBD-02136AD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B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57D74F64D184CB6D69779B2F690CB" ma:contentTypeVersion="15" ma:contentTypeDescription="Create a new document." ma:contentTypeScope="" ma:versionID="938d85168510f3e0aae2104c3ca9fcfb">
  <xsd:schema xmlns:xsd="http://www.w3.org/2001/XMLSchema" xmlns:xs="http://www.w3.org/2001/XMLSchema" xmlns:p="http://schemas.microsoft.com/office/2006/metadata/properties" xmlns:ns2="0a9e03f9-d863-4bd4-9da4-021144884c07" xmlns:ns3="b0b491b5-0359-4501-8d66-ba4d8fcd8de5" targetNamespace="http://schemas.microsoft.com/office/2006/metadata/properties" ma:root="true" ma:fieldsID="3aef51ef8899a42f7bca704c3d6e9147" ns2:_="" ns3:_="">
    <xsd:import namespace="0a9e03f9-d863-4bd4-9da4-021144884c07"/>
    <xsd:import namespace="b0b491b5-0359-4501-8d66-ba4d8fcd8d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03f9-d863-4bd4-9da4-021144884c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188733a-cc3a-4595-8708-0f4c12eac03d}" ma:internalName="TaxCatchAll" ma:showField="CatchAllData" ma:web="0a9e03f9-d863-4bd4-9da4-021144884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491b5-0359-4501-8d66-ba4d8fcd8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491b5-0359-4501-8d66-ba4d8fcd8de5">
      <Terms xmlns="http://schemas.microsoft.com/office/infopath/2007/PartnerControls"/>
    </lcf76f155ced4ddcb4097134ff3c332f>
    <TaxCatchAll xmlns="0a9e03f9-d863-4bd4-9da4-021144884c07" xsi:nil="true"/>
  </documentManagement>
</p:properties>
</file>

<file path=customXml/itemProps1.xml><?xml version="1.0" encoding="utf-8"?>
<ds:datastoreItem xmlns:ds="http://schemas.openxmlformats.org/officeDocument/2006/customXml" ds:itemID="{C381D2F6-06AF-47DD-9D71-DDA15AFF14C1}"/>
</file>

<file path=customXml/itemProps2.xml><?xml version="1.0" encoding="utf-8"?>
<ds:datastoreItem xmlns:ds="http://schemas.openxmlformats.org/officeDocument/2006/customXml" ds:itemID="{484BDE48-7B7E-4753-981B-13EF21E889A4}"/>
</file>

<file path=customXml/itemProps3.xml><?xml version="1.0" encoding="utf-8"?>
<ds:datastoreItem xmlns:ds="http://schemas.openxmlformats.org/officeDocument/2006/customXml" ds:itemID="{DD7D4448-44A1-4809-BA11-5D6CDCFB3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Starling</dc:creator>
  <cp:keywords/>
  <dc:description/>
  <cp:lastModifiedBy>Jessica Starling</cp:lastModifiedBy>
  <cp:revision>2</cp:revision>
  <dcterms:created xsi:type="dcterms:W3CDTF">2024-07-16T08:24:00Z</dcterms:created>
  <dcterms:modified xsi:type="dcterms:W3CDTF">2024-07-16T08:24:00Z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0x010100EBF57D74F64D184CB6D69779B2F690CB</vt:lpwstr>
  </property>
</Properties>
</file>