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50" w:rsidRPr="00FD2350" w:rsidRDefault="00FD2350" w:rsidP="00FD23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Bridging Task for Year 11 Students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Part 1: Introduction to Key Concepts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Task 1: Research and Summari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s</w:t>
      </w: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e</w:t>
      </w:r>
    </w:p>
    <w:p w:rsidR="00FD2350" w:rsidRPr="00FD2350" w:rsidRDefault="00FD2350" w:rsidP="00FD235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Instructions:</w:t>
      </w:r>
    </w:p>
    <w:p w:rsidR="00FD2350" w:rsidRPr="00FD2350" w:rsidRDefault="00FD2350" w:rsidP="00FD23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Markets and Market Failure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Research and write a summary (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00-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3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00 words) explaining what a market is, the different types of markets (e.g., perfect competition, monopoly), and the concept of market failure. Include examples.</w:t>
      </w:r>
    </w:p>
    <w:p w:rsidR="00FD2350" w:rsidRPr="00FD2350" w:rsidRDefault="00FD2350" w:rsidP="00FD23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Demand and Supply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Research and explain the basic principles of demand and supply. Include diagrams to illustrate how changes in demand and supply can affect prices.</w:t>
      </w:r>
    </w:p>
    <w:p w:rsidR="00FD2350" w:rsidRPr="00FD2350" w:rsidRDefault="00FD2350" w:rsidP="00FD23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Consumer Behavio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u</w:t>
      </w: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Write a summary (200-300 words) on how consumers make purchasing decisions, including factors that influence consumer behavio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u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r.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Part 2: Real-World Application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Task 2: Case Study Analysis</w:t>
      </w:r>
    </w:p>
    <w:p w:rsidR="00FD2350" w:rsidRPr="00FD2350" w:rsidRDefault="00FD2350" w:rsidP="00FD235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Instructions:</w:t>
      </w:r>
    </w:p>
    <w:p w:rsidR="00FD2350" w:rsidRPr="00FD2350" w:rsidRDefault="00FD2350" w:rsidP="00FD23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Choose a Market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Select a specific market (e.g., smartphone market, automobile market, food industry).</w:t>
      </w:r>
    </w:p>
    <w:p w:rsidR="00FD2350" w:rsidRPr="00FD2350" w:rsidRDefault="00FD2350" w:rsidP="00FD23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Market Structure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Describe the market structure (e.g., oligopoly, monopolistic competition) and identify key firms operating in this market.</w:t>
      </w:r>
    </w:p>
    <w:p w:rsidR="00FD2350" w:rsidRPr="00FD2350" w:rsidRDefault="00FD2350" w:rsidP="00FD23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Market Trends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Research recent trends and changes in this market. Identify factors that have influenced these changes (e.g., technological advancements, changes in consumer preferences).</w:t>
      </w:r>
    </w:p>
    <w:p w:rsidR="00FD2350" w:rsidRPr="00FD2350" w:rsidRDefault="00FD2350" w:rsidP="00FD23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Market Failure and Government Intervention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Identify any instances of market failure in your chosen market and discuss potential government interventions to correct these failures.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Format: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 </w:t>
      </w: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Create a Presentation</w:t>
      </w:r>
    </w:p>
    <w:p w:rsidR="00FD2350" w:rsidRPr="00FD2350" w:rsidRDefault="00FD2350" w:rsidP="00FD235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Instructions:</w:t>
      </w:r>
    </w:p>
    <w:p w:rsidR="00FD2350" w:rsidRPr="00FD2350" w:rsidRDefault="00FD2350" w:rsidP="00FD23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Create a Presentation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Summari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e your findings in a PowerPoint presentation (10-15 slides).</w:t>
      </w:r>
    </w:p>
    <w:p w:rsidR="00FD2350" w:rsidRPr="00FD2350" w:rsidRDefault="00FD2350" w:rsidP="00FD23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Key Points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Ensure your presentation covers the following:</w:t>
      </w:r>
    </w:p>
    <w:p w:rsidR="00FD2350" w:rsidRPr="00FD2350" w:rsidRDefault="00FD2350" w:rsidP="00FD23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Overview of the market</w:t>
      </w:r>
    </w:p>
    <w:p w:rsidR="00FD2350" w:rsidRPr="00FD2350" w:rsidRDefault="00FD2350" w:rsidP="00FD23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Market structure and key firms</w:t>
      </w:r>
    </w:p>
    <w:p w:rsidR="00FD2350" w:rsidRPr="00FD2350" w:rsidRDefault="00FD2350" w:rsidP="00FD23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Recent trends and factors influencing the market</w:t>
      </w:r>
    </w:p>
    <w:p w:rsidR="00FD2350" w:rsidRPr="00FD2350" w:rsidRDefault="00FD2350" w:rsidP="00FD235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Examples of market failure and government intervention</w:t>
      </w:r>
    </w:p>
    <w:p w:rsidR="00FD2350" w:rsidRPr="00FD2350" w:rsidRDefault="00FD2350" w:rsidP="00FD235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Part 4: Reflection and Critical Thinking</w:t>
      </w:r>
      <w:bookmarkStart w:id="0" w:name="_GoBack"/>
      <w:bookmarkEnd w:id="0"/>
    </w:p>
    <w:p w:rsidR="00FD2350" w:rsidRPr="00FD2350" w:rsidRDefault="00FD2350" w:rsidP="00FD2350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Task 4: Reflective Essay</w:t>
      </w:r>
    </w:p>
    <w:p w:rsidR="00FD2350" w:rsidRPr="00FD2350" w:rsidRDefault="00FD2350" w:rsidP="00FD235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Instructions:</w:t>
      </w:r>
    </w:p>
    <w:p w:rsidR="00FD2350" w:rsidRPr="00FD2350" w:rsidRDefault="00FD2350" w:rsidP="00FD23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Reflection on Learning</w:t>
      </w: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: Write a reflective essay (300-500 words) on what you have learned from this bridging task. Consider the following questions:</w:t>
      </w:r>
    </w:p>
    <w:p w:rsidR="00FD2350" w:rsidRPr="00FD2350" w:rsidRDefault="00FD2350" w:rsidP="00FD23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How has your understanding of markets and economics changed?</w:t>
      </w:r>
    </w:p>
    <w:p w:rsidR="00FD2350" w:rsidRPr="00FD2350" w:rsidRDefault="00FD2350" w:rsidP="00FD23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What did you find most interesting or surprising?</w:t>
      </w:r>
    </w:p>
    <w:p w:rsidR="00DE432F" w:rsidRPr="00FD2350" w:rsidRDefault="00FD2350" w:rsidP="00FD235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D2350">
        <w:rPr>
          <w:rFonts w:asciiTheme="majorHAnsi" w:eastAsia="Times New Roman" w:hAnsiTheme="majorHAnsi" w:cstheme="majorHAnsi"/>
          <w:sz w:val="24"/>
          <w:szCs w:val="24"/>
          <w:lang w:eastAsia="en-GB"/>
        </w:rPr>
        <w:t>How do you think the concepts you’ve learned will help you in A Level Economics?</w:t>
      </w:r>
    </w:p>
    <w:sectPr w:rsidR="00DE432F" w:rsidRPr="00FD2350" w:rsidSect="00DE43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D90"/>
    <w:multiLevelType w:val="multilevel"/>
    <w:tmpl w:val="F400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B5D9E"/>
    <w:multiLevelType w:val="multilevel"/>
    <w:tmpl w:val="96EA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D395D"/>
    <w:multiLevelType w:val="multilevel"/>
    <w:tmpl w:val="B7F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173B0"/>
    <w:multiLevelType w:val="multilevel"/>
    <w:tmpl w:val="DD467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CD63A6"/>
    <w:multiLevelType w:val="multilevel"/>
    <w:tmpl w:val="572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54AA"/>
    <w:multiLevelType w:val="multilevel"/>
    <w:tmpl w:val="99223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202EFD"/>
    <w:multiLevelType w:val="multilevel"/>
    <w:tmpl w:val="CDBA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8790BEB"/>
    <w:multiLevelType w:val="multilevel"/>
    <w:tmpl w:val="B4E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44FDA"/>
    <w:multiLevelType w:val="multilevel"/>
    <w:tmpl w:val="36A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F0E6B"/>
    <w:multiLevelType w:val="multilevel"/>
    <w:tmpl w:val="8FCE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41FC0"/>
    <w:multiLevelType w:val="multilevel"/>
    <w:tmpl w:val="8ED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F49AE"/>
    <w:multiLevelType w:val="multilevel"/>
    <w:tmpl w:val="CB9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2F"/>
    <w:rsid w:val="00525BB7"/>
    <w:rsid w:val="007430F6"/>
    <w:rsid w:val="00DE432F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89B8"/>
  <w15:chartTrackingRefBased/>
  <w15:docId w15:val="{7E6A078C-2691-48AD-832A-C3D3D401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4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E43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432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E432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4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2</cp:revision>
  <dcterms:created xsi:type="dcterms:W3CDTF">2024-06-27T13:12:00Z</dcterms:created>
  <dcterms:modified xsi:type="dcterms:W3CDTF">2024-06-27T13:12:00Z</dcterms:modified>
</cp:coreProperties>
</file>