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311" w:type="dxa"/>
        <w:jc w:val="center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7294"/>
        <w:gridCol w:w="2155"/>
        <w:gridCol w:w="848"/>
        <w:gridCol w:w="14"/>
      </w:tblGrid>
      <w:tr w:rsidR="00006002" w:rsidRPr="00E53108" w14:paraId="20D42EA4" w14:textId="77777777" w:rsidTr="00691D4F">
        <w:trPr>
          <w:trHeight w:val="334"/>
          <w:jc w:val="center"/>
        </w:trPr>
        <w:tc>
          <w:tcPr>
            <w:tcW w:w="72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272E67F9" w14:textId="15AC87C8" w:rsidR="00006002" w:rsidRPr="00E53108" w:rsidRDefault="00961B9B" w:rsidP="00141C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kern w:val="24"/>
                <w:sz w:val="24"/>
                <w:szCs w:val="24"/>
                <w:lang w:eastAsia="en-GB"/>
              </w:rPr>
            </w:pPr>
            <w:r w:rsidRPr="00E53108">
              <w:rPr>
                <w:b/>
                <w:color w:val="000000" w:themeColor="text1"/>
                <w:sz w:val="24"/>
                <w:szCs w:val="24"/>
              </w:rPr>
              <w:t xml:space="preserve">BTEC Unit </w:t>
            </w:r>
            <w:r w:rsidR="000B67F8" w:rsidRPr="00E53108">
              <w:rPr>
                <w:b/>
                <w:color w:val="000000" w:themeColor="text1"/>
                <w:sz w:val="24"/>
                <w:szCs w:val="24"/>
              </w:rPr>
              <w:t>1</w:t>
            </w:r>
            <w:r w:rsidRPr="00E53108">
              <w:rPr>
                <w:b/>
                <w:color w:val="000000" w:themeColor="text1"/>
                <w:sz w:val="24"/>
                <w:szCs w:val="24"/>
              </w:rPr>
              <w:t>: Creative Project 2022</w:t>
            </w:r>
            <w:r w:rsidR="00D84199" w:rsidRPr="00E53108">
              <w:rPr>
                <w:b/>
                <w:color w:val="000000" w:themeColor="text1"/>
                <w:sz w:val="24"/>
                <w:szCs w:val="24"/>
              </w:rPr>
              <w:t>: Narrative</w:t>
            </w:r>
          </w:p>
        </w:tc>
        <w:tc>
          <w:tcPr>
            <w:tcW w:w="301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7905731" w14:textId="6EE787CD" w:rsidR="00006002" w:rsidRPr="00E53108" w:rsidRDefault="00006002" w:rsidP="001D7BDA">
            <w:pPr>
              <w:spacing w:after="0" w:line="240" w:lineRule="auto"/>
              <w:rPr>
                <w:rFonts w:ascii="Arial" w:eastAsia="Times New Roman" w:hAnsi="Arial" w:cs="Arial"/>
                <w:b/>
                <w:color w:val="FF0000"/>
                <w:sz w:val="24"/>
                <w:szCs w:val="24"/>
                <w:lang w:eastAsia="en-GB"/>
              </w:rPr>
            </w:pPr>
            <w:r w:rsidRPr="00E53108">
              <w:rPr>
                <w:rFonts w:ascii="Arial" w:eastAsia="Times New Roman" w:hAnsi="Arial" w:cs="Arial"/>
                <w:b/>
                <w:color w:val="000000" w:themeColor="text1"/>
                <w:sz w:val="24"/>
                <w:szCs w:val="24"/>
                <w:lang w:eastAsia="en-GB"/>
              </w:rPr>
              <w:t xml:space="preserve">Target </w:t>
            </w:r>
            <w:r w:rsidR="00961B9B" w:rsidRPr="00E53108">
              <w:rPr>
                <w:rFonts w:ascii="Arial" w:eastAsia="Times New Roman" w:hAnsi="Arial" w:cs="Arial"/>
                <w:b/>
                <w:color w:val="000000" w:themeColor="text1"/>
                <w:sz w:val="24"/>
                <w:szCs w:val="24"/>
                <w:lang w:eastAsia="en-GB"/>
              </w:rPr>
              <w:t>Level:</w:t>
            </w:r>
          </w:p>
        </w:tc>
      </w:tr>
      <w:tr w:rsidR="001C5F1E" w:rsidRPr="00E53108" w14:paraId="5125AEC5" w14:textId="77777777" w:rsidTr="00D84199">
        <w:trPr>
          <w:gridAfter w:val="1"/>
          <w:wAfter w:w="14" w:type="dxa"/>
          <w:trHeight w:val="263"/>
          <w:jc w:val="center"/>
        </w:trPr>
        <w:tc>
          <w:tcPr>
            <w:tcW w:w="944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A2BE466" w14:textId="4BE6AE95" w:rsidR="001C5F1E" w:rsidRPr="00E53108" w:rsidRDefault="0008138D" w:rsidP="00691D4F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  <w:r w:rsidRPr="00E53108">
              <w:rPr>
                <w:rFonts w:asciiTheme="minorHAnsi" w:eastAsia="Times New Roman" w:hAnsiTheme="minorHAnsi" w:cstheme="minorHAnsi"/>
                <w:b/>
                <w:bCs/>
                <w:color w:val="000000" w:themeColor="text1"/>
                <w:kern w:val="24"/>
                <w:sz w:val="20"/>
                <w:szCs w:val="20"/>
                <w:lang w:eastAsia="en-GB"/>
              </w:rPr>
              <w:t>NAME: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7FFE555" w14:textId="77777777" w:rsidR="001C5F1E" w:rsidRPr="00E53108" w:rsidRDefault="001C5F1E" w:rsidP="001C5F1E">
            <w:pPr>
              <w:spacing w:after="0" w:line="240" w:lineRule="auto"/>
              <w:rPr>
                <w:rFonts w:asciiTheme="minorHAnsi" w:eastAsia="Times New Roman" w:hAnsiTheme="minorHAnsi" w:cstheme="minorHAnsi"/>
                <w:sz w:val="20"/>
                <w:szCs w:val="20"/>
                <w:lang w:eastAsia="en-GB"/>
              </w:rPr>
            </w:pPr>
            <w:r w:rsidRPr="00E53108">
              <w:rPr>
                <w:rFonts w:asciiTheme="minorHAnsi" w:eastAsia="Times New Roman" w:hAnsiTheme="minorHAnsi" w:cstheme="minorHAnsi"/>
                <w:b/>
                <w:bCs/>
                <w:kern w:val="24"/>
                <w:sz w:val="20"/>
                <w:szCs w:val="20"/>
                <w:lang w:eastAsia="en-GB"/>
              </w:rPr>
              <w:t xml:space="preserve">TICK </w:t>
            </w:r>
          </w:p>
        </w:tc>
      </w:tr>
      <w:tr w:rsidR="00291D2B" w:rsidRPr="00E53108" w14:paraId="792D1DD1" w14:textId="77777777" w:rsidTr="00636DC7">
        <w:trPr>
          <w:gridAfter w:val="1"/>
          <w:wAfter w:w="14" w:type="dxa"/>
          <w:trHeight w:val="249"/>
          <w:jc w:val="center"/>
        </w:trPr>
        <w:tc>
          <w:tcPr>
            <w:tcW w:w="1029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0B46B32D" w14:textId="037F5256" w:rsidR="00291D2B" w:rsidRPr="00E53108" w:rsidRDefault="00D84199" w:rsidP="009F5785">
            <w:pPr>
              <w:spacing w:after="0" w:line="240" w:lineRule="auto"/>
              <w:rPr>
                <w:b/>
                <w:bCs/>
                <w:color w:val="000000" w:themeColor="text1"/>
                <w:sz w:val="24"/>
                <w:szCs w:val="24"/>
              </w:rPr>
            </w:pPr>
            <w:r w:rsidRPr="00E53108">
              <w:rPr>
                <w:b/>
                <w:bCs/>
                <w:color w:val="000000" w:themeColor="text1"/>
                <w:sz w:val="24"/>
                <w:szCs w:val="24"/>
              </w:rPr>
              <w:t xml:space="preserve">Learning </w:t>
            </w:r>
            <w:proofErr w:type="gramStart"/>
            <w:r w:rsidR="003E461A" w:rsidRPr="00E53108">
              <w:rPr>
                <w:b/>
                <w:bCs/>
                <w:color w:val="000000" w:themeColor="text1"/>
                <w:sz w:val="24"/>
                <w:szCs w:val="24"/>
              </w:rPr>
              <w:t>outcome</w:t>
            </w:r>
            <w:proofErr w:type="gramEnd"/>
            <w:r w:rsidR="003E461A">
              <w:rPr>
                <w:b/>
                <w:bCs/>
                <w:color w:val="000000" w:themeColor="text1"/>
                <w:sz w:val="24"/>
                <w:szCs w:val="24"/>
              </w:rPr>
              <w:t xml:space="preserve"> </w:t>
            </w:r>
            <w:r w:rsidRPr="00E53108">
              <w:rPr>
                <w:b/>
                <w:bCs/>
                <w:color w:val="000000" w:themeColor="text1"/>
                <w:sz w:val="24"/>
                <w:szCs w:val="24"/>
              </w:rPr>
              <w:t>A: Use investigation and experimentation processes in art and design practice</w:t>
            </w:r>
          </w:p>
        </w:tc>
      </w:tr>
      <w:tr w:rsidR="00291D2B" w:rsidRPr="00E53108" w14:paraId="02C6366E" w14:textId="77777777" w:rsidTr="00006002">
        <w:trPr>
          <w:gridAfter w:val="1"/>
          <w:wAfter w:w="14" w:type="dxa"/>
          <w:trHeight w:val="207"/>
          <w:jc w:val="center"/>
        </w:trPr>
        <w:tc>
          <w:tcPr>
            <w:tcW w:w="944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0D104B3" w14:textId="31E6A334" w:rsidR="00291D2B" w:rsidRPr="00E53108" w:rsidRDefault="00291D2B" w:rsidP="008A1610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  <w:r w:rsidRPr="00E53108"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  <w:t xml:space="preserve">Artist </w:t>
            </w:r>
            <w:r w:rsidR="00D84199" w:rsidRPr="00E53108"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  <w:t>Research pages</w:t>
            </w:r>
            <w:r w:rsidR="008A1610" w:rsidRPr="00E53108"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  <w:t xml:space="preserve"> to include </w:t>
            </w:r>
            <w:r w:rsidR="00A075A7" w:rsidRPr="00E53108"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  <w:t xml:space="preserve">mood board </w:t>
            </w:r>
            <w:r w:rsidRPr="00E53108"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  <w:t xml:space="preserve">+ written </w:t>
            </w:r>
            <w:r w:rsidR="00381DA6" w:rsidRPr="00E53108"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  <w:t xml:space="preserve">analysis </w:t>
            </w:r>
            <w:r w:rsidR="00A075A7" w:rsidRPr="00E53108"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  <w:t>of one image</w:t>
            </w:r>
            <w:r w:rsidR="008A1610" w:rsidRPr="00E53108"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  <w:t xml:space="preserve"> plus a title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72A6659" w14:textId="77777777" w:rsidR="00291D2B" w:rsidRPr="00E53108" w:rsidRDefault="00291D2B" w:rsidP="00611A0A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</w:p>
        </w:tc>
      </w:tr>
      <w:tr w:rsidR="00496E09" w:rsidRPr="00E53108" w14:paraId="4C9FC245" w14:textId="77777777" w:rsidTr="00D84199">
        <w:trPr>
          <w:gridAfter w:val="1"/>
          <w:wAfter w:w="14" w:type="dxa"/>
          <w:trHeight w:val="252"/>
          <w:jc w:val="center"/>
        </w:trPr>
        <w:tc>
          <w:tcPr>
            <w:tcW w:w="944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1B1F83B6" w14:textId="09E3C76C" w:rsidR="00496E09" w:rsidRPr="00E53108" w:rsidRDefault="00D84199" w:rsidP="00496E0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</w:pPr>
            <w:r w:rsidRPr="00E53108"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  <w:t>Other source material relating to development of ideas including cultural starting points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02EB378F" w14:textId="77777777" w:rsidR="00496E09" w:rsidRPr="00E53108" w:rsidRDefault="00496E09" w:rsidP="00496E0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</w:p>
        </w:tc>
      </w:tr>
      <w:tr w:rsidR="00496E09" w:rsidRPr="00E53108" w14:paraId="34A00F15" w14:textId="77777777" w:rsidTr="00006002">
        <w:trPr>
          <w:gridAfter w:val="1"/>
          <w:wAfter w:w="14" w:type="dxa"/>
          <w:trHeight w:val="168"/>
          <w:jc w:val="center"/>
        </w:trPr>
        <w:tc>
          <w:tcPr>
            <w:tcW w:w="944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4819BC0C" w14:textId="05352824" w:rsidR="00496E09" w:rsidRPr="00E53108" w:rsidRDefault="0094557F" w:rsidP="00496E0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  <w:t>YOU MUST BE ABLE TO PROVIDE SOME PRIMARY EVIDENCE FOR YOUR IDEAS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6A05A809" w14:textId="77777777" w:rsidR="00496E09" w:rsidRPr="00E53108" w:rsidRDefault="00496E09" w:rsidP="00496E0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</w:p>
        </w:tc>
      </w:tr>
      <w:tr w:rsidR="00D84199" w:rsidRPr="00E53108" w14:paraId="0839E941" w14:textId="77777777" w:rsidTr="00006002">
        <w:trPr>
          <w:gridAfter w:val="1"/>
          <w:wAfter w:w="14" w:type="dxa"/>
          <w:trHeight w:val="168"/>
          <w:jc w:val="center"/>
        </w:trPr>
        <w:tc>
          <w:tcPr>
            <w:tcW w:w="944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114FE7BF" w14:textId="5D302512" w:rsidR="00D84199" w:rsidRPr="00E53108" w:rsidRDefault="00D84199" w:rsidP="00496E0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</w:pPr>
            <w:r w:rsidRPr="00E53108"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  <w:t>A range of studies or sample making using appropriate media, materials, techniques and process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417A346C" w14:textId="77777777" w:rsidR="00D84199" w:rsidRPr="00E53108" w:rsidRDefault="00D84199" w:rsidP="00496E0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</w:p>
        </w:tc>
      </w:tr>
      <w:tr w:rsidR="00356C0A" w:rsidRPr="00E53108" w14:paraId="3AE52A5A" w14:textId="77777777" w:rsidTr="00C16799">
        <w:trPr>
          <w:gridAfter w:val="1"/>
          <w:wAfter w:w="14" w:type="dxa"/>
          <w:trHeight w:val="168"/>
          <w:jc w:val="center"/>
        </w:trPr>
        <w:tc>
          <w:tcPr>
            <w:tcW w:w="1029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4EF57DBA" w14:textId="29C61E31" w:rsidR="00356C0A" w:rsidRPr="003E461A" w:rsidRDefault="00356C0A" w:rsidP="00496E0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4"/>
                <w:szCs w:val="24"/>
                <w:lang w:eastAsia="en-GB"/>
              </w:rPr>
            </w:pPr>
            <w:r w:rsidRPr="003E461A">
              <w:rPr>
                <w:rFonts w:asciiTheme="minorHAnsi" w:eastAsia="Times New Roman" w:hAnsiTheme="minorHAnsi" w:cstheme="minorHAnsi"/>
                <w:b/>
                <w:bCs/>
                <w:color w:val="000000" w:themeColor="text1"/>
                <w:kern w:val="24"/>
                <w:sz w:val="24"/>
                <w:szCs w:val="24"/>
                <w:lang w:eastAsia="en-GB"/>
              </w:rPr>
              <w:t>Learning outcome B: Generate and communicate art and design ideas (DEVELOPMENT REVIEW)</w:t>
            </w:r>
          </w:p>
        </w:tc>
      </w:tr>
      <w:tr w:rsidR="000B5543" w:rsidRPr="00E53108" w14:paraId="56E399FC" w14:textId="77777777" w:rsidTr="00006002">
        <w:trPr>
          <w:gridAfter w:val="1"/>
          <w:wAfter w:w="14" w:type="dxa"/>
          <w:trHeight w:val="168"/>
          <w:jc w:val="center"/>
        </w:trPr>
        <w:tc>
          <w:tcPr>
            <w:tcW w:w="944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5026C9B1" w14:textId="730D0E51" w:rsidR="000B5543" w:rsidRPr="00E53108" w:rsidRDefault="00224202" w:rsidP="00496E0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</w:pPr>
            <w:r w:rsidRPr="003E461A">
              <w:rPr>
                <w:rFonts w:asciiTheme="minorHAnsi" w:eastAsia="Times New Roman" w:hAnsiTheme="minorHAnsi" w:cstheme="minorHAnsi"/>
                <w:b/>
                <w:bCs/>
                <w:color w:val="000000" w:themeColor="text1"/>
                <w:kern w:val="24"/>
                <w:sz w:val="20"/>
                <w:szCs w:val="20"/>
                <w:lang w:eastAsia="en-GB"/>
              </w:rPr>
              <w:t>REVIEW</w:t>
            </w:r>
            <w:r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  <w:t xml:space="preserve"> </w:t>
            </w:r>
            <w:r w:rsidR="00545281"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  <w:t xml:space="preserve">your designs and ideas </w:t>
            </w:r>
            <w:r w:rsidR="003E461A"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  <w:t>by</w:t>
            </w:r>
            <w:r w:rsidR="00E53108" w:rsidRPr="00E53108"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  <w:t xml:space="preserve"> m</w:t>
            </w:r>
            <w:r w:rsidR="00545281"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  <w:t>ake</w:t>
            </w:r>
            <w:r w:rsidR="00E53108" w:rsidRPr="00E53108"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  <w:t xml:space="preserve"> links to the brief, formal </w:t>
            </w:r>
            <w:r w:rsidR="003E461A" w:rsidRPr="00E53108"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  <w:t>elements, design</w:t>
            </w:r>
            <w:r w:rsidR="00E53108" w:rsidRPr="00E53108"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  <w:t xml:space="preserve"> elements and composition</w:t>
            </w:r>
            <w:r w:rsidR="00F55F2A"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  <w:t>. Make use of the writing frameworks and guides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B145A92" w14:textId="77777777" w:rsidR="000B5543" w:rsidRPr="00E53108" w:rsidRDefault="000B5543" w:rsidP="00496E0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</w:p>
        </w:tc>
      </w:tr>
      <w:tr w:rsidR="00545281" w:rsidRPr="00E53108" w14:paraId="6AE47428" w14:textId="77777777" w:rsidTr="00006002">
        <w:trPr>
          <w:gridAfter w:val="1"/>
          <w:wAfter w:w="14" w:type="dxa"/>
          <w:trHeight w:val="168"/>
          <w:jc w:val="center"/>
        </w:trPr>
        <w:tc>
          <w:tcPr>
            <w:tcW w:w="944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6033DA31" w14:textId="7AD75456" w:rsidR="00545281" w:rsidRPr="00E53108" w:rsidRDefault="00545281" w:rsidP="00496E0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  <w:t xml:space="preserve">Create </w:t>
            </w:r>
            <w:r w:rsidR="003E461A"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  <w:t>variations</w:t>
            </w:r>
            <w:r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  <w:t xml:space="preserve"> of your design </w:t>
            </w:r>
            <w:r w:rsidR="003E461A"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  <w:t>ideas based</w:t>
            </w:r>
            <w:r w:rsidR="00FA6C93"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  <w:t xml:space="preserve"> on your review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40467ADE" w14:textId="77777777" w:rsidR="00545281" w:rsidRPr="00E53108" w:rsidRDefault="00545281" w:rsidP="00496E0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</w:p>
        </w:tc>
      </w:tr>
      <w:tr w:rsidR="00356C0A" w:rsidRPr="00E53108" w14:paraId="796D3020" w14:textId="77777777" w:rsidTr="002D4667">
        <w:trPr>
          <w:gridAfter w:val="1"/>
          <w:wAfter w:w="14" w:type="dxa"/>
          <w:trHeight w:val="168"/>
          <w:jc w:val="center"/>
        </w:trPr>
        <w:tc>
          <w:tcPr>
            <w:tcW w:w="1029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24B61C6C" w14:textId="339375B4" w:rsidR="00356C0A" w:rsidRPr="003E461A" w:rsidRDefault="00356C0A" w:rsidP="00496E0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4"/>
                <w:szCs w:val="24"/>
                <w:lang w:eastAsia="en-GB"/>
              </w:rPr>
            </w:pPr>
            <w:r w:rsidRPr="003E461A">
              <w:rPr>
                <w:rFonts w:asciiTheme="minorHAnsi" w:eastAsia="Times New Roman" w:hAnsiTheme="minorHAnsi" w:cstheme="minorHAnsi"/>
                <w:b/>
                <w:bCs/>
                <w:color w:val="000000" w:themeColor="text1"/>
                <w:kern w:val="24"/>
                <w:sz w:val="24"/>
                <w:szCs w:val="24"/>
                <w:lang w:eastAsia="en-GB"/>
              </w:rPr>
              <w:t>Learning outcome C: Develop practical skills through application and review</w:t>
            </w:r>
          </w:p>
        </w:tc>
      </w:tr>
      <w:tr w:rsidR="00356C0A" w:rsidRPr="00E53108" w14:paraId="29F013DC" w14:textId="77777777" w:rsidTr="00006002">
        <w:trPr>
          <w:gridAfter w:val="1"/>
          <w:wAfter w:w="14" w:type="dxa"/>
          <w:trHeight w:val="168"/>
          <w:jc w:val="center"/>
        </w:trPr>
        <w:tc>
          <w:tcPr>
            <w:tcW w:w="944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69850671" w14:textId="3C1E9229" w:rsidR="0094557F" w:rsidRDefault="00F55F2A" w:rsidP="00496E0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  <w:r w:rsidRPr="003E461A">
              <w:rPr>
                <w:rFonts w:asciiTheme="minorHAnsi" w:eastAsia="Times New Roman" w:hAnsiTheme="minorHAnsi" w:cstheme="minorHAnsi"/>
                <w:b/>
                <w:bCs/>
                <w:color w:val="000000" w:themeColor="text1"/>
                <w:sz w:val="20"/>
                <w:szCs w:val="20"/>
                <w:lang w:eastAsia="en-GB"/>
              </w:rPr>
              <w:t>PLAN</w:t>
            </w:r>
            <w:r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 xml:space="preserve"> </w:t>
            </w:r>
            <w:r w:rsidR="003E461A"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 xml:space="preserve">a </w:t>
            </w:r>
            <w:r w:rsidR="003E461A" w:rsidRPr="00452A09"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>range</w:t>
            </w:r>
            <w:r w:rsidR="00452A09" w:rsidRPr="00452A09"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 xml:space="preserve"> of design</w:t>
            </w:r>
            <w:r w:rsidR="00452A09"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>s</w:t>
            </w:r>
            <w:r w:rsidR="00452A09" w:rsidRPr="00452A09"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 xml:space="preserve"> and ideas which </w:t>
            </w:r>
            <w:r w:rsidR="0094557F"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 xml:space="preserve">COMBINE and </w:t>
            </w:r>
            <w:r w:rsidR="00452A09" w:rsidRPr="00452A09"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 xml:space="preserve">develop your final outcome. </w:t>
            </w:r>
          </w:p>
          <w:p w14:paraId="20A84F43" w14:textId="6A6616C9" w:rsidR="00356C0A" w:rsidRPr="00452A09" w:rsidRDefault="00452A09" w:rsidP="00496E0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FF0000"/>
                <w:sz w:val="20"/>
                <w:szCs w:val="20"/>
                <w:lang w:eastAsia="en-GB"/>
              </w:rPr>
            </w:pPr>
            <w:r w:rsidRPr="00452A09"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>Explore colour ways, composition</w:t>
            </w:r>
            <w:r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 xml:space="preserve"> a</w:t>
            </w:r>
            <w:r w:rsidRPr="00452A09"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>nd layouts, alternative materials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3F570AA" w14:textId="77777777" w:rsidR="00356C0A" w:rsidRPr="00E53108" w:rsidRDefault="00356C0A" w:rsidP="00496E0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</w:p>
        </w:tc>
      </w:tr>
      <w:tr w:rsidR="00CB1CCF" w:rsidRPr="00E53108" w14:paraId="4D2EA172" w14:textId="77777777" w:rsidTr="00006002">
        <w:trPr>
          <w:gridAfter w:val="1"/>
          <w:wAfter w:w="14" w:type="dxa"/>
          <w:trHeight w:val="168"/>
          <w:jc w:val="center"/>
        </w:trPr>
        <w:tc>
          <w:tcPr>
            <w:tcW w:w="944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648914C4" w14:textId="5CF8E195" w:rsidR="00452A09" w:rsidRDefault="00452A09" w:rsidP="00496E0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</w:pPr>
            <w:r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  <w:t>Annotate your ideas explaining how you will explore the media, material technique and process.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9EE7C97" w14:textId="77777777" w:rsidR="00CB1CCF" w:rsidRPr="00E53108" w:rsidRDefault="00CB1CCF" w:rsidP="00496E0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</w:p>
        </w:tc>
      </w:tr>
      <w:tr w:rsidR="008650E7" w:rsidRPr="00E53108" w14:paraId="39058B55" w14:textId="77777777" w:rsidTr="00006002">
        <w:trPr>
          <w:gridAfter w:val="1"/>
          <w:wAfter w:w="14" w:type="dxa"/>
          <w:trHeight w:val="168"/>
          <w:jc w:val="center"/>
        </w:trPr>
        <w:tc>
          <w:tcPr>
            <w:tcW w:w="944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01AC94BE" w14:textId="6CD4D4DD" w:rsidR="008650E7" w:rsidRPr="00F55F2A" w:rsidRDefault="00F55F2A" w:rsidP="00496E0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  <w:r w:rsidRPr="003E461A">
              <w:rPr>
                <w:rFonts w:asciiTheme="minorHAnsi" w:eastAsia="Times New Roman" w:hAnsiTheme="minorHAnsi" w:cstheme="minorHAnsi"/>
                <w:b/>
                <w:bCs/>
                <w:color w:val="000000" w:themeColor="text1"/>
                <w:sz w:val="20"/>
                <w:szCs w:val="20"/>
                <w:lang w:eastAsia="en-GB"/>
              </w:rPr>
              <w:t>CREATE</w:t>
            </w:r>
            <w:r w:rsidRPr="00F55F2A"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 xml:space="preserve"> a range of outcomes which explore a range of </w:t>
            </w:r>
            <w:r w:rsidR="00FA6C93"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>media</w:t>
            </w:r>
            <w:r w:rsidR="0094557F"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>,</w:t>
            </w:r>
            <w:r w:rsidR="00FA6C93"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 xml:space="preserve"> material</w:t>
            </w:r>
            <w:r w:rsidR="0094557F"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>,</w:t>
            </w:r>
            <w:r w:rsidR="00FA6C93"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 xml:space="preserve"> technique and process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54D2E0C3" w14:textId="77777777" w:rsidR="008650E7" w:rsidRPr="00E53108" w:rsidRDefault="008650E7" w:rsidP="00496E0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</w:p>
        </w:tc>
      </w:tr>
      <w:tr w:rsidR="008650E7" w:rsidRPr="00E53108" w14:paraId="4951A1D5" w14:textId="77777777" w:rsidTr="008650E7">
        <w:trPr>
          <w:gridAfter w:val="1"/>
          <w:wAfter w:w="14" w:type="dxa"/>
          <w:trHeight w:val="168"/>
          <w:jc w:val="center"/>
        </w:trPr>
        <w:tc>
          <w:tcPr>
            <w:tcW w:w="944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64434C51" w14:textId="0A24C5B0" w:rsidR="008650E7" w:rsidRPr="003E461A" w:rsidRDefault="008650E7" w:rsidP="00496E0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4"/>
                <w:szCs w:val="24"/>
                <w:lang w:eastAsia="en-GB"/>
              </w:rPr>
            </w:pPr>
            <w:r w:rsidRPr="003E461A">
              <w:rPr>
                <w:rFonts w:asciiTheme="minorHAnsi" w:eastAsia="Times New Roman" w:hAnsiTheme="minorHAnsi" w:cstheme="minorHAnsi"/>
                <w:b/>
                <w:bCs/>
                <w:color w:val="000000" w:themeColor="text1"/>
                <w:kern w:val="24"/>
                <w:sz w:val="24"/>
                <w:szCs w:val="24"/>
                <w:lang w:eastAsia="en-GB"/>
              </w:rPr>
              <w:t>Learning outcome D: Record and communicate skills development (PORTFOLIO)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04D3B84A" w14:textId="77777777" w:rsidR="008650E7" w:rsidRPr="00E53108" w:rsidRDefault="008650E7" w:rsidP="00496E0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</w:p>
        </w:tc>
      </w:tr>
      <w:tr w:rsidR="008650E7" w:rsidRPr="00E53108" w14:paraId="2A5496AA" w14:textId="77777777" w:rsidTr="00006002">
        <w:trPr>
          <w:gridAfter w:val="1"/>
          <w:wAfter w:w="14" w:type="dxa"/>
          <w:trHeight w:val="168"/>
          <w:jc w:val="center"/>
        </w:trPr>
        <w:tc>
          <w:tcPr>
            <w:tcW w:w="944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956B1B1" w14:textId="4E24EE32" w:rsidR="008650E7" w:rsidRPr="008650E7" w:rsidRDefault="00224202" w:rsidP="008650E7">
            <w:pPr>
              <w:spacing w:after="0" w:line="240" w:lineRule="auto"/>
              <w:rPr>
                <w:rFonts w:asciiTheme="minorHAnsi" w:eastAsia="Times New Roman" w:hAnsiTheme="minorHAnsi" w:cstheme="minorHAnsi"/>
                <w:bCs/>
                <w:color w:val="000000" w:themeColor="text1"/>
                <w:kern w:val="24"/>
                <w:sz w:val="20"/>
                <w:szCs w:val="20"/>
                <w:lang w:eastAsia="en-GB"/>
              </w:rPr>
            </w:pPr>
            <w:r>
              <w:rPr>
                <w:rFonts w:asciiTheme="minorHAnsi" w:eastAsia="Times New Roman" w:hAnsiTheme="minorHAnsi" w:cstheme="minorHAnsi"/>
                <w:bCs/>
                <w:color w:val="000000" w:themeColor="text1"/>
                <w:kern w:val="24"/>
                <w:sz w:val="20"/>
                <w:szCs w:val="20"/>
                <w:lang w:eastAsia="en-GB"/>
              </w:rPr>
              <w:t xml:space="preserve">PRESENT </w:t>
            </w:r>
            <w:r w:rsidR="008650E7" w:rsidRPr="008650E7">
              <w:rPr>
                <w:rFonts w:asciiTheme="minorHAnsi" w:eastAsia="Times New Roman" w:hAnsiTheme="minorHAnsi" w:cstheme="minorHAnsi"/>
                <w:bCs/>
                <w:color w:val="000000" w:themeColor="text1"/>
                <w:kern w:val="24"/>
                <w:sz w:val="20"/>
                <w:szCs w:val="20"/>
                <w:lang w:eastAsia="en-GB"/>
              </w:rPr>
              <w:t xml:space="preserve">an art and design portfolio of no more than 8 </w:t>
            </w:r>
            <w:r>
              <w:rPr>
                <w:rFonts w:asciiTheme="minorHAnsi" w:eastAsia="Times New Roman" w:hAnsiTheme="minorHAnsi" w:cstheme="minorHAnsi"/>
                <w:bCs/>
                <w:color w:val="000000" w:themeColor="text1"/>
                <w:kern w:val="24"/>
                <w:sz w:val="20"/>
                <w:szCs w:val="20"/>
                <w:lang w:eastAsia="en-GB"/>
              </w:rPr>
              <w:t>slides</w:t>
            </w:r>
            <w:r w:rsidR="00FA6C93">
              <w:rPr>
                <w:rFonts w:asciiTheme="minorHAnsi" w:eastAsia="Times New Roman" w:hAnsiTheme="minorHAnsi" w:cstheme="minorHAnsi"/>
                <w:bCs/>
                <w:color w:val="000000" w:themeColor="text1"/>
                <w:kern w:val="24"/>
                <w:sz w:val="20"/>
                <w:szCs w:val="20"/>
                <w:lang w:eastAsia="en-GB"/>
              </w:rPr>
              <w:t>. Select and present only the best work that sho</w:t>
            </w:r>
            <w:r w:rsidR="0094557F">
              <w:rPr>
                <w:rFonts w:asciiTheme="minorHAnsi" w:eastAsia="Times New Roman" w:hAnsiTheme="minorHAnsi" w:cstheme="minorHAnsi"/>
                <w:bCs/>
                <w:color w:val="000000" w:themeColor="text1"/>
                <w:kern w:val="24"/>
                <w:sz w:val="20"/>
                <w:szCs w:val="20"/>
                <w:lang w:eastAsia="en-GB"/>
              </w:rPr>
              <w:t>w</w:t>
            </w:r>
            <w:r w:rsidR="00FA6C93">
              <w:rPr>
                <w:rFonts w:asciiTheme="minorHAnsi" w:eastAsia="Times New Roman" w:hAnsiTheme="minorHAnsi" w:cstheme="minorHAnsi"/>
                <w:bCs/>
                <w:color w:val="000000" w:themeColor="text1"/>
                <w:kern w:val="24"/>
                <w:sz w:val="20"/>
                <w:szCs w:val="20"/>
                <w:lang w:eastAsia="en-GB"/>
              </w:rPr>
              <w:t xml:space="preserve">cases your designs, </w:t>
            </w:r>
            <w:r w:rsidR="003E461A">
              <w:rPr>
                <w:rFonts w:asciiTheme="minorHAnsi" w:eastAsia="Times New Roman" w:hAnsiTheme="minorHAnsi" w:cstheme="minorHAnsi"/>
                <w:bCs/>
                <w:color w:val="000000" w:themeColor="text1"/>
                <w:kern w:val="24"/>
                <w:sz w:val="20"/>
                <w:szCs w:val="20"/>
                <w:lang w:eastAsia="en-GB"/>
              </w:rPr>
              <w:t>ideas,</w:t>
            </w:r>
            <w:r w:rsidR="00FA6C93">
              <w:rPr>
                <w:rFonts w:asciiTheme="minorHAnsi" w:eastAsia="Times New Roman" w:hAnsiTheme="minorHAnsi" w:cstheme="minorHAnsi"/>
                <w:bCs/>
                <w:color w:val="000000" w:themeColor="text1"/>
                <w:kern w:val="24"/>
                <w:sz w:val="20"/>
                <w:szCs w:val="20"/>
                <w:lang w:eastAsia="en-GB"/>
              </w:rPr>
              <w:t xml:space="preserve"> and process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0DEBCE43" w14:textId="77777777" w:rsidR="008650E7" w:rsidRPr="00E53108" w:rsidRDefault="008650E7" w:rsidP="00496E09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</w:p>
        </w:tc>
      </w:tr>
    </w:tbl>
    <w:p w14:paraId="3CF2D8B6" w14:textId="4CB0CF87" w:rsidR="00DF30B6" w:rsidRDefault="00DF30B6" w:rsidP="00CD1AC3">
      <w:pPr>
        <w:pStyle w:val="NoSpacing"/>
        <w:rPr>
          <w:noProof/>
        </w:rPr>
      </w:pPr>
    </w:p>
    <w:p w14:paraId="3616561F" w14:textId="11F2A234" w:rsidR="00FA6C93" w:rsidRDefault="00FA6C93" w:rsidP="00CD1AC3">
      <w:pPr>
        <w:pStyle w:val="NoSpacing"/>
        <w:rPr>
          <w:noProof/>
        </w:rPr>
      </w:pPr>
    </w:p>
    <w:tbl>
      <w:tblPr>
        <w:tblW w:w="10311" w:type="dxa"/>
        <w:jc w:val="center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9462"/>
        <w:gridCol w:w="849"/>
      </w:tblGrid>
      <w:tr w:rsidR="00FA6C93" w:rsidRPr="00E53108" w14:paraId="598D3D4A" w14:textId="77777777" w:rsidTr="00926538">
        <w:trPr>
          <w:trHeight w:val="245"/>
          <w:jc w:val="center"/>
        </w:trPr>
        <w:tc>
          <w:tcPr>
            <w:tcW w:w="1029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2A820882" w14:textId="046D45BE" w:rsidR="00FA6C93" w:rsidRPr="00E53108" w:rsidRDefault="00FA6C93" w:rsidP="00926538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 w:themeColor="text1"/>
                <w:kern w:val="24"/>
                <w:sz w:val="20"/>
                <w:szCs w:val="20"/>
                <w:lang w:eastAsia="en-GB"/>
              </w:rPr>
            </w:pPr>
            <w:r w:rsidRPr="00E53108">
              <w:rPr>
                <w:rFonts w:asciiTheme="minorHAnsi" w:eastAsia="Times New Roman" w:hAnsiTheme="minorHAnsi" w:cstheme="minorHAnsi"/>
                <w:b/>
                <w:bCs/>
                <w:color w:val="000000" w:themeColor="text1"/>
                <w:kern w:val="24"/>
                <w:sz w:val="20"/>
                <w:szCs w:val="20"/>
                <w:lang w:eastAsia="en-GB"/>
              </w:rPr>
              <w:t>IDEAS: HOW YOU C</w:t>
            </w:r>
            <w:r>
              <w:rPr>
                <w:rFonts w:asciiTheme="minorHAnsi" w:eastAsia="Times New Roman" w:hAnsiTheme="minorHAnsi" w:cstheme="minorHAnsi"/>
                <w:b/>
                <w:bCs/>
                <w:color w:val="000000" w:themeColor="text1"/>
                <w:kern w:val="24"/>
                <w:sz w:val="20"/>
                <w:szCs w:val="20"/>
                <w:lang w:eastAsia="en-GB"/>
              </w:rPr>
              <w:t>AN</w:t>
            </w:r>
            <w:r w:rsidRPr="00E53108">
              <w:rPr>
                <w:rFonts w:asciiTheme="minorHAnsi" w:eastAsia="Times New Roman" w:hAnsiTheme="minorHAnsi" w:cstheme="minorHAnsi"/>
                <w:b/>
                <w:bCs/>
                <w:color w:val="000000" w:themeColor="text1"/>
                <w:kern w:val="24"/>
                <w:sz w:val="20"/>
                <w:szCs w:val="20"/>
                <w:lang w:eastAsia="en-GB"/>
              </w:rPr>
              <w:t xml:space="preserve"> EXPERIMENT &amp; RECORD in a range of media materials techniques and process</w:t>
            </w:r>
          </w:p>
        </w:tc>
      </w:tr>
      <w:tr w:rsidR="00FA6C93" w:rsidRPr="00E53108" w14:paraId="188CA58B" w14:textId="77777777" w:rsidTr="00926538">
        <w:trPr>
          <w:trHeight w:val="165"/>
          <w:jc w:val="center"/>
        </w:trPr>
        <w:tc>
          <w:tcPr>
            <w:tcW w:w="94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1A752676" w14:textId="163A47D4" w:rsidR="00FA6C93" w:rsidRPr="00E53108" w:rsidRDefault="003E461A" w:rsidP="00926538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  <w:r w:rsidRPr="00E53108">
              <w:rPr>
                <w:rFonts w:asciiTheme="minorHAnsi" w:eastAsia="Times New Roman" w:hAnsiTheme="minorHAnsi" w:cstheme="minorHAnsi"/>
                <w:b/>
                <w:color w:val="000000" w:themeColor="text1"/>
                <w:sz w:val="20"/>
                <w:szCs w:val="20"/>
                <w:lang w:eastAsia="en-GB"/>
              </w:rPr>
              <w:t>Colour:</w:t>
            </w:r>
            <w:r w:rsidR="00FA6C93" w:rsidRPr="00E53108"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 xml:space="preserve"> Watercolour, Acrylic, Oil Pastel, Soft Paint, Chalk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1B5149E5" w14:textId="77777777" w:rsidR="00FA6C93" w:rsidRPr="00E53108" w:rsidRDefault="00FA6C93" w:rsidP="00926538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</w:p>
        </w:tc>
      </w:tr>
      <w:tr w:rsidR="00FA6C93" w:rsidRPr="00E53108" w14:paraId="634F0F5E" w14:textId="77777777" w:rsidTr="00926538">
        <w:trPr>
          <w:trHeight w:val="165"/>
          <w:jc w:val="center"/>
        </w:trPr>
        <w:tc>
          <w:tcPr>
            <w:tcW w:w="94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66B786AF" w14:textId="26B9EFCD" w:rsidR="00FA6C93" w:rsidRPr="00E53108" w:rsidRDefault="003E461A" w:rsidP="00926538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  <w:r w:rsidRPr="00E53108">
              <w:rPr>
                <w:rFonts w:asciiTheme="minorHAnsi" w:eastAsia="Times New Roman" w:hAnsiTheme="minorHAnsi" w:cstheme="minorHAnsi"/>
                <w:b/>
                <w:color w:val="000000" w:themeColor="text1"/>
                <w:sz w:val="20"/>
                <w:szCs w:val="20"/>
                <w:lang w:eastAsia="en-GB"/>
              </w:rPr>
              <w:t>Line</w:t>
            </w:r>
            <w:r w:rsidRPr="00E53108"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>:</w:t>
            </w:r>
            <w:r w:rsidR="00FA6C93" w:rsidRPr="00E53108"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 xml:space="preserve"> Biro,</w:t>
            </w:r>
            <w:r w:rsidR="00FA6C93" w:rsidRPr="00E53108">
              <w:rPr>
                <w:rFonts w:asciiTheme="minorHAnsi" w:hAnsiTheme="minorHAnsi" w:cstheme="minorHAnsi"/>
                <w:color w:val="000000" w:themeColor="text1"/>
                <w:sz w:val="20"/>
                <w:szCs w:val="20"/>
              </w:rPr>
              <w:t xml:space="preserve"> </w:t>
            </w:r>
            <w:r w:rsidR="00FA6C93" w:rsidRPr="00E53108"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>Fine liner, dip pen and ink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29B6C277" w14:textId="77777777" w:rsidR="00FA6C93" w:rsidRPr="00E53108" w:rsidRDefault="00FA6C93" w:rsidP="00926538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</w:p>
        </w:tc>
      </w:tr>
      <w:tr w:rsidR="00FA6C93" w:rsidRPr="00E53108" w14:paraId="6565A38D" w14:textId="77777777" w:rsidTr="00926538">
        <w:trPr>
          <w:trHeight w:val="165"/>
          <w:jc w:val="center"/>
        </w:trPr>
        <w:tc>
          <w:tcPr>
            <w:tcW w:w="94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6B0D7591" w14:textId="432B1E25" w:rsidR="00FA6C93" w:rsidRPr="00E53108" w:rsidRDefault="003E461A" w:rsidP="00926538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  <w:r w:rsidRPr="00E53108">
              <w:rPr>
                <w:rFonts w:asciiTheme="minorHAnsi" w:eastAsia="Times New Roman" w:hAnsiTheme="minorHAnsi" w:cstheme="minorHAnsi"/>
                <w:b/>
                <w:color w:val="000000" w:themeColor="text1"/>
                <w:sz w:val="20"/>
                <w:szCs w:val="20"/>
                <w:lang w:eastAsia="en-GB"/>
              </w:rPr>
              <w:t>Tone</w:t>
            </w:r>
            <w:r w:rsidRPr="00E53108"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>:</w:t>
            </w:r>
            <w:r w:rsidR="00FA6C93" w:rsidRPr="00E53108"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 xml:space="preserve"> Pencil, charcoal, graphite stick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E643581" w14:textId="77777777" w:rsidR="00FA6C93" w:rsidRPr="00E53108" w:rsidRDefault="00FA6C93" w:rsidP="00926538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</w:p>
        </w:tc>
      </w:tr>
      <w:tr w:rsidR="00FA6C93" w:rsidRPr="00E53108" w14:paraId="6A584052" w14:textId="77777777" w:rsidTr="00926538">
        <w:trPr>
          <w:trHeight w:val="165"/>
          <w:jc w:val="center"/>
        </w:trPr>
        <w:tc>
          <w:tcPr>
            <w:tcW w:w="94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074044A6" w14:textId="2B09E096" w:rsidR="00FA6C93" w:rsidRPr="00E53108" w:rsidRDefault="003E461A" w:rsidP="00926538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  <w:r w:rsidRPr="00E53108">
              <w:rPr>
                <w:rFonts w:asciiTheme="minorHAnsi" w:eastAsia="Times New Roman" w:hAnsiTheme="minorHAnsi" w:cstheme="minorHAnsi"/>
                <w:b/>
                <w:color w:val="000000" w:themeColor="text1"/>
                <w:sz w:val="20"/>
                <w:szCs w:val="20"/>
                <w:lang w:eastAsia="en-GB"/>
              </w:rPr>
              <w:t>Texture</w:t>
            </w:r>
            <w:r w:rsidRPr="00E53108"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>:</w:t>
            </w:r>
            <w:r w:rsidR="00FA6C93" w:rsidRPr="00E53108"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 xml:space="preserve"> Experimental Media to collage or explore textured mark making techniques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47964169" w14:textId="77777777" w:rsidR="00FA6C93" w:rsidRPr="00E53108" w:rsidRDefault="00FA6C93" w:rsidP="00926538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</w:p>
        </w:tc>
      </w:tr>
      <w:tr w:rsidR="00FA6C93" w:rsidRPr="00E53108" w14:paraId="727EDE9D" w14:textId="77777777" w:rsidTr="00926538">
        <w:trPr>
          <w:trHeight w:val="165"/>
          <w:jc w:val="center"/>
        </w:trPr>
        <w:tc>
          <w:tcPr>
            <w:tcW w:w="94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56A86833" w14:textId="417058FC" w:rsidR="00FA6C93" w:rsidRPr="00E53108" w:rsidRDefault="003E461A" w:rsidP="00926538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  <w:r w:rsidRPr="00E53108">
              <w:rPr>
                <w:rFonts w:asciiTheme="minorHAnsi" w:eastAsia="Times New Roman" w:hAnsiTheme="minorHAnsi" w:cstheme="minorHAnsi"/>
                <w:b/>
                <w:color w:val="000000" w:themeColor="text1"/>
                <w:sz w:val="20"/>
                <w:szCs w:val="20"/>
                <w:lang w:eastAsia="en-GB"/>
              </w:rPr>
              <w:t>Clay</w:t>
            </w:r>
            <w:r w:rsidRPr="00E53108"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>:</w:t>
            </w:r>
            <w:r w:rsidR="00FA6C93" w:rsidRPr="00E53108"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 xml:space="preserve"> Develop a 2D idea into a 3D outcome, Tile, Vessel, Sculpture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15B24146" w14:textId="77777777" w:rsidR="00FA6C93" w:rsidRPr="00E53108" w:rsidRDefault="00FA6C93" w:rsidP="00926538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</w:p>
        </w:tc>
      </w:tr>
      <w:tr w:rsidR="00FA6C93" w:rsidRPr="00E53108" w14:paraId="19393E39" w14:textId="77777777" w:rsidTr="00926538">
        <w:trPr>
          <w:trHeight w:val="165"/>
          <w:jc w:val="center"/>
        </w:trPr>
        <w:tc>
          <w:tcPr>
            <w:tcW w:w="94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082F121E" w14:textId="7BBD1454" w:rsidR="00FA6C93" w:rsidRPr="00E53108" w:rsidRDefault="003E461A" w:rsidP="00926538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</w:pPr>
            <w:r w:rsidRPr="00E53108">
              <w:rPr>
                <w:rFonts w:asciiTheme="minorHAnsi" w:eastAsia="Times New Roman" w:hAnsiTheme="minorHAnsi" w:cstheme="minorHAnsi"/>
                <w:b/>
                <w:color w:val="000000" w:themeColor="text1"/>
                <w:sz w:val="20"/>
                <w:szCs w:val="20"/>
                <w:lang w:eastAsia="en-GB"/>
              </w:rPr>
              <w:t>Print:</w:t>
            </w:r>
            <w:r w:rsidR="00FA6C93" w:rsidRPr="00E53108"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 xml:space="preserve"> Lino, Etching, Collagraph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10D6BDBA" w14:textId="77777777" w:rsidR="00FA6C93" w:rsidRPr="00E53108" w:rsidRDefault="00FA6C93" w:rsidP="00926538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</w:p>
        </w:tc>
      </w:tr>
      <w:tr w:rsidR="00FA6C93" w:rsidRPr="00E53108" w14:paraId="78BDDDB6" w14:textId="77777777" w:rsidTr="00926538">
        <w:trPr>
          <w:trHeight w:val="165"/>
          <w:jc w:val="center"/>
        </w:trPr>
        <w:tc>
          <w:tcPr>
            <w:tcW w:w="94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4414C648" w14:textId="77777777" w:rsidR="00FA6C93" w:rsidRPr="00E53108" w:rsidRDefault="00FA6C93" w:rsidP="00926538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  <w:r w:rsidRPr="00E53108">
              <w:rPr>
                <w:rFonts w:asciiTheme="minorHAnsi" w:eastAsia="Times New Roman" w:hAnsiTheme="minorHAnsi" w:cstheme="minorHAnsi"/>
                <w:b/>
                <w:color w:val="000000" w:themeColor="text1"/>
                <w:sz w:val="20"/>
                <w:szCs w:val="20"/>
                <w:lang w:eastAsia="en-GB"/>
              </w:rPr>
              <w:t>Textiles</w:t>
            </w:r>
            <w:r w:rsidRPr="00E53108"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 xml:space="preserve">: Batik, T-shirt printing, 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6C078D1F" w14:textId="77777777" w:rsidR="00FA6C93" w:rsidRPr="00E53108" w:rsidRDefault="00FA6C93" w:rsidP="00926538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</w:p>
        </w:tc>
      </w:tr>
      <w:tr w:rsidR="00FA6C93" w:rsidRPr="00E53108" w14:paraId="4512B3A8" w14:textId="77777777" w:rsidTr="00926538">
        <w:trPr>
          <w:trHeight w:val="165"/>
          <w:jc w:val="center"/>
        </w:trPr>
        <w:tc>
          <w:tcPr>
            <w:tcW w:w="94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26EF8E46" w14:textId="2B5C6B38" w:rsidR="00FA6C93" w:rsidRPr="00E53108" w:rsidRDefault="00FA6C93" w:rsidP="00926538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</w:pPr>
            <w:r w:rsidRPr="00E53108">
              <w:rPr>
                <w:rFonts w:asciiTheme="minorHAnsi" w:eastAsia="Times New Roman" w:hAnsiTheme="minorHAnsi" w:cstheme="minorHAnsi"/>
                <w:b/>
                <w:color w:val="000000" w:themeColor="text1"/>
                <w:kern w:val="24"/>
                <w:sz w:val="20"/>
                <w:szCs w:val="20"/>
                <w:lang w:eastAsia="en-GB"/>
              </w:rPr>
              <w:t>Digital Manipulations</w:t>
            </w:r>
            <w:r w:rsidRPr="00E53108"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  <w:t>: Collage, colour variation, layering images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4F31D059" w14:textId="77777777" w:rsidR="00FA6C93" w:rsidRPr="00E53108" w:rsidRDefault="00FA6C93" w:rsidP="00926538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</w:p>
        </w:tc>
      </w:tr>
      <w:tr w:rsidR="00FA6C93" w:rsidRPr="00E53108" w14:paraId="788E27BC" w14:textId="77777777" w:rsidTr="00926538">
        <w:trPr>
          <w:trHeight w:val="165"/>
          <w:jc w:val="center"/>
        </w:trPr>
        <w:tc>
          <w:tcPr>
            <w:tcW w:w="94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9831F40" w14:textId="77777777" w:rsidR="00FA6C93" w:rsidRPr="00E53108" w:rsidRDefault="00FA6C93" w:rsidP="00926538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</w:pPr>
            <w:r w:rsidRPr="00E53108"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  <w:t xml:space="preserve">Recording from life/ photography images / secondary images from the internet. </w:t>
            </w:r>
          </w:p>
          <w:p w14:paraId="3652D7AE" w14:textId="77777777" w:rsidR="00FA6C93" w:rsidRPr="00E53108" w:rsidRDefault="00FA6C93" w:rsidP="00926538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</w:pPr>
            <w:r w:rsidRPr="00E53108"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  <w:t>Methods of recording: drawing / tracing / projecting your images to draw around/ working on photocopies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23290AC0" w14:textId="77777777" w:rsidR="00FA6C93" w:rsidRPr="00E53108" w:rsidRDefault="00FA6C93" w:rsidP="00926538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</w:p>
        </w:tc>
      </w:tr>
      <w:tr w:rsidR="00FA6C93" w:rsidRPr="00E53108" w14:paraId="05D24578" w14:textId="77777777" w:rsidTr="00926538">
        <w:trPr>
          <w:trHeight w:val="165"/>
          <w:jc w:val="center"/>
        </w:trPr>
        <w:tc>
          <w:tcPr>
            <w:tcW w:w="94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00975C26" w14:textId="77777777" w:rsidR="00FA6C93" w:rsidRPr="00E53108" w:rsidRDefault="00FA6C93" w:rsidP="00926538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  <w:r w:rsidRPr="00E53108"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 xml:space="preserve">Annotate your recordings, </w:t>
            </w:r>
            <w:r w:rsidRPr="00E53108">
              <w:rPr>
                <w:rFonts w:asciiTheme="minorHAnsi" w:eastAsia="Times New Roman" w:hAnsiTheme="minorHAnsi" w:cstheme="minorHAnsi"/>
                <w:color w:val="000000" w:themeColor="text1"/>
                <w:kern w:val="24"/>
                <w:sz w:val="20"/>
                <w:szCs w:val="20"/>
                <w:lang w:eastAsia="en-GB"/>
              </w:rPr>
              <w:t>evaluate and reflect on ideas and media explored relating to the brief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49B6D33A" w14:textId="77777777" w:rsidR="00FA6C93" w:rsidRPr="00E53108" w:rsidRDefault="00FA6C93" w:rsidP="00926538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</w:p>
        </w:tc>
      </w:tr>
      <w:tr w:rsidR="00FA6C93" w:rsidRPr="00E53108" w14:paraId="7E344B6A" w14:textId="77777777" w:rsidTr="00926538">
        <w:trPr>
          <w:trHeight w:val="165"/>
          <w:jc w:val="center"/>
        </w:trPr>
        <w:tc>
          <w:tcPr>
            <w:tcW w:w="94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6EBFD306" w14:textId="77777777" w:rsidR="00FA6C93" w:rsidRPr="00E53108" w:rsidRDefault="00FA6C93" w:rsidP="00926538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  <w:r w:rsidRPr="00E53108"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  <w:t>Lino Prints, Etching, Collagraph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2F2F2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500F837E" w14:textId="77777777" w:rsidR="00FA6C93" w:rsidRPr="00E53108" w:rsidRDefault="00FA6C93" w:rsidP="00926538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 w:themeColor="text1"/>
                <w:sz w:val="20"/>
                <w:szCs w:val="20"/>
                <w:lang w:eastAsia="en-GB"/>
              </w:rPr>
            </w:pPr>
          </w:p>
        </w:tc>
      </w:tr>
    </w:tbl>
    <w:p w14:paraId="24456E8C" w14:textId="16AEB98B" w:rsidR="00FA6C93" w:rsidRDefault="00FA6C93" w:rsidP="00CD1AC3">
      <w:pPr>
        <w:pStyle w:val="NoSpacing"/>
        <w:rPr>
          <w:noProof/>
        </w:rPr>
      </w:pPr>
    </w:p>
    <w:p w14:paraId="4810C451" w14:textId="46482174" w:rsidR="00FA6C93" w:rsidRDefault="00FA6C93" w:rsidP="00CD1AC3">
      <w:pPr>
        <w:pStyle w:val="NoSpacing"/>
        <w:rPr>
          <w:noProof/>
        </w:rPr>
      </w:pPr>
    </w:p>
    <w:p w14:paraId="58384AA9" w14:textId="02952857" w:rsidR="00FA6C93" w:rsidRDefault="00FA6C93" w:rsidP="00CD1AC3">
      <w:pPr>
        <w:pStyle w:val="NoSpacing"/>
        <w:rPr>
          <w:noProof/>
        </w:rPr>
      </w:pPr>
    </w:p>
    <w:p w14:paraId="2F393725" w14:textId="4105605C" w:rsidR="00FA6C93" w:rsidRDefault="00FA6C93" w:rsidP="00CD1AC3">
      <w:pPr>
        <w:pStyle w:val="NoSpacing"/>
        <w:rPr>
          <w:noProof/>
        </w:rPr>
      </w:pPr>
    </w:p>
    <w:p w14:paraId="064E72B5" w14:textId="0A932F99" w:rsidR="00FA6C93" w:rsidRDefault="00FA6C93" w:rsidP="00CD1AC3">
      <w:pPr>
        <w:pStyle w:val="NoSpacing"/>
        <w:rPr>
          <w:noProof/>
        </w:rPr>
      </w:pPr>
    </w:p>
    <w:p w14:paraId="4B95A9A4" w14:textId="4799E719" w:rsidR="00FA6C93" w:rsidRDefault="00FA6C93" w:rsidP="00CD1AC3">
      <w:pPr>
        <w:pStyle w:val="NoSpacing"/>
        <w:rPr>
          <w:noProof/>
        </w:rPr>
      </w:pPr>
    </w:p>
    <w:p w14:paraId="43A4E7C9" w14:textId="4B172A0E" w:rsidR="00051CC6" w:rsidRPr="00E53108" w:rsidRDefault="00051CC6" w:rsidP="00AE781D">
      <w:pPr>
        <w:spacing w:after="0" w:line="240" w:lineRule="auto"/>
        <w:rPr>
          <w:sz w:val="36"/>
          <w:szCs w:val="36"/>
        </w:rPr>
      </w:pPr>
      <w:r w:rsidRPr="00E53108">
        <w:rPr>
          <w:noProof/>
          <w:sz w:val="36"/>
          <w:szCs w:val="36"/>
        </w:rPr>
        <w:lastRenderedPageBreak/>
        <w:drawing>
          <wp:inline distT="0" distB="0" distL="0" distR="0" wp14:anchorId="3ADD07D4" wp14:editId="445F8748">
            <wp:extent cx="6635318" cy="3511034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4968" cy="35320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D3F0304" w14:textId="73AD8C57" w:rsidR="00920B64" w:rsidRPr="00E53108" w:rsidRDefault="003E47D3" w:rsidP="00AE781D">
      <w:pPr>
        <w:spacing w:after="0" w:line="240" w:lineRule="auto"/>
        <w:rPr>
          <w:sz w:val="36"/>
          <w:szCs w:val="36"/>
        </w:rPr>
      </w:pPr>
      <w:r w:rsidRPr="00E53108">
        <w:rPr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4A3D6D24" wp14:editId="63EDD2A0">
                <wp:simplePos x="0" y="0"/>
                <wp:positionH relativeFrom="margin">
                  <wp:align>center</wp:align>
                </wp:positionH>
                <wp:positionV relativeFrom="paragraph">
                  <wp:posOffset>3839845</wp:posOffset>
                </wp:positionV>
                <wp:extent cx="6583045" cy="2292350"/>
                <wp:effectExtent l="38100" t="38100" r="46355" b="31750"/>
                <wp:wrapNone/>
                <wp:docPr id="8" name="Rectangle 7">
                  <a:extLst xmlns:a="http://schemas.openxmlformats.org/drawingml/2006/main">
                    <a:ext uri="{FF2B5EF4-FFF2-40B4-BE49-F238E27FC236}">
                      <a16:creationId xmlns:a16="http://schemas.microsoft.com/office/drawing/2014/main" id="{31C7250C-DFE7-4224-ADE2-D8A9713E1D9A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83045" cy="2292350"/>
                        </a:xfrm>
                        <a:prstGeom prst="rect">
                          <a:avLst/>
                        </a:prstGeom>
                        <a:ln w="7620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2D1F5A59" w14:textId="77777777" w:rsidR="00EB63A2" w:rsidRPr="001077E0" w:rsidRDefault="00EB63A2" w:rsidP="001077E0">
                            <w:pPr>
                              <w:pStyle w:val="NoSpacing"/>
                              <w:rPr>
                                <w:sz w:val="24"/>
                                <w:szCs w:val="24"/>
                              </w:rPr>
                            </w:pPr>
                            <w:r w:rsidRPr="001077E0">
                              <w:rPr>
                                <w:sz w:val="24"/>
                                <w:szCs w:val="24"/>
                              </w:rPr>
                              <w:t>Client expectations</w:t>
                            </w:r>
                          </w:p>
                          <w:p w14:paraId="26D9E552" w14:textId="04CEC076" w:rsidR="00EB63A2" w:rsidRPr="001077E0" w:rsidRDefault="00EB63A2" w:rsidP="001077E0">
                            <w:pPr>
                              <w:pStyle w:val="NoSpacing"/>
                              <w:rPr>
                                <w:sz w:val="24"/>
                                <w:szCs w:val="24"/>
                              </w:rPr>
                            </w:pPr>
                            <w:r w:rsidRPr="001077E0">
                              <w:rPr>
                                <w:sz w:val="24"/>
                                <w:szCs w:val="24"/>
                              </w:rPr>
                              <w:t>The work that you produce must meet the client’s expectations. The client will want to know how you have responded to the following questions.</w:t>
                            </w:r>
                          </w:p>
                          <w:p w14:paraId="0ABA16F5" w14:textId="77777777" w:rsidR="001077E0" w:rsidRPr="001077E0" w:rsidRDefault="001077E0" w:rsidP="001077E0">
                            <w:pPr>
                              <w:pStyle w:val="NoSpacing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103F3E3A" w14:textId="77777777" w:rsidR="00EB63A2" w:rsidRPr="001077E0" w:rsidRDefault="00EB63A2" w:rsidP="001077E0">
                            <w:pPr>
                              <w:pStyle w:val="NoSpacing"/>
                              <w:rPr>
                                <w:sz w:val="24"/>
                                <w:szCs w:val="24"/>
                              </w:rPr>
                            </w:pPr>
                            <w:r w:rsidRPr="001077E0">
                              <w:rPr>
                                <w:sz w:val="24"/>
                                <w:szCs w:val="24"/>
                              </w:rPr>
                              <w:t>• What is your response to the theme and constraints of the brief?</w:t>
                            </w:r>
                          </w:p>
                          <w:p w14:paraId="6542FCD4" w14:textId="77777777" w:rsidR="00EB63A2" w:rsidRPr="001077E0" w:rsidRDefault="00EB63A2" w:rsidP="001077E0">
                            <w:pPr>
                              <w:pStyle w:val="NoSpacing"/>
                              <w:rPr>
                                <w:sz w:val="24"/>
                                <w:szCs w:val="24"/>
                              </w:rPr>
                            </w:pPr>
                            <w:r w:rsidRPr="001077E0">
                              <w:rPr>
                                <w:sz w:val="24"/>
                                <w:szCs w:val="24"/>
                              </w:rPr>
                              <w:t>• How have you used your primary and secondary research to develop ideas?</w:t>
                            </w:r>
                          </w:p>
                          <w:p w14:paraId="55EA2EFA" w14:textId="77777777" w:rsidR="00EB63A2" w:rsidRPr="001077E0" w:rsidRDefault="00EB63A2" w:rsidP="001077E0">
                            <w:pPr>
                              <w:pStyle w:val="NoSpacing"/>
                              <w:rPr>
                                <w:sz w:val="24"/>
                                <w:szCs w:val="24"/>
                              </w:rPr>
                            </w:pPr>
                            <w:r w:rsidRPr="001077E0">
                              <w:rPr>
                                <w:sz w:val="24"/>
                                <w:szCs w:val="24"/>
                              </w:rPr>
                              <w:t>• How did you use visual language to develop your ideas and outcomes?</w:t>
                            </w:r>
                          </w:p>
                          <w:p w14:paraId="1418FE1F" w14:textId="77777777" w:rsidR="00EB63A2" w:rsidRPr="001077E0" w:rsidRDefault="00EB63A2" w:rsidP="001077E0">
                            <w:pPr>
                              <w:pStyle w:val="NoSpacing"/>
                              <w:rPr>
                                <w:sz w:val="24"/>
                                <w:szCs w:val="24"/>
                              </w:rPr>
                            </w:pPr>
                            <w:r w:rsidRPr="001077E0">
                              <w:rPr>
                                <w:sz w:val="24"/>
                                <w:szCs w:val="24"/>
                              </w:rPr>
                              <w:t>• How do your designs target the intended audience?</w:t>
                            </w:r>
                          </w:p>
                          <w:p w14:paraId="1DD9A1D0" w14:textId="77777777" w:rsidR="00EB63A2" w:rsidRPr="001077E0" w:rsidRDefault="00EB63A2" w:rsidP="001077E0">
                            <w:pPr>
                              <w:pStyle w:val="NoSpacing"/>
                              <w:rPr>
                                <w:sz w:val="24"/>
                                <w:szCs w:val="24"/>
                              </w:rPr>
                            </w:pPr>
                            <w:r w:rsidRPr="001077E0">
                              <w:rPr>
                                <w:sz w:val="24"/>
                                <w:szCs w:val="24"/>
                              </w:rPr>
                              <w:t>• Are your designs fit for purpose?</w:t>
                            </w:r>
                          </w:p>
                          <w:p w14:paraId="41216508" w14:textId="77777777" w:rsidR="00EB63A2" w:rsidRPr="001077E0" w:rsidRDefault="00EB63A2" w:rsidP="001077E0">
                            <w:pPr>
                              <w:pStyle w:val="NoSpacing"/>
                              <w:rPr>
                                <w:sz w:val="24"/>
                                <w:szCs w:val="24"/>
                              </w:rPr>
                            </w:pPr>
                            <w:r w:rsidRPr="001077E0">
                              <w:rPr>
                                <w:sz w:val="24"/>
                                <w:szCs w:val="24"/>
                              </w:rPr>
                              <w:t>• What materials, techniques and processes have you selected and used?</w:t>
                            </w:r>
                          </w:p>
                          <w:p w14:paraId="392DADC9" w14:textId="77777777" w:rsidR="00EB63A2" w:rsidRPr="001077E0" w:rsidRDefault="00EB63A2" w:rsidP="001077E0">
                            <w:pPr>
                              <w:pStyle w:val="NoSpacing"/>
                              <w:rPr>
                                <w:sz w:val="24"/>
                                <w:szCs w:val="24"/>
                              </w:rPr>
                            </w:pPr>
                            <w:r w:rsidRPr="001077E0">
                              <w:rPr>
                                <w:sz w:val="24"/>
                                <w:szCs w:val="24"/>
                              </w:rPr>
                              <w:t>• How will you present your work to the client?</w:t>
                            </w: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A3D6D24" id="Rectangle 7" o:spid="_x0000_s1026" style="position:absolute;margin-left:0;margin-top:302.35pt;width:518.35pt;height:180.5pt;z-index:25165977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" filled="f" strokecolor="black [3213]" strokeweight="6pt">
                <v:textbox>
                  <w:txbxContent>
                    <w:p w14:paraId="2D1F5A59" w14:textId="77777777" w:rsidR="00EB63A2" w:rsidRPr="001077E0" w:rsidRDefault="00EB63A2" w:rsidP="001077E0">
                      <w:pPr>
                        <w:pStyle w:val="NoSpacing"/>
                        <w:rPr>
                          <w:sz w:val="24"/>
                          <w:szCs w:val="24"/>
                        </w:rPr>
                      </w:pPr>
                      <w:r w:rsidRPr="001077E0">
                        <w:rPr>
                          <w:sz w:val="24"/>
                          <w:szCs w:val="24"/>
                        </w:rPr>
                        <w:t>Client expectations</w:t>
                      </w:r>
                    </w:p>
                    <w:p w14:paraId="26D9E552" w14:textId="04CEC076" w:rsidR="00EB63A2" w:rsidRPr="001077E0" w:rsidRDefault="00EB63A2" w:rsidP="001077E0">
                      <w:pPr>
                        <w:pStyle w:val="NoSpacing"/>
                        <w:rPr>
                          <w:sz w:val="24"/>
                          <w:szCs w:val="24"/>
                        </w:rPr>
                      </w:pPr>
                      <w:r w:rsidRPr="001077E0">
                        <w:rPr>
                          <w:sz w:val="24"/>
                          <w:szCs w:val="24"/>
                        </w:rPr>
                        <w:t>The work that you produce must meet the client’s expectations. The client will want to know how you have responded to the following questions.</w:t>
                      </w:r>
                    </w:p>
                    <w:p w14:paraId="0ABA16F5" w14:textId="77777777" w:rsidR="001077E0" w:rsidRPr="001077E0" w:rsidRDefault="001077E0" w:rsidP="001077E0">
                      <w:pPr>
                        <w:pStyle w:val="NoSpacing"/>
                        <w:rPr>
                          <w:sz w:val="24"/>
                          <w:szCs w:val="24"/>
                        </w:rPr>
                      </w:pPr>
                    </w:p>
                    <w:p w14:paraId="103F3E3A" w14:textId="77777777" w:rsidR="00EB63A2" w:rsidRPr="001077E0" w:rsidRDefault="00EB63A2" w:rsidP="001077E0">
                      <w:pPr>
                        <w:pStyle w:val="NoSpacing"/>
                        <w:rPr>
                          <w:sz w:val="24"/>
                          <w:szCs w:val="24"/>
                        </w:rPr>
                      </w:pPr>
                      <w:r w:rsidRPr="001077E0">
                        <w:rPr>
                          <w:sz w:val="24"/>
                          <w:szCs w:val="24"/>
                        </w:rPr>
                        <w:t>• What is your response to the theme and constraints of the brief?</w:t>
                      </w:r>
                    </w:p>
                    <w:p w14:paraId="6542FCD4" w14:textId="77777777" w:rsidR="00EB63A2" w:rsidRPr="001077E0" w:rsidRDefault="00EB63A2" w:rsidP="001077E0">
                      <w:pPr>
                        <w:pStyle w:val="NoSpacing"/>
                        <w:rPr>
                          <w:sz w:val="24"/>
                          <w:szCs w:val="24"/>
                        </w:rPr>
                      </w:pPr>
                      <w:r w:rsidRPr="001077E0">
                        <w:rPr>
                          <w:sz w:val="24"/>
                          <w:szCs w:val="24"/>
                        </w:rPr>
                        <w:t>• How have you used your primary and secondary research to develop ideas?</w:t>
                      </w:r>
                    </w:p>
                    <w:p w14:paraId="55EA2EFA" w14:textId="77777777" w:rsidR="00EB63A2" w:rsidRPr="001077E0" w:rsidRDefault="00EB63A2" w:rsidP="001077E0">
                      <w:pPr>
                        <w:pStyle w:val="NoSpacing"/>
                        <w:rPr>
                          <w:sz w:val="24"/>
                          <w:szCs w:val="24"/>
                        </w:rPr>
                      </w:pPr>
                      <w:r w:rsidRPr="001077E0">
                        <w:rPr>
                          <w:sz w:val="24"/>
                          <w:szCs w:val="24"/>
                        </w:rPr>
                        <w:t>• How did you use visual language to develop your ideas and outcomes?</w:t>
                      </w:r>
                    </w:p>
                    <w:p w14:paraId="1418FE1F" w14:textId="77777777" w:rsidR="00EB63A2" w:rsidRPr="001077E0" w:rsidRDefault="00EB63A2" w:rsidP="001077E0">
                      <w:pPr>
                        <w:pStyle w:val="NoSpacing"/>
                        <w:rPr>
                          <w:sz w:val="24"/>
                          <w:szCs w:val="24"/>
                        </w:rPr>
                      </w:pPr>
                      <w:r w:rsidRPr="001077E0">
                        <w:rPr>
                          <w:sz w:val="24"/>
                          <w:szCs w:val="24"/>
                        </w:rPr>
                        <w:t>• How do your designs target the intended audience?</w:t>
                      </w:r>
                    </w:p>
                    <w:p w14:paraId="1DD9A1D0" w14:textId="77777777" w:rsidR="00EB63A2" w:rsidRPr="001077E0" w:rsidRDefault="00EB63A2" w:rsidP="001077E0">
                      <w:pPr>
                        <w:pStyle w:val="NoSpacing"/>
                        <w:rPr>
                          <w:sz w:val="24"/>
                          <w:szCs w:val="24"/>
                        </w:rPr>
                      </w:pPr>
                      <w:r w:rsidRPr="001077E0">
                        <w:rPr>
                          <w:sz w:val="24"/>
                          <w:szCs w:val="24"/>
                        </w:rPr>
                        <w:t>• Are your designs fit for purpose?</w:t>
                      </w:r>
                    </w:p>
                    <w:p w14:paraId="41216508" w14:textId="77777777" w:rsidR="00EB63A2" w:rsidRPr="001077E0" w:rsidRDefault="00EB63A2" w:rsidP="001077E0">
                      <w:pPr>
                        <w:pStyle w:val="NoSpacing"/>
                        <w:rPr>
                          <w:sz w:val="24"/>
                          <w:szCs w:val="24"/>
                        </w:rPr>
                      </w:pPr>
                      <w:r w:rsidRPr="001077E0">
                        <w:rPr>
                          <w:sz w:val="24"/>
                          <w:szCs w:val="24"/>
                        </w:rPr>
                        <w:t>• What materials, techniques and processes have you selected and used?</w:t>
                      </w:r>
                    </w:p>
                    <w:p w14:paraId="392DADC9" w14:textId="77777777" w:rsidR="00EB63A2" w:rsidRPr="001077E0" w:rsidRDefault="00EB63A2" w:rsidP="001077E0">
                      <w:pPr>
                        <w:pStyle w:val="NoSpacing"/>
                        <w:rPr>
                          <w:sz w:val="24"/>
                          <w:szCs w:val="24"/>
                        </w:rPr>
                      </w:pPr>
                      <w:r w:rsidRPr="001077E0">
                        <w:rPr>
                          <w:sz w:val="24"/>
                          <w:szCs w:val="24"/>
                        </w:rPr>
                        <w:t>• How will you present your work to the client?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E53108">
        <w:rPr>
          <w:noProof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65920" behindDoc="0" locked="0" layoutInCell="1" allowOverlap="1" wp14:anchorId="4EBB343E" wp14:editId="5C408C2B">
                <wp:simplePos x="0" y="0"/>
                <wp:positionH relativeFrom="margin">
                  <wp:align>right</wp:align>
                </wp:positionH>
                <wp:positionV relativeFrom="paragraph">
                  <wp:posOffset>1184910</wp:posOffset>
                </wp:positionV>
                <wp:extent cx="6619875" cy="2447925"/>
                <wp:effectExtent l="0" t="0" r="28575" b="28575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9875" cy="2447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8E79B9" w14:textId="77777777" w:rsidR="003E47D3" w:rsidRPr="00D84199" w:rsidRDefault="003E47D3" w:rsidP="003E47D3">
                            <w:pPr>
                              <w:pStyle w:val="NoSpacing"/>
                              <w:rPr>
                                <w:b/>
                                <w:bCs/>
                                <w:u w:val="single"/>
                              </w:rPr>
                            </w:pPr>
                            <w:r w:rsidRPr="00D84199">
                              <w:rPr>
                                <w:b/>
                                <w:bCs/>
                                <w:u w:val="single"/>
                              </w:rPr>
                              <w:t>CLIENT BRIEF</w:t>
                            </w:r>
                          </w:p>
                          <w:p w14:paraId="11E07BD6" w14:textId="77777777" w:rsidR="003E47D3" w:rsidRDefault="003E47D3" w:rsidP="003E47D3">
                            <w:pPr>
                              <w:pStyle w:val="Pa11"/>
                              <w:spacing w:before="180"/>
                              <w:ind w:left="160" w:right="1240"/>
                              <w:rPr>
                                <w:rFonts w:cs="Myriad Pro"/>
                                <w:color w:val="00000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cs="Myriad Pro"/>
                                <w:i/>
                                <w:iCs/>
                                <w:color w:val="000000"/>
                                <w:sz w:val="23"/>
                                <w:szCs w:val="23"/>
                              </w:rPr>
                              <w:t xml:space="preserve">The national library service is promoting the benefits of creative storytelling and is creating a touring exhibition </w:t>
                            </w:r>
                            <w:r>
                              <w:rPr>
                                <w:rFonts w:cs="Myriad Pro"/>
                                <w:color w:val="000000"/>
                                <w:sz w:val="23"/>
                                <w:szCs w:val="23"/>
                              </w:rPr>
                              <w:t xml:space="preserve">based on the theme </w:t>
                            </w:r>
                            <w:r>
                              <w:rPr>
                                <w:rFonts w:cs="Myriad Pro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>Narrative</w:t>
                            </w:r>
                            <w:r>
                              <w:rPr>
                                <w:rFonts w:cs="Myriad Pro"/>
                                <w:color w:val="000000"/>
                                <w:sz w:val="23"/>
                                <w:szCs w:val="23"/>
                              </w:rPr>
                              <w:t xml:space="preserve">, displaying art and design work that tells a story. </w:t>
                            </w:r>
                            <w:r>
                              <w:rPr>
                                <w:rFonts w:cs="Myriad Pro"/>
                                <w:i/>
                                <w:iCs/>
                                <w:color w:val="000000"/>
                                <w:sz w:val="23"/>
                                <w:szCs w:val="23"/>
                              </w:rPr>
                              <w:t xml:space="preserve">Their aim is to promote the idea of visual communication through the exhibition </w:t>
                            </w:r>
                            <w:r>
                              <w:rPr>
                                <w:rFonts w:cs="Myriad Pro"/>
                                <w:color w:val="000000"/>
                                <w:sz w:val="23"/>
                                <w:szCs w:val="23"/>
                              </w:rPr>
                              <w:t xml:space="preserve">of creative work in response to the theme </w:t>
                            </w:r>
                            <w:r>
                              <w:rPr>
                                <w:rFonts w:cs="Myriad Pro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>Narrative</w:t>
                            </w:r>
                            <w:r>
                              <w:rPr>
                                <w:rFonts w:cs="Myriad Pro"/>
                                <w:color w:val="000000"/>
                                <w:sz w:val="23"/>
                                <w:szCs w:val="23"/>
                              </w:rPr>
                              <w:t xml:space="preserve">. </w:t>
                            </w:r>
                            <w:r>
                              <w:rPr>
                                <w:rFonts w:cs="Myriad Pro"/>
                                <w:i/>
                                <w:iCs/>
                                <w:color w:val="000000"/>
                                <w:sz w:val="23"/>
                                <w:szCs w:val="23"/>
                              </w:rPr>
                              <w:t xml:space="preserve">The library service is holding an open competition for submissions of work </w:t>
                            </w:r>
                            <w:r>
                              <w:rPr>
                                <w:rFonts w:cs="Myriad Pro"/>
                                <w:color w:val="000000"/>
                                <w:sz w:val="23"/>
                                <w:szCs w:val="23"/>
                              </w:rPr>
                              <w:t xml:space="preserve">in any art and design form that relates to the theme. </w:t>
                            </w:r>
                          </w:p>
                          <w:p w14:paraId="6BFB7B1C" w14:textId="77777777" w:rsidR="003E47D3" w:rsidRDefault="003E47D3" w:rsidP="003E47D3">
                            <w:pPr>
                              <w:spacing w:after="0" w:line="240" w:lineRule="auto"/>
                              <w:rPr>
                                <w:rFonts w:cs="Myriad Pro"/>
                                <w:color w:val="000000"/>
                                <w:sz w:val="23"/>
                                <w:szCs w:val="23"/>
                              </w:rPr>
                            </w:pPr>
                          </w:p>
                          <w:p w14:paraId="29AECE1F" w14:textId="75D99F78" w:rsidR="003E47D3" w:rsidRDefault="003E47D3" w:rsidP="003E47D3">
                            <w:pPr>
                              <w:spacing w:after="0" w:line="240" w:lineRule="auto"/>
                              <w:rPr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cs="Myriad Pro"/>
                                <w:color w:val="000000"/>
                                <w:sz w:val="23"/>
                                <w:szCs w:val="23"/>
                              </w:rPr>
                              <w:t xml:space="preserve">The theme </w:t>
                            </w:r>
                            <w:r>
                              <w:rPr>
                                <w:rFonts w:cs="Myriad Pro"/>
                                <w:b/>
                                <w:bCs/>
                                <w:color w:val="000000"/>
                                <w:sz w:val="23"/>
                                <w:szCs w:val="23"/>
                              </w:rPr>
                              <w:t xml:space="preserve">Narrative </w:t>
                            </w:r>
                            <w:r>
                              <w:rPr>
                                <w:rFonts w:cs="Myriad Pro"/>
                                <w:color w:val="000000"/>
                                <w:sz w:val="23"/>
                                <w:szCs w:val="23"/>
                              </w:rPr>
                              <w:t xml:space="preserve">is commonly found in art and design work where the power of the visual image is used to ignite imaginations, evoke </w:t>
                            </w:r>
                            <w:r w:rsidR="003E461A">
                              <w:rPr>
                                <w:rFonts w:cs="Myriad Pro"/>
                                <w:color w:val="000000"/>
                                <w:sz w:val="23"/>
                                <w:szCs w:val="23"/>
                              </w:rPr>
                              <w:t>emotions,</w:t>
                            </w:r>
                            <w:r>
                              <w:rPr>
                                <w:rFonts w:cs="Myriad Pro"/>
                                <w:color w:val="000000"/>
                                <w:sz w:val="23"/>
                                <w:szCs w:val="23"/>
                              </w:rPr>
                              <w:t xml:space="preserve"> and capture universal cultural truths and aspirations. Art and design </w:t>
                            </w:r>
                            <w:r w:rsidR="003E461A">
                              <w:rPr>
                                <w:rFonts w:cs="Myriad Pro"/>
                                <w:color w:val="000000"/>
                                <w:sz w:val="23"/>
                                <w:szCs w:val="23"/>
                              </w:rPr>
                              <w:t>have</w:t>
                            </w:r>
                            <w:r>
                              <w:rPr>
                                <w:rFonts w:cs="Myriad Pro"/>
                                <w:color w:val="000000"/>
                                <w:sz w:val="23"/>
                                <w:szCs w:val="23"/>
                              </w:rPr>
                              <w:t xml:space="preserve"> the ability to narrate a story across diverse cultures, preserving it for future generations. Use this as a starting point to develop and create an outcome or outcomes that reflect the theme. </w:t>
                            </w:r>
                            <w:r>
                              <w:rPr>
                                <w:sz w:val="36"/>
                                <w:szCs w:val="36"/>
                              </w:rPr>
                              <w:br w:type="page"/>
                            </w:r>
                          </w:p>
                          <w:p w14:paraId="6C54129D" w14:textId="21DD4AE2" w:rsidR="003E47D3" w:rsidRDefault="003E47D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EBB343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margin-left:470.05pt;margin-top:93.3pt;width:521.25pt;height:192.75pt;z-index:251665920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">
                <v:textbox>
                  <w:txbxContent>
                    <w:p w14:paraId="418E79B9" w14:textId="77777777" w:rsidR="003E47D3" w:rsidRPr="00D84199" w:rsidRDefault="003E47D3" w:rsidP="003E47D3">
                      <w:pPr>
                        <w:pStyle w:val="NoSpacing"/>
                        <w:rPr>
                          <w:b/>
                          <w:bCs/>
                          <w:u w:val="single"/>
                        </w:rPr>
                      </w:pPr>
                      <w:r w:rsidRPr="00D84199">
                        <w:rPr>
                          <w:b/>
                          <w:bCs/>
                          <w:u w:val="single"/>
                        </w:rPr>
                        <w:t>CLIENT BRIEF</w:t>
                      </w:r>
                    </w:p>
                    <w:p w14:paraId="11E07BD6" w14:textId="77777777" w:rsidR="003E47D3" w:rsidRDefault="003E47D3" w:rsidP="003E47D3">
                      <w:pPr>
                        <w:pStyle w:val="Pa11"/>
                        <w:spacing w:before="180"/>
                        <w:ind w:left="160" w:right="1240"/>
                        <w:rPr>
                          <w:rFonts w:cs="Myriad Pro"/>
                          <w:color w:val="000000"/>
                          <w:sz w:val="23"/>
                          <w:szCs w:val="23"/>
                        </w:rPr>
                      </w:pPr>
                      <w:r>
                        <w:rPr>
                          <w:rFonts w:cs="Myriad Pro"/>
                          <w:i/>
                          <w:iCs/>
                          <w:color w:val="000000"/>
                          <w:sz w:val="23"/>
                          <w:szCs w:val="23"/>
                        </w:rPr>
                        <w:t xml:space="preserve">The national library service is promoting the benefits of creative storytelling and is creating a touring exhibition </w:t>
                      </w:r>
                      <w:r>
                        <w:rPr>
                          <w:rFonts w:cs="Myriad Pro"/>
                          <w:color w:val="000000"/>
                          <w:sz w:val="23"/>
                          <w:szCs w:val="23"/>
                        </w:rPr>
                        <w:t xml:space="preserve">based on the theme </w:t>
                      </w:r>
                      <w:r>
                        <w:rPr>
                          <w:rFonts w:cs="Myriad Pro"/>
                          <w:b/>
                          <w:bCs/>
                          <w:color w:val="000000"/>
                          <w:sz w:val="23"/>
                          <w:szCs w:val="23"/>
                        </w:rPr>
                        <w:t>Narrative</w:t>
                      </w:r>
                      <w:r>
                        <w:rPr>
                          <w:rFonts w:cs="Myriad Pro"/>
                          <w:color w:val="000000"/>
                          <w:sz w:val="23"/>
                          <w:szCs w:val="23"/>
                        </w:rPr>
                        <w:t xml:space="preserve">, displaying art and design work that tells a story. </w:t>
                      </w:r>
                      <w:r>
                        <w:rPr>
                          <w:rFonts w:cs="Myriad Pro"/>
                          <w:i/>
                          <w:iCs/>
                          <w:color w:val="000000"/>
                          <w:sz w:val="23"/>
                          <w:szCs w:val="23"/>
                        </w:rPr>
                        <w:t xml:space="preserve">Their aim is to promote the idea of visual communication through the exhibition </w:t>
                      </w:r>
                      <w:r>
                        <w:rPr>
                          <w:rFonts w:cs="Myriad Pro"/>
                          <w:color w:val="000000"/>
                          <w:sz w:val="23"/>
                          <w:szCs w:val="23"/>
                        </w:rPr>
                        <w:t xml:space="preserve">of creative work in response to the theme </w:t>
                      </w:r>
                      <w:r>
                        <w:rPr>
                          <w:rFonts w:cs="Myriad Pro"/>
                          <w:b/>
                          <w:bCs/>
                          <w:color w:val="000000"/>
                          <w:sz w:val="23"/>
                          <w:szCs w:val="23"/>
                        </w:rPr>
                        <w:t>Narrative</w:t>
                      </w:r>
                      <w:r>
                        <w:rPr>
                          <w:rFonts w:cs="Myriad Pro"/>
                          <w:color w:val="000000"/>
                          <w:sz w:val="23"/>
                          <w:szCs w:val="23"/>
                        </w:rPr>
                        <w:t xml:space="preserve">. </w:t>
                      </w:r>
                      <w:r>
                        <w:rPr>
                          <w:rFonts w:cs="Myriad Pro"/>
                          <w:i/>
                          <w:iCs/>
                          <w:color w:val="000000"/>
                          <w:sz w:val="23"/>
                          <w:szCs w:val="23"/>
                        </w:rPr>
                        <w:t xml:space="preserve">The library service is holding an open competition for submissions of work </w:t>
                      </w:r>
                      <w:r>
                        <w:rPr>
                          <w:rFonts w:cs="Myriad Pro"/>
                          <w:color w:val="000000"/>
                          <w:sz w:val="23"/>
                          <w:szCs w:val="23"/>
                        </w:rPr>
                        <w:t xml:space="preserve">in any art and design form that relates to the theme. </w:t>
                      </w:r>
                    </w:p>
                    <w:p w14:paraId="6BFB7B1C" w14:textId="77777777" w:rsidR="003E47D3" w:rsidRDefault="003E47D3" w:rsidP="003E47D3">
                      <w:pPr>
                        <w:spacing w:after="0" w:line="240" w:lineRule="auto"/>
                        <w:rPr>
                          <w:rFonts w:cs="Myriad Pro"/>
                          <w:color w:val="000000"/>
                          <w:sz w:val="23"/>
                          <w:szCs w:val="23"/>
                        </w:rPr>
                      </w:pPr>
                    </w:p>
                    <w:p w14:paraId="29AECE1F" w14:textId="75D99F78" w:rsidR="003E47D3" w:rsidRDefault="003E47D3" w:rsidP="003E47D3">
                      <w:pPr>
                        <w:spacing w:after="0" w:line="240" w:lineRule="auto"/>
                        <w:rPr>
                          <w:sz w:val="36"/>
                          <w:szCs w:val="36"/>
                        </w:rPr>
                      </w:pPr>
                      <w:r>
                        <w:rPr>
                          <w:rFonts w:cs="Myriad Pro"/>
                          <w:color w:val="000000"/>
                          <w:sz w:val="23"/>
                          <w:szCs w:val="23"/>
                        </w:rPr>
                        <w:t xml:space="preserve">The theme </w:t>
                      </w:r>
                      <w:r>
                        <w:rPr>
                          <w:rFonts w:cs="Myriad Pro"/>
                          <w:b/>
                          <w:bCs/>
                          <w:color w:val="000000"/>
                          <w:sz w:val="23"/>
                          <w:szCs w:val="23"/>
                        </w:rPr>
                        <w:t xml:space="preserve">Narrative </w:t>
                      </w:r>
                      <w:r>
                        <w:rPr>
                          <w:rFonts w:cs="Myriad Pro"/>
                          <w:color w:val="000000"/>
                          <w:sz w:val="23"/>
                          <w:szCs w:val="23"/>
                        </w:rPr>
                        <w:t xml:space="preserve">is commonly found in art and design work where the power of the visual image is used to ignite imaginations, evoke </w:t>
                      </w:r>
                      <w:r w:rsidR="003E461A">
                        <w:rPr>
                          <w:rFonts w:cs="Myriad Pro"/>
                          <w:color w:val="000000"/>
                          <w:sz w:val="23"/>
                          <w:szCs w:val="23"/>
                        </w:rPr>
                        <w:t>emotions,</w:t>
                      </w:r>
                      <w:r>
                        <w:rPr>
                          <w:rFonts w:cs="Myriad Pro"/>
                          <w:color w:val="000000"/>
                          <w:sz w:val="23"/>
                          <w:szCs w:val="23"/>
                        </w:rPr>
                        <w:t xml:space="preserve"> and capture universal cultural truths and aspirations. Art and design </w:t>
                      </w:r>
                      <w:r w:rsidR="003E461A">
                        <w:rPr>
                          <w:rFonts w:cs="Myriad Pro"/>
                          <w:color w:val="000000"/>
                          <w:sz w:val="23"/>
                          <w:szCs w:val="23"/>
                        </w:rPr>
                        <w:t>have</w:t>
                      </w:r>
                      <w:r>
                        <w:rPr>
                          <w:rFonts w:cs="Myriad Pro"/>
                          <w:color w:val="000000"/>
                          <w:sz w:val="23"/>
                          <w:szCs w:val="23"/>
                        </w:rPr>
                        <w:t xml:space="preserve"> the ability to narrate a story across diverse cultures, preserving it for future generations. Use this as a starting point to develop and create an outcome or outcomes that reflect the theme. </w:t>
                      </w:r>
                      <w:r>
                        <w:rPr>
                          <w:sz w:val="36"/>
                          <w:szCs w:val="36"/>
                        </w:rPr>
                        <w:br w:type="page"/>
                      </w:r>
                    </w:p>
                    <w:p w14:paraId="6C54129D" w14:textId="21DD4AE2" w:rsidR="003E47D3" w:rsidRDefault="003E47D3"/>
                  </w:txbxContent>
                </v:textbox>
                <w10:wrap anchorx="margin"/>
              </v:shape>
            </w:pict>
          </mc:Fallback>
        </mc:AlternateContent>
      </w:r>
      <w:r w:rsidR="00963BE5" w:rsidRPr="00E53108">
        <w:rPr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58D582F5" wp14:editId="39CDF670">
                <wp:simplePos x="0" y="0"/>
                <wp:positionH relativeFrom="margin">
                  <wp:align>left</wp:align>
                </wp:positionH>
                <wp:positionV relativeFrom="paragraph">
                  <wp:posOffset>147377</wp:posOffset>
                </wp:positionV>
                <wp:extent cx="6621145" cy="879475"/>
                <wp:effectExtent l="0" t="0" r="27305" b="15875"/>
                <wp:wrapNone/>
                <wp:docPr id="9" name="Rectangle 8">
                  <a:extLst xmlns:a="http://schemas.openxmlformats.org/drawingml/2006/main">
                    <a:ext uri="{FF2B5EF4-FFF2-40B4-BE49-F238E27FC236}">
                      <a16:creationId xmlns:a16="http://schemas.microsoft.com/office/drawing/2014/main" id="{59E03B48-86FD-4105-A305-4820572450B8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1145" cy="879475"/>
                        </a:xfrm>
                        <a:prstGeom prst="rect">
                          <a:avLst/>
                        </a:prstGeom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4D921CD6" w14:textId="77777777" w:rsidR="00963BE5" w:rsidRDefault="00021E04" w:rsidP="00021E04">
                            <w:pPr>
                              <w:pStyle w:val="NoSpacing"/>
                              <w:rPr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1077E0">
                              <w:rPr>
                                <w:b/>
                                <w:bCs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What you will need to produce </w:t>
                            </w:r>
                          </w:p>
                          <w:p w14:paraId="6750CAD5" w14:textId="621EDCFE" w:rsidR="00021E04" w:rsidRPr="001077E0" w:rsidRDefault="00021E04" w:rsidP="00021E04">
                            <w:pPr>
                              <w:pStyle w:val="NoSpacing"/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1077E0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Develop </w:t>
                            </w:r>
                            <w:r w:rsidRPr="001077E0">
                              <w:rPr>
                                <w:color w:val="FFFFFF" w:themeColor="background1"/>
                                <w:sz w:val="24"/>
                                <w:szCs w:val="24"/>
                                <w:u w:val="single"/>
                              </w:rPr>
                              <w:t xml:space="preserve">ideas and designs </w:t>
                            </w:r>
                            <w:r w:rsidRPr="001077E0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in response to the client brief using your own </w:t>
                            </w:r>
                            <w:r w:rsidRPr="001077E0">
                              <w:rPr>
                                <w:color w:val="FFFFFF" w:themeColor="background1"/>
                                <w:sz w:val="24"/>
                                <w:szCs w:val="24"/>
                                <w:u w:val="single"/>
                              </w:rPr>
                              <w:t>primary</w:t>
                            </w:r>
                            <w:r w:rsidRPr="001077E0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and </w:t>
                            </w:r>
                            <w:r w:rsidRPr="001077E0">
                              <w:rPr>
                                <w:color w:val="FFFFFF" w:themeColor="background1"/>
                                <w:sz w:val="24"/>
                                <w:szCs w:val="24"/>
                                <w:u w:val="single"/>
                              </w:rPr>
                              <w:t>secondary</w:t>
                            </w:r>
                            <w:r w:rsidRPr="001077E0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research. Work from </w:t>
                            </w:r>
                            <w:r w:rsidRPr="001077E0">
                              <w:rPr>
                                <w:color w:val="FFFFFF" w:themeColor="background1"/>
                                <w:sz w:val="24"/>
                                <w:szCs w:val="24"/>
                                <w:u w:val="single"/>
                              </w:rPr>
                              <w:t>observation</w:t>
                            </w:r>
                            <w:r w:rsidRPr="001077E0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, and refer to </w:t>
                            </w:r>
                            <w:r w:rsidRPr="001077E0">
                              <w:rPr>
                                <w:color w:val="FFFFFF" w:themeColor="background1"/>
                                <w:sz w:val="24"/>
                                <w:szCs w:val="24"/>
                                <w:u w:val="single"/>
                              </w:rPr>
                              <w:t>specialist materials</w:t>
                            </w:r>
                            <w:r w:rsidRPr="001077E0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Pr="001077E0">
                              <w:rPr>
                                <w:color w:val="FFFFFF" w:themeColor="background1"/>
                                <w:sz w:val="24"/>
                                <w:szCs w:val="24"/>
                                <w:u w:val="single"/>
                              </w:rPr>
                              <w:t>techniques</w:t>
                            </w:r>
                            <w:r w:rsidRPr="001077E0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Pr="001077E0">
                              <w:rPr>
                                <w:color w:val="FFFFFF" w:themeColor="background1"/>
                                <w:sz w:val="24"/>
                                <w:szCs w:val="24"/>
                                <w:u w:val="single"/>
                              </w:rPr>
                              <w:t>processes</w:t>
                            </w:r>
                            <w:r w:rsidRPr="001077E0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. Consider </w:t>
                            </w:r>
                            <w:r w:rsidRPr="001077E0">
                              <w:rPr>
                                <w:color w:val="FFFFFF" w:themeColor="background1"/>
                                <w:sz w:val="24"/>
                                <w:szCs w:val="24"/>
                                <w:u w:val="single"/>
                              </w:rPr>
                              <w:t xml:space="preserve">visual elements </w:t>
                            </w:r>
                            <w:r w:rsidRPr="001077E0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such as </w:t>
                            </w:r>
                            <w:r w:rsidRPr="001077E0">
                              <w:rPr>
                                <w:color w:val="FFFFFF" w:themeColor="background1"/>
                                <w:sz w:val="24"/>
                                <w:szCs w:val="24"/>
                                <w:u w:val="single"/>
                              </w:rPr>
                              <w:t>colour, line, texture, decoration, pattern</w:t>
                            </w:r>
                            <w:r w:rsidR="00224202" w:rsidRPr="00224202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. </w:t>
                            </w:r>
                            <w:r w:rsidR="00224202" w:rsidRPr="00224202">
                              <w:rPr>
                                <w:color w:val="FFFFFF" w:themeColor="background1"/>
                                <w:sz w:val="24"/>
                                <w:szCs w:val="24"/>
                                <w:u w:val="single"/>
                              </w:rPr>
                              <w:t>Develop and review</w:t>
                            </w:r>
                            <w:r w:rsidR="00224202" w:rsidRPr="00224202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your outcomes</w:t>
                            </w:r>
                          </w:p>
                          <w:p w14:paraId="21822E57" w14:textId="77777777" w:rsidR="00021E04" w:rsidRPr="001077E0" w:rsidRDefault="00021E04" w:rsidP="00021E04">
                            <w:pPr>
                              <w:pStyle w:val="NoSpacing"/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 w:rsidRPr="001077E0">
                              <w:rPr>
                                <w:color w:val="FFFFFF" w:themeColor="background1"/>
                                <w:sz w:val="24"/>
                                <w:szCs w:val="24"/>
                                <w:u w:val="single"/>
                              </w:rPr>
                              <w:t>shape, form and function</w:t>
                            </w:r>
                            <w:r w:rsidRPr="001077E0">
                              <w:rPr>
                                <w:color w:val="FFFFFF" w:themeColor="background1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D582F5" id="Rectangle 8" o:spid="_x0000_s1028" style="position:absolute;margin-left:0;margin-top:11.6pt;width:521.35pt;height:69.25pt;z-index:25166387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" fillcolor="gray [1629]" strokecolor="black [3213]">
                <v:textbox>
                  <w:txbxContent>
                    <w:p w14:paraId="4D921CD6" w14:textId="77777777" w:rsidR="00963BE5" w:rsidRDefault="00021E04" w:rsidP="00021E04">
                      <w:pPr>
                        <w:pStyle w:val="NoSpacing"/>
                        <w:rPr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</w:pPr>
                      <w:r w:rsidRPr="001077E0">
                        <w:rPr>
                          <w:b/>
                          <w:bCs/>
                          <w:color w:val="FFFFFF" w:themeColor="background1"/>
                          <w:sz w:val="24"/>
                          <w:szCs w:val="24"/>
                        </w:rPr>
                        <w:t xml:space="preserve">What you will need to produce </w:t>
                      </w:r>
                    </w:p>
                    <w:p w14:paraId="6750CAD5" w14:textId="621EDCFE" w:rsidR="00021E04" w:rsidRPr="001077E0" w:rsidRDefault="00021E04" w:rsidP="00021E04">
                      <w:pPr>
                        <w:pStyle w:val="NoSpacing"/>
                        <w:rPr>
                          <w:color w:val="FFFFFF" w:themeColor="background1"/>
                          <w:sz w:val="24"/>
                          <w:szCs w:val="24"/>
                        </w:rPr>
                      </w:pPr>
                      <w:r w:rsidRPr="001077E0">
                        <w:rPr>
                          <w:color w:val="FFFFFF" w:themeColor="background1"/>
                          <w:sz w:val="24"/>
                          <w:szCs w:val="24"/>
                        </w:rPr>
                        <w:t xml:space="preserve">Develop </w:t>
                      </w:r>
                      <w:r w:rsidRPr="001077E0">
                        <w:rPr>
                          <w:color w:val="FFFFFF" w:themeColor="background1"/>
                          <w:sz w:val="24"/>
                          <w:szCs w:val="24"/>
                          <w:u w:val="single"/>
                        </w:rPr>
                        <w:t xml:space="preserve">ideas and designs </w:t>
                      </w:r>
                      <w:r w:rsidRPr="001077E0">
                        <w:rPr>
                          <w:color w:val="FFFFFF" w:themeColor="background1"/>
                          <w:sz w:val="24"/>
                          <w:szCs w:val="24"/>
                        </w:rPr>
                        <w:t xml:space="preserve">in response to the client brief using your own </w:t>
                      </w:r>
                      <w:r w:rsidRPr="001077E0">
                        <w:rPr>
                          <w:color w:val="FFFFFF" w:themeColor="background1"/>
                          <w:sz w:val="24"/>
                          <w:szCs w:val="24"/>
                          <w:u w:val="single"/>
                        </w:rPr>
                        <w:t>primary</w:t>
                      </w:r>
                      <w:r w:rsidRPr="001077E0">
                        <w:rPr>
                          <w:color w:val="FFFFFF" w:themeColor="background1"/>
                          <w:sz w:val="24"/>
                          <w:szCs w:val="24"/>
                        </w:rPr>
                        <w:t xml:space="preserve"> and </w:t>
                      </w:r>
                      <w:r w:rsidRPr="001077E0">
                        <w:rPr>
                          <w:color w:val="FFFFFF" w:themeColor="background1"/>
                          <w:sz w:val="24"/>
                          <w:szCs w:val="24"/>
                          <w:u w:val="single"/>
                        </w:rPr>
                        <w:t>secondary</w:t>
                      </w:r>
                      <w:r w:rsidRPr="001077E0">
                        <w:rPr>
                          <w:color w:val="FFFFFF" w:themeColor="background1"/>
                          <w:sz w:val="24"/>
                          <w:szCs w:val="24"/>
                        </w:rPr>
                        <w:t xml:space="preserve"> research. Work from </w:t>
                      </w:r>
                      <w:r w:rsidRPr="001077E0">
                        <w:rPr>
                          <w:color w:val="FFFFFF" w:themeColor="background1"/>
                          <w:sz w:val="24"/>
                          <w:szCs w:val="24"/>
                          <w:u w:val="single"/>
                        </w:rPr>
                        <w:t>observation</w:t>
                      </w:r>
                      <w:r w:rsidRPr="001077E0">
                        <w:rPr>
                          <w:color w:val="FFFFFF" w:themeColor="background1"/>
                          <w:sz w:val="24"/>
                          <w:szCs w:val="24"/>
                        </w:rPr>
                        <w:t xml:space="preserve">, and refer to </w:t>
                      </w:r>
                      <w:r w:rsidRPr="001077E0">
                        <w:rPr>
                          <w:color w:val="FFFFFF" w:themeColor="background1"/>
                          <w:sz w:val="24"/>
                          <w:szCs w:val="24"/>
                          <w:u w:val="single"/>
                        </w:rPr>
                        <w:t>specialist materials</w:t>
                      </w:r>
                      <w:r w:rsidRPr="001077E0">
                        <w:rPr>
                          <w:color w:val="FFFFFF" w:themeColor="background1"/>
                          <w:sz w:val="24"/>
                          <w:szCs w:val="24"/>
                        </w:rPr>
                        <w:t xml:space="preserve">, </w:t>
                      </w:r>
                      <w:r w:rsidRPr="001077E0">
                        <w:rPr>
                          <w:color w:val="FFFFFF" w:themeColor="background1"/>
                          <w:sz w:val="24"/>
                          <w:szCs w:val="24"/>
                          <w:u w:val="single"/>
                        </w:rPr>
                        <w:t>techniques</w:t>
                      </w:r>
                      <w:r w:rsidRPr="001077E0">
                        <w:rPr>
                          <w:color w:val="FFFFFF" w:themeColor="background1"/>
                          <w:sz w:val="24"/>
                          <w:szCs w:val="24"/>
                        </w:rPr>
                        <w:t xml:space="preserve">, </w:t>
                      </w:r>
                      <w:r w:rsidRPr="001077E0">
                        <w:rPr>
                          <w:color w:val="FFFFFF" w:themeColor="background1"/>
                          <w:sz w:val="24"/>
                          <w:szCs w:val="24"/>
                          <w:u w:val="single"/>
                        </w:rPr>
                        <w:t>processes</w:t>
                      </w:r>
                      <w:r w:rsidRPr="001077E0">
                        <w:rPr>
                          <w:color w:val="FFFFFF" w:themeColor="background1"/>
                          <w:sz w:val="24"/>
                          <w:szCs w:val="24"/>
                        </w:rPr>
                        <w:t xml:space="preserve">. Consider </w:t>
                      </w:r>
                      <w:r w:rsidRPr="001077E0">
                        <w:rPr>
                          <w:color w:val="FFFFFF" w:themeColor="background1"/>
                          <w:sz w:val="24"/>
                          <w:szCs w:val="24"/>
                          <w:u w:val="single"/>
                        </w:rPr>
                        <w:t xml:space="preserve">visual elements </w:t>
                      </w:r>
                      <w:r w:rsidRPr="001077E0">
                        <w:rPr>
                          <w:color w:val="FFFFFF" w:themeColor="background1"/>
                          <w:sz w:val="24"/>
                          <w:szCs w:val="24"/>
                        </w:rPr>
                        <w:t xml:space="preserve">such as </w:t>
                      </w:r>
                      <w:r w:rsidRPr="001077E0">
                        <w:rPr>
                          <w:color w:val="FFFFFF" w:themeColor="background1"/>
                          <w:sz w:val="24"/>
                          <w:szCs w:val="24"/>
                          <w:u w:val="single"/>
                        </w:rPr>
                        <w:t>colour, line, texture, decoration, pattern</w:t>
                      </w:r>
                      <w:r w:rsidR="00224202" w:rsidRPr="00224202">
                        <w:rPr>
                          <w:color w:val="FFFFFF" w:themeColor="background1"/>
                          <w:sz w:val="24"/>
                          <w:szCs w:val="24"/>
                        </w:rPr>
                        <w:t xml:space="preserve">. </w:t>
                      </w:r>
                      <w:r w:rsidR="00224202" w:rsidRPr="00224202">
                        <w:rPr>
                          <w:color w:val="FFFFFF" w:themeColor="background1"/>
                          <w:sz w:val="24"/>
                          <w:szCs w:val="24"/>
                          <w:u w:val="single"/>
                        </w:rPr>
                        <w:t>Develop and review</w:t>
                      </w:r>
                      <w:r w:rsidR="00224202" w:rsidRPr="00224202">
                        <w:rPr>
                          <w:color w:val="FFFFFF" w:themeColor="background1"/>
                          <w:sz w:val="24"/>
                          <w:szCs w:val="24"/>
                        </w:rPr>
                        <w:t xml:space="preserve"> your outcomes</w:t>
                      </w:r>
                    </w:p>
                    <w:p w14:paraId="21822E57" w14:textId="77777777" w:rsidR="00021E04" w:rsidRPr="001077E0" w:rsidRDefault="00021E04" w:rsidP="00021E04">
                      <w:pPr>
                        <w:pStyle w:val="NoSpacing"/>
                        <w:rPr>
                          <w:color w:val="FFFFFF" w:themeColor="background1"/>
                          <w:sz w:val="24"/>
                          <w:szCs w:val="24"/>
                        </w:rPr>
                      </w:pPr>
                      <w:r w:rsidRPr="001077E0">
                        <w:rPr>
                          <w:color w:val="FFFFFF" w:themeColor="background1"/>
                          <w:sz w:val="24"/>
                          <w:szCs w:val="24"/>
                          <w:u w:val="single"/>
                        </w:rPr>
                        <w:t>shape, form and function</w:t>
                      </w:r>
                      <w:r w:rsidRPr="001077E0">
                        <w:rPr>
                          <w:color w:val="FFFFFF" w:themeColor="background1"/>
                          <w:sz w:val="24"/>
                          <w:szCs w:val="24"/>
                        </w:rPr>
                        <w:t>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AE781D" w:rsidRPr="00E53108">
        <w:rPr>
          <w:sz w:val="36"/>
          <w:szCs w:val="36"/>
        </w:rPr>
        <w:br w:type="page"/>
      </w:r>
    </w:p>
    <w:p w14:paraId="2FED4C11" w14:textId="77777777" w:rsidR="00051CC6" w:rsidRPr="00E53108" w:rsidRDefault="00051CC6" w:rsidP="00496E09">
      <w:pPr>
        <w:pStyle w:val="NoSpacing"/>
        <w:jc w:val="center"/>
        <w:rPr>
          <w:b/>
          <w:noProof/>
          <w:sz w:val="36"/>
          <w:szCs w:val="36"/>
        </w:rPr>
      </w:pPr>
      <w:r w:rsidRPr="00E53108">
        <w:rPr>
          <w:b/>
          <w:noProof/>
          <w:sz w:val="36"/>
          <w:szCs w:val="36"/>
        </w:rPr>
        <w:lastRenderedPageBreak/>
        <w:t xml:space="preserve">COMPONENT 1: Creative Practice in Art and Design </w:t>
      </w:r>
    </w:p>
    <w:p w14:paraId="1ECD9965" w14:textId="168964D0" w:rsidR="007F5E99" w:rsidRPr="00E53108" w:rsidRDefault="00F8122C" w:rsidP="00496E09">
      <w:pPr>
        <w:pStyle w:val="NoSpacing"/>
        <w:jc w:val="center"/>
        <w:rPr>
          <w:b/>
          <w:noProof/>
          <w:sz w:val="36"/>
          <w:szCs w:val="36"/>
        </w:rPr>
      </w:pPr>
      <w:r w:rsidRPr="00E53108">
        <w:rPr>
          <w:b/>
          <w:noProof/>
          <w:sz w:val="36"/>
          <w:szCs w:val="36"/>
        </w:rPr>
        <w:t>Weekly Target</w:t>
      </w:r>
      <w:r w:rsidR="00B87964" w:rsidRPr="00E53108">
        <w:rPr>
          <w:b/>
          <w:noProof/>
          <w:sz w:val="36"/>
          <w:szCs w:val="36"/>
        </w:rPr>
        <w:t xml:space="preserve"> Plan </w:t>
      </w:r>
      <w:r w:rsidR="00837888" w:rsidRPr="00E53108">
        <w:rPr>
          <w:b/>
          <w:noProof/>
          <w:sz w:val="36"/>
          <w:szCs w:val="36"/>
        </w:rPr>
        <w:t xml:space="preserve"> (1</w:t>
      </w:r>
      <w:r w:rsidR="00496E09" w:rsidRPr="00E53108">
        <w:rPr>
          <w:b/>
          <w:noProof/>
          <w:sz w:val="36"/>
          <w:szCs w:val="36"/>
        </w:rPr>
        <w:t>0</w:t>
      </w:r>
      <w:r w:rsidR="00837888" w:rsidRPr="00E53108">
        <w:rPr>
          <w:b/>
          <w:noProof/>
          <w:sz w:val="36"/>
          <w:szCs w:val="36"/>
        </w:rPr>
        <w:t xml:space="preserve"> WEEKS)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4"/>
        <w:gridCol w:w="5985"/>
        <w:gridCol w:w="2318"/>
        <w:gridCol w:w="1339"/>
      </w:tblGrid>
      <w:tr w:rsidR="00112305" w:rsidRPr="00E53108" w14:paraId="21FE091E" w14:textId="77777777" w:rsidTr="005D2553">
        <w:tc>
          <w:tcPr>
            <w:tcW w:w="814" w:type="dxa"/>
            <w:shd w:val="clear" w:color="auto" w:fill="auto"/>
          </w:tcPr>
          <w:p w14:paraId="02A1D317" w14:textId="77777777" w:rsidR="00EE7870" w:rsidRPr="00E53108" w:rsidRDefault="00EE7870" w:rsidP="00056B6C">
            <w:pPr>
              <w:pStyle w:val="NoSpacing"/>
              <w:rPr>
                <w:b/>
                <w:noProof/>
                <w:sz w:val="24"/>
                <w:szCs w:val="24"/>
              </w:rPr>
            </w:pPr>
            <w:r w:rsidRPr="00E53108">
              <w:rPr>
                <w:b/>
                <w:noProof/>
                <w:sz w:val="24"/>
                <w:szCs w:val="24"/>
              </w:rPr>
              <w:t>Week</w:t>
            </w:r>
          </w:p>
        </w:tc>
        <w:tc>
          <w:tcPr>
            <w:tcW w:w="5985" w:type="dxa"/>
            <w:shd w:val="clear" w:color="auto" w:fill="auto"/>
          </w:tcPr>
          <w:p w14:paraId="653A5AA6" w14:textId="77777777" w:rsidR="00EE7870" w:rsidRPr="00E53108" w:rsidRDefault="00EE7870" w:rsidP="00056B6C">
            <w:pPr>
              <w:pStyle w:val="NoSpacing"/>
              <w:rPr>
                <w:b/>
                <w:noProof/>
                <w:sz w:val="24"/>
                <w:szCs w:val="24"/>
              </w:rPr>
            </w:pPr>
            <w:r w:rsidRPr="00E53108">
              <w:rPr>
                <w:b/>
                <w:noProof/>
                <w:sz w:val="24"/>
                <w:szCs w:val="24"/>
              </w:rPr>
              <w:t>Classwork</w:t>
            </w:r>
          </w:p>
        </w:tc>
        <w:tc>
          <w:tcPr>
            <w:tcW w:w="2318" w:type="dxa"/>
            <w:shd w:val="clear" w:color="auto" w:fill="auto"/>
          </w:tcPr>
          <w:p w14:paraId="3CBE9D8C" w14:textId="77777777" w:rsidR="00EE7870" w:rsidRPr="00E53108" w:rsidRDefault="00EE7870" w:rsidP="00056B6C">
            <w:pPr>
              <w:pStyle w:val="NoSpacing"/>
              <w:rPr>
                <w:b/>
                <w:noProof/>
                <w:sz w:val="24"/>
                <w:szCs w:val="24"/>
              </w:rPr>
            </w:pPr>
            <w:r w:rsidRPr="00E53108">
              <w:rPr>
                <w:b/>
                <w:noProof/>
                <w:sz w:val="24"/>
                <w:szCs w:val="24"/>
              </w:rPr>
              <w:t>Homework</w:t>
            </w:r>
          </w:p>
        </w:tc>
        <w:tc>
          <w:tcPr>
            <w:tcW w:w="1339" w:type="dxa"/>
          </w:tcPr>
          <w:p w14:paraId="0562CB0E" w14:textId="77777777" w:rsidR="00EE7870" w:rsidRPr="00E53108" w:rsidRDefault="00EE7870" w:rsidP="00056B6C">
            <w:pPr>
              <w:pStyle w:val="NoSpacing"/>
              <w:rPr>
                <w:b/>
                <w:noProof/>
                <w:sz w:val="24"/>
                <w:szCs w:val="24"/>
              </w:rPr>
            </w:pPr>
          </w:p>
        </w:tc>
      </w:tr>
      <w:tr w:rsidR="00112305" w:rsidRPr="00E53108" w14:paraId="28089859" w14:textId="77777777" w:rsidTr="005D2553">
        <w:trPr>
          <w:trHeight w:val="1374"/>
        </w:trPr>
        <w:tc>
          <w:tcPr>
            <w:tcW w:w="814" w:type="dxa"/>
            <w:shd w:val="clear" w:color="auto" w:fill="auto"/>
          </w:tcPr>
          <w:p w14:paraId="4831BF0F" w14:textId="7DAD8332" w:rsidR="00147880" w:rsidRPr="00E53108" w:rsidRDefault="001E17B1" w:rsidP="00432E87">
            <w:pPr>
              <w:pStyle w:val="NoSpacing"/>
              <w:jc w:val="center"/>
              <w:rPr>
                <w:noProof/>
                <w:sz w:val="20"/>
                <w:szCs w:val="20"/>
              </w:rPr>
            </w:pPr>
            <w:r w:rsidRPr="00E53108">
              <w:rPr>
                <w:noProof/>
                <w:sz w:val="20"/>
                <w:szCs w:val="20"/>
              </w:rPr>
              <w:t>5 Dec</w:t>
            </w:r>
          </w:p>
          <w:p w14:paraId="7C39922C" w14:textId="200FDDF2" w:rsidR="00EE7870" w:rsidRPr="00E53108" w:rsidRDefault="007F5E99" w:rsidP="00432E87">
            <w:pPr>
              <w:pStyle w:val="NoSpacing"/>
              <w:jc w:val="center"/>
              <w:rPr>
                <w:noProof/>
                <w:sz w:val="20"/>
                <w:szCs w:val="20"/>
              </w:rPr>
            </w:pPr>
            <w:r w:rsidRPr="00E53108">
              <w:rPr>
                <w:noProof/>
                <w:sz w:val="20"/>
                <w:szCs w:val="20"/>
              </w:rPr>
              <w:t>WK B</w:t>
            </w:r>
          </w:p>
          <w:p w14:paraId="5997CC1D" w14:textId="60A6E8E4" w:rsidR="002D2A40" w:rsidRPr="00E53108" w:rsidRDefault="00BA0F58" w:rsidP="00432E87">
            <w:pPr>
              <w:pStyle w:val="NoSpacing"/>
              <w:jc w:val="center"/>
              <w:rPr>
                <w:noProof/>
                <w:sz w:val="40"/>
                <w:szCs w:val="40"/>
              </w:rPr>
            </w:pPr>
            <w:r w:rsidRPr="00E53108">
              <w:rPr>
                <w:noProof/>
                <w:sz w:val="40"/>
                <w:szCs w:val="40"/>
              </w:rPr>
              <w:t>1</w:t>
            </w:r>
            <w:r w:rsidR="00496E09" w:rsidRPr="00E53108">
              <w:rPr>
                <w:noProof/>
                <w:sz w:val="40"/>
                <w:szCs w:val="40"/>
              </w:rPr>
              <w:t>0</w:t>
            </w:r>
          </w:p>
        </w:tc>
        <w:tc>
          <w:tcPr>
            <w:tcW w:w="5985" w:type="dxa"/>
            <w:shd w:val="clear" w:color="auto" w:fill="auto"/>
          </w:tcPr>
          <w:p w14:paraId="11E630C3" w14:textId="77777777" w:rsidR="00261901" w:rsidRPr="00E53108" w:rsidRDefault="00261901" w:rsidP="00261901">
            <w:pPr>
              <w:pStyle w:val="NoSpacing"/>
              <w:rPr>
                <w:b/>
                <w:noProof/>
              </w:rPr>
            </w:pPr>
            <w:r w:rsidRPr="00E53108">
              <w:rPr>
                <w:b/>
                <w:noProof/>
              </w:rPr>
              <w:t>TARGET:</w:t>
            </w:r>
            <w:r w:rsidR="00422B50" w:rsidRPr="00E53108">
              <w:rPr>
                <w:b/>
                <w:noProof/>
              </w:rPr>
              <w:t xml:space="preserve">  </w:t>
            </w:r>
            <w:r w:rsidR="00422B50" w:rsidRPr="00E53108">
              <w:rPr>
                <w:noProof/>
              </w:rPr>
              <w:t xml:space="preserve">tick if complete </w:t>
            </w:r>
          </w:p>
          <w:p w14:paraId="110FFD37" w14:textId="77777777" w:rsidR="00261901" w:rsidRPr="00E53108" w:rsidRDefault="00261901" w:rsidP="00261901">
            <w:pPr>
              <w:pStyle w:val="NoSpacing"/>
              <w:rPr>
                <w:b/>
                <w:noProof/>
              </w:rPr>
            </w:pPr>
          </w:p>
          <w:p w14:paraId="6B699379" w14:textId="77777777" w:rsidR="00261901" w:rsidRPr="00E53108" w:rsidRDefault="00261901" w:rsidP="00261901">
            <w:pPr>
              <w:pStyle w:val="NoSpacing"/>
              <w:rPr>
                <w:b/>
                <w:noProof/>
              </w:rPr>
            </w:pPr>
          </w:p>
          <w:p w14:paraId="6BB9E253" w14:textId="77777777" w:rsidR="00261901" w:rsidRPr="00E53108" w:rsidRDefault="00261901" w:rsidP="00261901">
            <w:pPr>
              <w:pStyle w:val="NoSpacing"/>
              <w:rPr>
                <w:b/>
                <w:noProof/>
              </w:rPr>
            </w:pPr>
          </w:p>
        </w:tc>
        <w:tc>
          <w:tcPr>
            <w:tcW w:w="2318" w:type="dxa"/>
            <w:shd w:val="clear" w:color="auto" w:fill="auto"/>
          </w:tcPr>
          <w:p w14:paraId="07547A01" w14:textId="4722B423" w:rsidR="005D6078" w:rsidRPr="00E53108" w:rsidRDefault="005D6078" w:rsidP="005D6078">
            <w:pPr>
              <w:pStyle w:val="NoSpacing"/>
              <w:rPr>
                <w:noProof/>
              </w:rPr>
            </w:pPr>
          </w:p>
        </w:tc>
        <w:tc>
          <w:tcPr>
            <w:tcW w:w="1339" w:type="dxa"/>
            <w:shd w:val="clear" w:color="auto" w:fill="E2EFD9" w:themeFill="accent6" w:themeFillTint="33"/>
          </w:tcPr>
          <w:p w14:paraId="36C5BF57" w14:textId="6556C6D6" w:rsidR="00EE7870" w:rsidRPr="00E53108" w:rsidRDefault="000B67F8" w:rsidP="00150BCD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18"/>
                <w:szCs w:val="18"/>
              </w:rPr>
              <w:t>TASK 1</w:t>
            </w:r>
            <w:r w:rsidR="00EE7870" w:rsidRPr="00E53108">
              <w:rPr>
                <w:noProof/>
                <w:sz w:val="18"/>
                <w:szCs w:val="18"/>
              </w:rPr>
              <w:t xml:space="preserve"> RESEARCH</w:t>
            </w:r>
          </w:p>
          <w:p w14:paraId="07459315" w14:textId="77777777" w:rsidR="00422B50" w:rsidRPr="00E53108" w:rsidRDefault="00422B50" w:rsidP="00150BCD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44"/>
                <w:szCs w:val="44"/>
              </w:rPr>
              <w:sym w:font="Wingdings" w:char="F071"/>
            </w:r>
          </w:p>
        </w:tc>
      </w:tr>
      <w:tr w:rsidR="00112305" w:rsidRPr="00E53108" w14:paraId="1DA21D53" w14:textId="77777777" w:rsidTr="005D2553">
        <w:trPr>
          <w:trHeight w:val="1267"/>
        </w:trPr>
        <w:tc>
          <w:tcPr>
            <w:tcW w:w="814" w:type="dxa"/>
            <w:shd w:val="clear" w:color="auto" w:fill="auto"/>
          </w:tcPr>
          <w:p w14:paraId="4A5A1B85" w14:textId="00DC1666" w:rsidR="00EE7870" w:rsidRPr="00E53108" w:rsidRDefault="001E17B1" w:rsidP="00432E87">
            <w:pPr>
              <w:pStyle w:val="NoSpacing"/>
              <w:jc w:val="center"/>
              <w:rPr>
                <w:noProof/>
                <w:sz w:val="20"/>
                <w:szCs w:val="20"/>
              </w:rPr>
            </w:pPr>
            <w:r w:rsidRPr="00E53108">
              <w:rPr>
                <w:noProof/>
                <w:sz w:val="20"/>
                <w:szCs w:val="20"/>
              </w:rPr>
              <w:t>12 Dec</w:t>
            </w:r>
          </w:p>
          <w:p w14:paraId="6BAE9B52" w14:textId="475CD5F6" w:rsidR="00CE206B" w:rsidRPr="00E53108" w:rsidRDefault="007F5E99" w:rsidP="00432E87">
            <w:pPr>
              <w:pStyle w:val="NoSpacing"/>
              <w:jc w:val="center"/>
              <w:rPr>
                <w:noProof/>
                <w:sz w:val="20"/>
                <w:szCs w:val="20"/>
              </w:rPr>
            </w:pPr>
            <w:r w:rsidRPr="00E53108">
              <w:rPr>
                <w:noProof/>
                <w:sz w:val="20"/>
                <w:szCs w:val="20"/>
              </w:rPr>
              <w:t>WK A</w:t>
            </w:r>
          </w:p>
          <w:p w14:paraId="2E6A8587" w14:textId="798C9680" w:rsidR="002D2A40" w:rsidRPr="00E53108" w:rsidRDefault="00496E09" w:rsidP="00432E87">
            <w:pPr>
              <w:pStyle w:val="NoSpacing"/>
              <w:jc w:val="center"/>
              <w:rPr>
                <w:noProof/>
                <w:sz w:val="40"/>
                <w:szCs w:val="40"/>
              </w:rPr>
            </w:pPr>
            <w:r w:rsidRPr="00E53108">
              <w:rPr>
                <w:noProof/>
                <w:sz w:val="40"/>
                <w:szCs w:val="40"/>
              </w:rPr>
              <w:t>9</w:t>
            </w:r>
          </w:p>
        </w:tc>
        <w:tc>
          <w:tcPr>
            <w:tcW w:w="5985" w:type="dxa"/>
            <w:shd w:val="clear" w:color="auto" w:fill="auto"/>
          </w:tcPr>
          <w:p w14:paraId="3288A9EC" w14:textId="77777777" w:rsidR="009E23EA" w:rsidRPr="00E53108" w:rsidRDefault="009E23EA" w:rsidP="009E23EA">
            <w:pPr>
              <w:pStyle w:val="NoSpacing"/>
              <w:rPr>
                <w:b/>
                <w:noProof/>
              </w:rPr>
            </w:pPr>
            <w:r w:rsidRPr="00E53108">
              <w:rPr>
                <w:b/>
                <w:noProof/>
              </w:rPr>
              <w:t xml:space="preserve">TARGET:  </w:t>
            </w:r>
            <w:r w:rsidRPr="00E53108">
              <w:rPr>
                <w:noProof/>
              </w:rPr>
              <w:t xml:space="preserve">tick if complete </w:t>
            </w:r>
          </w:p>
          <w:p w14:paraId="6537F28F" w14:textId="77777777" w:rsidR="00261901" w:rsidRPr="00E53108" w:rsidRDefault="00261901" w:rsidP="00261901">
            <w:pPr>
              <w:pStyle w:val="NoSpacing"/>
              <w:rPr>
                <w:b/>
                <w:noProof/>
              </w:rPr>
            </w:pPr>
          </w:p>
          <w:p w14:paraId="637805D2" w14:textId="7C98B4BB" w:rsidR="00261901" w:rsidRPr="00E53108" w:rsidRDefault="00261901" w:rsidP="00261901">
            <w:pPr>
              <w:pStyle w:val="NoSpacing"/>
              <w:rPr>
                <w:noProof/>
              </w:rPr>
            </w:pPr>
          </w:p>
        </w:tc>
        <w:tc>
          <w:tcPr>
            <w:tcW w:w="2318" w:type="dxa"/>
            <w:shd w:val="clear" w:color="auto" w:fill="auto"/>
          </w:tcPr>
          <w:p w14:paraId="3B7B4B86" w14:textId="19658ED7" w:rsidR="005D6078" w:rsidRPr="00E53108" w:rsidRDefault="005D6078" w:rsidP="00150BCD">
            <w:pPr>
              <w:pStyle w:val="NoSpacing"/>
              <w:rPr>
                <w:noProof/>
              </w:rPr>
            </w:pPr>
          </w:p>
        </w:tc>
        <w:tc>
          <w:tcPr>
            <w:tcW w:w="1339" w:type="dxa"/>
            <w:shd w:val="clear" w:color="auto" w:fill="E2EFD9" w:themeFill="accent6" w:themeFillTint="33"/>
          </w:tcPr>
          <w:p w14:paraId="13C96D20" w14:textId="77777777" w:rsidR="000B67F8" w:rsidRPr="00E53108" w:rsidRDefault="000B67F8" w:rsidP="000B67F8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18"/>
                <w:szCs w:val="18"/>
              </w:rPr>
              <w:t>TASK 1 RESEARCH</w:t>
            </w:r>
          </w:p>
          <w:p w14:paraId="5630AD66" w14:textId="77777777" w:rsidR="00422B50" w:rsidRPr="00E53108" w:rsidRDefault="00422B50" w:rsidP="00422B50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44"/>
                <w:szCs w:val="44"/>
              </w:rPr>
              <w:sym w:font="Wingdings" w:char="F071"/>
            </w:r>
          </w:p>
        </w:tc>
      </w:tr>
      <w:tr w:rsidR="00112305" w:rsidRPr="00E53108" w14:paraId="3442E0CF" w14:textId="77777777" w:rsidTr="005D2553">
        <w:trPr>
          <w:trHeight w:val="1256"/>
        </w:trPr>
        <w:tc>
          <w:tcPr>
            <w:tcW w:w="814" w:type="dxa"/>
            <w:shd w:val="clear" w:color="auto" w:fill="auto"/>
          </w:tcPr>
          <w:p w14:paraId="457AC0FE" w14:textId="381DDDCE" w:rsidR="00EE7870" w:rsidRPr="00E53108" w:rsidRDefault="001E17B1" w:rsidP="00432E87">
            <w:pPr>
              <w:pStyle w:val="NoSpacing"/>
              <w:jc w:val="center"/>
              <w:rPr>
                <w:noProof/>
                <w:sz w:val="20"/>
                <w:szCs w:val="20"/>
              </w:rPr>
            </w:pPr>
            <w:r w:rsidRPr="00E53108">
              <w:rPr>
                <w:noProof/>
                <w:sz w:val="20"/>
                <w:szCs w:val="20"/>
              </w:rPr>
              <w:t>19 Dec</w:t>
            </w:r>
          </w:p>
          <w:p w14:paraId="4B3E16C9" w14:textId="634B135B" w:rsidR="00CE206B" w:rsidRPr="00E53108" w:rsidRDefault="007F5E99" w:rsidP="00432E87">
            <w:pPr>
              <w:pStyle w:val="NoSpacing"/>
              <w:jc w:val="center"/>
              <w:rPr>
                <w:noProof/>
                <w:sz w:val="20"/>
                <w:szCs w:val="20"/>
              </w:rPr>
            </w:pPr>
            <w:r w:rsidRPr="00E53108">
              <w:rPr>
                <w:noProof/>
                <w:sz w:val="20"/>
                <w:szCs w:val="20"/>
              </w:rPr>
              <w:t>WK B</w:t>
            </w:r>
          </w:p>
          <w:p w14:paraId="049723BD" w14:textId="6D1B8ED0" w:rsidR="002D2A40" w:rsidRPr="00E53108" w:rsidRDefault="00496E09" w:rsidP="00432E87">
            <w:pPr>
              <w:pStyle w:val="NoSpacing"/>
              <w:jc w:val="center"/>
              <w:rPr>
                <w:noProof/>
                <w:sz w:val="40"/>
                <w:szCs w:val="40"/>
              </w:rPr>
            </w:pPr>
            <w:r w:rsidRPr="00E53108">
              <w:rPr>
                <w:noProof/>
                <w:sz w:val="40"/>
                <w:szCs w:val="40"/>
              </w:rPr>
              <w:t>8</w:t>
            </w:r>
          </w:p>
        </w:tc>
        <w:tc>
          <w:tcPr>
            <w:tcW w:w="5985" w:type="dxa"/>
            <w:shd w:val="clear" w:color="auto" w:fill="auto"/>
          </w:tcPr>
          <w:p w14:paraId="4B30789A" w14:textId="77777777" w:rsidR="009E23EA" w:rsidRPr="00E53108" w:rsidRDefault="009E23EA" w:rsidP="009E23EA">
            <w:pPr>
              <w:pStyle w:val="NoSpacing"/>
              <w:rPr>
                <w:b/>
                <w:noProof/>
              </w:rPr>
            </w:pPr>
            <w:r w:rsidRPr="00E53108">
              <w:rPr>
                <w:b/>
                <w:noProof/>
              </w:rPr>
              <w:t xml:space="preserve">TARGET:  </w:t>
            </w:r>
            <w:r w:rsidRPr="00E53108">
              <w:rPr>
                <w:noProof/>
              </w:rPr>
              <w:t xml:space="preserve">tick if complete </w:t>
            </w:r>
          </w:p>
          <w:p w14:paraId="0DE4B5B7" w14:textId="77777777" w:rsidR="00261901" w:rsidRPr="00E53108" w:rsidRDefault="00261901" w:rsidP="005D6078">
            <w:pPr>
              <w:pStyle w:val="NoSpacing"/>
              <w:rPr>
                <w:noProof/>
              </w:rPr>
            </w:pPr>
          </w:p>
          <w:p w14:paraId="6B62F1B3" w14:textId="77777777" w:rsidR="005D6078" w:rsidRPr="00E53108" w:rsidRDefault="005D6078" w:rsidP="005D6078">
            <w:pPr>
              <w:pStyle w:val="NoSpacing"/>
              <w:rPr>
                <w:noProof/>
              </w:rPr>
            </w:pPr>
          </w:p>
        </w:tc>
        <w:tc>
          <w:tcPr>
            <w:tcW w:w="2318" w:type="dxa"/>
            <w:shd w:val="clear" w:color="auto" w:fill="auto"/>
          </w:tcPr>
          <w:p w14:paraId="6F2CA222" w14:textId="682585B3" w:rsidR="00EE7870" w:rsidRPr="00E53108" w:rsidRDefault="00EE7870" w:rsidP="00261901">
            <w:pPr>
              <w:pStyle w:val="NoSpacing"/>
              <w:rPr>
                <w:noProof/>
              </w:rPr>
            </w:pPr>
          </w:p>
        </w:tc>
        <w:tc>
          <w:tcPr>
            <w:tcW w:w="1339" w:type="dxa"/>
            <w:shd w:val="clear" w:color="auto" w:fill="E2EFD9" w:themeFill="accent6" w:themeFillTint="33"/>
          </w:tcPr>
          <w:p w14:paraId="316C0DB0" w14:textId="77777777" w:rsidR="000B67F8" w:rsidRPr="00E53108" w:rsidRDefault="000B67F8" w:rsidP="000B67F8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18"/>
                <w:szCs w:val="18"/>
              </w:rPr>
              <w:t>TASK 1 RESEARCH</w:t>
            </w:r>
          </w:p>
          <w:p w14:paraId="680A4E5D" w14:textId="6B1D900F" w:rsidR="00422B50" w:rsidRPr="00E53108" w:rsidRDefault="00A86EBA" w:rsidP="00A86EBA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44"/>
                <w:szCs w:val="44"/>
              </w:rPr>
              <w:sym w:font="Wingdings" w:char="F071"/>
            </w:r>
          </w:p>
        </w:tc>
      </w:tr>
      <w:tr w:rsidR="001E0748" w:rsidRPr="00E53108" w14:paraId="46DF2290" w14:textId="77777777" w:rsidTr="001E0748">
        <w:trPr>
          <w:trHeight w:val="148"/>
        </w:trPr>
        <w:tc>
          <w:tcPr>
            <w:tcW w:w="10456" w:type="dxa"/>
            <w:gridSpan w:val="4"/>
            <w:shd w:val="clear" w:color="auto" w:fill="BFBFBF" w:themeFill="background1" w:themeFillShade="BF"/>
          </w:tcPr>
          <w:p w14:paraId="7962302D" w14:textId="76DF796E" w:rsidR="001E0748" w:rsidRPr="00E53108" w:rsidRDefault="00051CC6" w:rsidP="00A86EBA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b/>
                <w:noProof/>
                <w:sz w:val="18"/>
                <w:szCs w:val="18"/>
              </w:rPr>
              <w:t>END OF</w:t>
            </w:r>
            <w:r w:rsidR="001E0748" w:rsidRPr="00E53108">
              <w:rPr>
                <w:b/>
                <w:noProof/>
                <w:sz w:val="18"/>
                <w:szCs w:val="18"/>
              </w:rPr>
              <w:t xml:space="preserve"> TERM – All targets should be complete and checked by your teacher</w:t>
            </w:r>
          </w:p>
        </w:tc>
      </w:tr>
      <w:tr w:rsidR="00112305" w:rsidRPr="00E53108" w14:paraId="71960C5D" w14:textId="77777777" w:rsidTr="005D2553">
        <w:trPr>
          <w:trHeight w:val="1260"/>
        </w:trPr>
        <w:tc>
          <w:tcPr>
            <w:tcW w:w="814" w:type="dxa"/>
            <w:shd w:val="clear" w:color="auto" w:fill="auto"/>
          </w:tcPr>
          <w:p w14:paraId="49932A64" w14:textId="79C7A1D3" w:rsidR="00147880" w:rsidRPr="00E53108" w:rsidRDefault="001E17B1" w:rsidP="00432E87">
            <w:pPr>
              <w:pStyle w:val="NoSpacing"/>
              <w:jc w:val="center"/>
              <w:rPr>
                <w:noProof/>
                <w:sz w:val="20"/>
                <w:szCs w:val="20"/>
              </w:rPr>
            </w:pPr>
            <w:r w:rsidRPr="00E53108">
              <w:rPr>
                <w:noProof/>
                <w:sz w:val="20"/>
                <w:szCs w:val="20"/>
              </w:rPr>
              <w:t>9 Jan</w:t>
            </w:r>
          </w:p>
          <w:p w14:paraId="2E43CB58" w14:textId="5B2D2702" w:rsidR="00CE206B" w:rsidRPr="00E53108" w:rsidRDefault="007F5E99" w:rsidP="00432E87">
            <w:pPr>
              <w:pStyle w:val="NoSpacing"/>
              <w:jc w:val="center"/>
              <w:rPr>
                <w:noProof/>
                <w:sz w:val="20"/>
                <w:szCs w:val="20"/>
              </w:rPr>
            </w:pPr>
            <w:r w:rsidRPr="00E53108">
              <w:rPr>
                <w:noProof/>
                <w:sz w:val="20"/>
                <w:szCs w:val="20"/>
              </w:rPr>
              <w:t>WK A</w:t>
            </w:r>
          </w:p>
          <w:p w14:paraId="19219836" w14:textId="7262C7EF" w:rsidR="002D2A40" w:rsidRPr="00E53108" w:rsidRDefault="00496E09" w:rsidP="00432E87">
            <w:pPr>
              <w:pStyle w:val="NoSpacing"/>
              <w:jc w:val="center"/>
              <w:rPr>
                <w:noProof/>
                <w:sz w:val="40"/>
                <w:szCs w:val="40"/>
              </w:rPr>
            </w:pPr>
            <w:r w:rsidRPr="00E53108">
              <w:rPr>
                <w:noProof/>
                <w:sz w:val="40"/>
                <w:szCs w:val="40"/>
              </w:rPr>
              <w:t>7</w:t>
            </w:r>
          </w:p>
        </w:tc>
        <w:tc>
          <w:tcPr>
            <w:tcW w:w="5985" w:type="dxa"/>
            <w:shd w:val="clear" w:color="auto" w:fill="auto"/>
          </w:tcPr>
          <w:p w14:paraId="1D8F8DCE" w14:textId="77777777" w:rsidR="009E23EA" w:rsidRPr="00E53108" w:rsidRDefault="009E23EA" w:rsidP="009E23EA">
            <w:pPr>
              <w:pStyle w:val="NoSpacing"/>
              <w:rPr>
                <w:b/>
                <w:noProof/>
              </w:rPr>
            </w:pPr>
            <w:r w:rsidRPr="00E53108">
              <w:rPr>
                <w:b/>
                <w:noProof/>
              </w:rPr>
              <w:t xml:space="preserve">TARGET:  </w:t>
            </w:r>
            <w:r w:rsidRPr="00E53108">
              <w:rPr>
                <w:noProof/>
              </w:rPr>
              <w:t xml:space="preserve">tick if complete </w:t>
            </w:r>
          </w:p>
          <w:p w14:paraId="36FEB5B0" w14:textId="77777777" w:rsidR="00261901" w:rsidRPr="00E53108" w:rsidRDefault="00261901" w:rsidP="00261901">
            <w:pPr>
              <w:pStyle w:val="NoSpacing"/>
              <w:rPr>
                <w:noProof/>
              </w:rPr>
            </w:pPr>
          </w:p>
          <w:p w14:paraId="30D7AA69" w14:textId="77777777" w:rsidR="005D6078" w:rsidRPr="00E53108" w:rsidRDefault="005D6078" w:rsidP="005D6078">
            <w:pPr>
              <w:pStyle w:val="NoSpacing"/>
              <w:ind w:left="360"/>
              <w:rPr>
                <w:noProof/>
              </w:rPr>
            </w:pPr>
          </w:p>
        </w:tc>
        <w:tc>
          <w:tcPr>
            <w:tcW w:w="2318" w:type="dxa"/>
            <w:shd w:val="clear" w:color="auto" w:fill="auto"/>
          </w:tcPr>
          <w:p w14:paraId="6AAA34E5" w14:textId="131C6E63" w:rsidR="00EE7870" w:rsidRPr="00E53108" w:rsidRDefault="00EE7870" w:rsidP="00493909">
            <w:pPr>
              <w:pStyle w:val="NoSpacing"/>
              <w:rPr>
                <w:noProof/>
              </w:rPr>
            </w:pPr>
          </w:p>
        </w:tc>
        <w:tc>
          <w:tcPr>
            <w:tcW w:w="1339" w:type="dxa"/>
            <w:shd w:val="clear" w:color="auto" w:fill="FFF2CC" w:themeFill="accent4" w:themeFillTint="33"/>
          </w:tcPr>
          <w:p w14:paraId="1EDCBF35" w14:textId="53C0FFC2" w:rsidR="008433A1" w:rsidRPr="00E53108" w:rsidRDefault="008433A1" w:rsidP="008433A1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18"/>
                <w:szCs w:val="18"/>
              </w:rPr>
              <w:t>TASK 2 IDEAS and EXPLORE</w:t>
            </w:r>
          </w:p>
          <w:p w14:paraId="34FF1C98" w14:textId="77777777" w:rsidR="00422B50" w:rsidRPr="00E53108" w:rsidRDefault="00422B50" w:rsidP="00422B50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44"/>
                <w:szCs w:val="44"/>
              </w:rPr>
              <w:sym w:font="Wingdings" w:char="F071"/>
            </w:r>
          </w:p>
        </w:tc>
      </w:tr>
      <w:tr w:rsidR="00112305" w:rsidRPr="00E53108" w14:paraId="1E5C763A" w14:textId="77777777" w:rsidTr="005D2553">
        <w:trPr>
          <w:trHeight w:val="1296"/>
        </w:trPr>
        <w:tc>
          <w:tcPr>
            <w:tcW w:w="814" w:type="dxa"/>
            <w:shd w:val="clear" w:color="auto" w:fill="auto"/>
          </w:tcPr>
          <w:p w14:paraId="799072A9" w14:textId="0F7B2C7D" w:rsidR="00147880" w:rsidRPr="00E53108" w:rsidRDefault="001E17B1" w:rsidP="00432E87">
            <w:pPr>
              <w:pStyle w:val="NoSpacing"/>
              <w:jc w:val="center"/>
              <w:rPr>
                <w:noProof/>
                <w:sz w:val="20"/>
                <w:szCs w:val="20"/>
              </w:rPr>
            </w:pPr>
            <w:r w:rsidRPr="00E53108">
              <w:rPr>
                <w:noProof/>
                <w:sz w:val="20"/>
                <w:szCs w:val="20"/>
              </w:rPr>
              <w:t>16 Jan</w:t>
            </w:r>
          </w:p>
          <w:p w14:paraId="19CB5A43" w14:textId="76D54AAF" w:rsidR="00CE206B" w:rsidRPr="00E53108" w:rsidRDefault="007F5E99" w:rsidP="00432E87">
            <w:pPr>
              <w:pStyle w:val="NoSpacing"/>
              <w:jc w:val="center"/>
              <w:rPr>
                <w:noProof/>
                <w:sz w:val="20"/>
                <w:szCs w:val="20"/>
              </w:rPr>
            </w:pPr>
            <w:r w:rsidRPr="00E53108">
              <w:rPr>
                <w:noProof/>
                <w:sz w:val="20"/>
                <w:szCs w:val="20"/>
              </w:rPr>
              <w:t>WK B</w:t>
            </w:r>
          </w:p>
          <w:p w14:paraId="1F3B1409" w14:textId="5B85EF71" w:rsidR="002D2A40" w:rsidRPr="00E53108" w:rsidRDefault="00496E09" w:rsidP="00432E87">
            <w:pPr>
              <w:pStyle w:val="NoSpacing"/>
              <w:jc w:val="center"/>
              <w:rPr>
                <w:noProof/>
                <w:sz w:val="40"/>
                <w:szCs w:val="40"/>
              </w:rPr>
            </w:pPr>
            <w:r w:rsidRPr="00E53108">
              <w:rPr>
                <w:noProof/>
                <w:sz w:val="40"/>
                <w:szCs w:val="40"/>
              </w:rPr>
              <w:t>6</w:t>
            </w:r>
          </w:p>
        </w:tc>
        <w:tc>
          <w:tcPr>
            <w:tcW w:w="5985" w:type="dxa"/>
            <w:shd w:val="clear" w:color="auto" w:fill="auto"/>
          </w:tcPr>
          <w:p w14:paraId="56AF3EFD" w14:textId="77777777" w:rsidR="009E23EA" w:rsidRPr="00E53108" w:rsidRDefault="009E23EA" w:rsidP="009E23EA">
            <w:pPr>
              <w:pStyle w:val="NoSpacing"/>
              <w:rPr>
                <w:b/>
                <w:noProof/>
              </w:rPr>
            </w:pPr>
            <w:r w:rsidRPr="00E53108">
              <w:rPr>
                <w:b/>
                <w:noProof/>
              </w:rPr>
              <w:t xml:space="preserve">TARGET:  </w:t>
            </w:r>
            <w:r w:rsidRPr="00E53108">
              <w:rPr>
                <w:noProof/>
              </w:rPr>
              <w:t xml:space="preserve">tick if complete </w:t>
            </w:r>
          </w:p>
          <w:p w14:paraId="562C75D1" w14:textId="77777777" w:rsidR="00261901" w:rsidRPr="00E53108" w:rsidRDefault="00261901" w:rsidP="00261901">
            <w:pPr>
              <w:pStyle w:val="NoSpacing"/>
              <w:rPr>
                <w:noProof/>
              </w:rPr>
            </w:pPr>
          </w:p>
          <w:p w14:paraId="7DF4E37C" w14:textId="77777777" w:rsidR="00EE7870" w:rsidRPr="00E53108" w:rsidRDefault="00EE7870" w:rsidP="00261901">
            <w:pPr>
              <w:pStyle w:val="NoSpacing"/>
              <w:rPr>
                <w:noProof/>
              </w:rPr>
            </w:pPr>
          </w:p>
        </w:tc>
        <w:tc>
          <w:tcPr>
            <w:tcW w:w="2318" w:type="dxa"/>
            <w:shd w:val="clear" w:color="auto" w:fill="auto"/>
          </w:tcPr>
          <w:p w14:paraId="44FB30F8" w14:textId="44C393BF" w:rsidR="00EE7870" w:rsidRPr="00E53108" w:rsidRDefault="00EE7870" w:rsidP="00DE0FE5">
            <w:pPr>
              <w:pStyle w:val="NoSpacing"/>
              <w:rPr>
                <w:noProof/>
              </w:rPr>
            </w:pPr>
          </w:p>
        </w:tc>
        <w:tc>
          <w:tcPr>
            <w:tcW w:w="1339" w:type="dxa"/>
            <w:shd w:val="clear" w:color="auto" w:fill="FFF2CC" w:themeFill="accent4" w:themeFillTint="33"/>
          </w:tcPr>
          <w:p w14:paraId="35C489EB" w14:textId="77777777" w:rsidR="008433A1" w:rsidRPr="00E53108" w:rsidRDefault="008433A1" w:rsidP="008433A1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18"/>
                <w:szCs w:val="18"/>
              </w:rPr>
              <w:t>TASK 2 IDEAS and EXPLORE</w:t>
            </w:r>
          </w:p>
          <w:p w14:paraId="3041E394" w14:textId="559B1DE5" w:rsidR="00422B50" w:rsidRPr="00E53108" w:rsidRDefault="002D2A40" w:rsidP="002D2A40">
            <w:pPr>
              <w:pStyle w:val="NoSpacing"/>
              <w:shd w:val="clear" w:color="auto" w:fill="FFF2CC" w:themeFill="accent4" w:themeFillTint="33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44"/>
                <w:szCs w:val="44"/>
              </w:rPr>
              <w:sym w:font="Wingdings" w:char="F071"/>
            </w:r>
          </w:p>
        </w:tc>
      </w:tr>
      <w:tr w:rsidR="00994770" w:rsidRPr="00E53108" w14:paraId="4D68EBBA" w14:textId="77777777" w:rsidTr="005D2553">
        <w:trPr>
          <w:trHeight w:val="1428"/>
        </w:trPr>
        <w:tc>
          <w:tcPr>
            <w:tcW w:w="814" w:type="dxa"/>
            <w:shd w:val="clear" w:color="auto" w:fill="auto"/>
          </w:tcPr>
          <w:p w14:paraId="65194F65" w14:textId="319611F3" w:rsidR="00994770" w:rsidRPr="00E53108" w:rsidRDefault="001E17B1" w:rsidP="00432E87">
            <w:pPr>
              <w:pStyle w:val="NoSpacing"/>
              <w:jc w:val="center"/>
              <w:rPr>
                <w:noProof/>
                <w:sz w:val="20"/>
                <w:szCs w:val="20"/>
              </w:rPr>
            </w:pPr>
            <w:r w:rsidRPr="00E53108">
              <w:rPr>
                <w:noProof/>
                <w:sz w:val="20"/>
                <w:szCs w:val="20"/>
              </w:rPr>
              <w:t>23 Jan</w:t>
            </w:r>
          </w:p>
          <w:p w14:paraId="5E640AE2" w14:textId="6A5B5BDC" w:rsidR="00CE206B" w:rsidRPr="00E53108" w:rsidRDefault="007F5E99" w:rsidP="00432E87">
            <w:pPr>
              <w:pStyle w:val="NoSpacing"/>
              <w:jc w:val="center"/>
              <w:rPr>
                <w:noProof/>
                <w:sz w:val="20"/>
                <w:szCs w:val="20"/>
              </w:rPr>
            </w:pPr>
            <w:r w:rsidRPr="00E53108">
              <w:rPr>
                <w:noProof/>
                <w:sz w:val="20"/>
                <w:szCs w:val="20"/>
              </w:rPr>
              <w:t>WK A</w:t>
            </w:r>
          </w:p>
          <w:p w14:paraId="18DE6D14" w14:textId="68A6DF22" w:rsidR="002D2A40" w:rsidRPr="00E53108" w:rsidRDefault="00496E09" w:rsidP="00432E87">
            <w:pPr>
              <w:pStyle w:val="NoSpacing"/>
              <w:jc w:val="center"/>
              <w:rPr>
                <w:noProof/>
                <w:sz w:val="40"/>
                <w:szCs w:val="40"/>
              </w:rPr>
            </w:pPr>
            <w:r w:rsidRPr="00E53108">
              <w:rPr>
                <w:noProof/>
                <w:sz w:val="40"/>
                <w:szCs w:val="40"/>
              </w:rPr>
              <w:t>5</w:t>
            </w:r>
          </w:p>
        </w:tc>
        <w:tc>
          <w:tcPr>
            <w:tcW w:w="5985" w:type="dxa"/>
            <w:shd w:val="clear" w:color="auto" w:fill="auto"/>
          </w:tcPr>
          <w:p w14:paraId="1C106639" w14:textId="77777777" w:rsidR="009E23EA" w:rsidRPr="00E53108" w:rsidRDefault="009E23EA" w:rsidP="009E23EA">
            <w:pPr>
              <w:pStyle w:val="NoSpacing"/>
              <w:rPr>
                <w:b/>
                <w:noProof/>
              </w:rPr>
            </w:pPr>
            <w:r w:rsidRPr="00E53108">
              <w:rPr>
                <w:b/>
                <w:noProof/>
              </w:rPr>
              <w:t xml:space="preserve">TARGET:  </w:t>
            </w:r>
            <w:r w:rsidRPr="00E53108">
              <w:rPr>
                <w:noProof/>
              </w:rPr>
              <w:t xml:space="preserve">tick if complete </w:t>
            </w:r>
          </w:p>
          <w:p w14:paraId="5280B299" w14:textId="77777777" w:rsidR="00994770" w:rsidRPr="00E53108" w:rsidRDefault="00994770" w:rsidP="00994770">
            <w:pPr>
              <w:pStyle w:val="NoSpacing"/>
              <w:rPr>
                <w:noProof/>
              </w:rPr>
            </w:pPr>
          </w:p>
          <w:p w14:paraId="54E11D2A" w14:textId="77777777" w:rsidR="00994770" w:rsidRPr="00E53108" w:rsidRDefault="00994770" w:rsidP="00994770">
            <w:pPr>
              <w:pStyle w:val="NoSpacing"/>
              <w:rPr>
                <w:noProof/>
              </w:rPr>
            </w:pPr>
          </w:p>
        </w:tc>
        <w:tc>
          <w:tcPr>
            <w:tcW w:w="2318" w:type="dxa"/>
            <w:shd w:val="clear" w:color="auto" w:fill="auto"/>
          </w:tcPr>
          <w:p w14:paraId="31126E5D" w14:textId="1E07E0AD" w:rsidR="00994770" w:rsidRPr="00E53108" w:rsidRDefault="00994770" w:rsidP="00994770">
            <w:pPr>
              <w:pStyle w:val="NoSpacing"/>
              <w:rPr>
                <w:noProof/>
              </w:rPr>
            </w:pPr>
          </w:p>
        </w:tc>
        <w:tc>
          <w:tcPr>
            <w:tcW w:w="1339" w:type="dxa"/>
            <w:shd w:val="clear" w:color="auto" w:fill="FFF2CC" w:themeFill="accent4" w:themeFillTint="33"/>
          </w:tcPr>
          <w:p w14:paraId="4FEBDD7A" w14:textId="77777777" w:rsidR="008433A1" w:rsidRPr="00E53108" w:rsidRDefault="008433A1" w:rsidP="008433A1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18"/>
                <w:szCs w:val="18"/>
              </w:rPr>
              <w:t>TASK 2 IDEAS and EXPLORE</w:t>
            </w:r>
          </w:p>
          <w:p w14:paraId="2DE403A5" w14:textId="4FB04C9F" w:rsidR="00994770" w:rsidRPr="00E53108" w:rsidRDefault="002D2A40" w:rsidP="002D2A40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44"/>
                <w:szCs w:val="44"/>
              </w:rPr>
              <w:sym w:font="Wingdings" w:char="F071"/>
            </w:r>
          </w:p>
        </w:tc>
      </w:tr>
      <w:tr w:rsidR="00994770" w:rsidRPr="00E53108" w14:paraId="631938FF" w14:textId="77777777" w:rsidTr="0067292C">
        <w:trPr>
          <w:trHeight w:val="1406"/>
        </w:trPr>
        <w:tc>
          <w:tcPr>
            <w:tcW w:w="814" w:type="dxa"/>
            <w:shd w:val="clear" w:color="auto" w:fill="auto"/>
          </w:tcPr>
          <w:p w14:paraId="2EA5A791" w14:textId="6CEDA86E" w:rsidR="00994770" w:rsidRPr="00E53108" w:rsidRDefault="001E17B1" w:rsidP="00432E87">
            <w:pPr>
              <w:pStyle w:val="NoSpacing"/>
              <w:jc w:val="center"/>
              <w:rPr>
                <w:noProof/>
                <w:color w:val="000000" w:themeColor="text1"/>
                <w:sz w:val="20"/>
                <w:szCs w:val="20"/>
              </w:rPr>
            </w:pPr>
            <w:r w:rsidRPr="00E53108">
              <w:rPr>
                <w:noProof/>
                <w:color w:val="000000" w:themeColor="text1"/>
                <w:sz w:val="20"/>
                <w:szCs w:val="20"/>
              </w:rPr>
              <w:t>30 Jan</w:t>
            </w:r>
          </w:p>
          <w:p w14:paraId="165DCB56" w14:textId="77777777" w:rsidR="00432E87" w:rsidRPr="00E53108" w:rsidRDefault="00432E87" w:rsidP="00432E87">
            <w:pPr>
              <w:pStyle w:val="NoSpacing"/>
              <w:jc w:val="center"/>
              <w:rPr>
                <w:noProof/>
                <w:sz w:val="20"/>
                <w:szCs w:val="20"/>
              </w:rPr>
            </w:pPr>
            <w:r w:rsidRPr="00E53108">
              <w:rPr>
                <w:noProof/>
                <w:sz w:val="20"/>
                <w:szCs w:val="20"/>
              </w:rPr>
              <w:t>WK B</w:t>
            </w:r>
          </w:p>
          <w:p w14:paraId="5E43B4F2" w14:textId="7C54EC60" w:rsidR="00432E87" w:rsidRPr="00E53108" w:rsidRDefault="00496E09" w:rsidP="00432E87">
            <w:pPr>
              <w:pStyle w:val="NoSpacing"/>
              <w:jc w:val="center"/>
              <w:rPr>
                <w:noProof/>
                <w:color w:val="000000" w:themeColor="text1"/>
                <w:sz w:val="40"/>
                <w:szCs w:val="40"/>
              </w:rPr>
            </w:pPr>
            <w:r w:rsidRPr="00E53108">
              <w:rPr>
                <w:noProof/>
                <w:color w:val="000000" w:themeColor="text1"/>
                <w:sz w:val="40"/>
                <w:szCs w:val="40"/>
              </w:rPr>
              <w:t>4</w:t>
            </w:r>
          </w:p>
        </w:tc>
        <w:tc>
          <w:tcPr>
            <w:tcW w:w="5985" w:type="dxa"/>
            <w:shd w:val="clear" w:color="auto" w:fill="auto"/>
          </w:tcPr>
          <w:p w14:paraId="154C6766" w14:textId="1EC9371E" w:rsidR="00141C04" w:rsidRPr="00E53108" w:rsidRDefault="00141C04" w:rsidP="00141C04">
            <w:pPr>
              <w:pStyle w:val="NoSpacing"/>
              <w:rPr>
                <w:b/>
                <w:noProof/>
                <w:color w:val="000000" w:themeColor="text1"/>
              </w:rPr>
            </w:pPr>
            <w:r w:rsidRPr="00E53108">
              <w:rPr>
                <w:b/>
                <w:noProof/>
                <w:color w:val="000000" w:themeColor="text1"/>
              </w:rPr>
              <w:t xml:space="preserve">TARGET:  </w:t>
            </w:r>
            <w:r w:rsidRPr="00E53108">
              <w:rPr>
                <w:noProof/>
                <w:color w:val="000000" w:themeColor="text1"/>
              </w:rPr>
              <w:t>tick if complete</w:t>
            </w:r>
          </w:p>
          <w:p w14:paraId="384BA73E" w14:textId="7EBB772A" w:rsidR="00994770" w:rsidRPr="00E53108" w:rsidRDefault="00994770" w:rsidP="00141C04">
            <w:pPr>
              <w:pStyle w:val="NoSpacing"/>
              <w:rPr>
                <w:b/>
                <w:noProof/>
                <w:color w:val="000000" w:themeColor="text1"/>
              </w:rPr>
            </w:pPr>
          </w:p>
        </w:tc>
        <w:tc>
          <w:tcPr>
            <w:tcW w:w="2318" w:type="dxa"/>
            <w:shd w:val="clear" w:color="auto" w:fill="auto"/>
          </w:tcPr>
          <w:p w14:paraId="34B3F2EB" w14:textId="2F4321F8" w:rsidR="00994770" w:rsidRPr="00E53108" w:rsidRDefault="00994770" w:rsidP="00994770">
            <w:pPr>
              <w:pStyle w:val="NoSpacing"/>
              <w:rPr>
                <w:noProof/>
                <w:color w:val="000000" w:themeColor="text1"/>
              </w:rPr>
            </w:pPr>
          </w:p>
        </w:tc>
        <w:tc>
          <w:tcPr>
            <w:tcW w:w="1339" w:type="dxa"/>
            <w:shd w:val="clear" w:color="auto" w:fill="FFF2CC" w:themeFill="accent4" w:themeFillTint="33"/>
          </w:tcPr>
          <w:p w14:paraId="042F677E" w14:textId="77777777" w:rsidR="0067292C" w:rsidRPr="00E53108" w:rsidRDefault="0067292C" w:rsidP="0067292C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18"/>
                <w:szCs w:val="18"/>
              </w:rPr>
              <w:t>TASK 2 IDEAS and EXPLORE</w:t>
            </w:r>
          </w:p>
          <w:p w14:paraId="7D34F5C7" w14:textId="21855B3B" w:rsidR="00994770" w:rsidRPr="00E53108" w:rsidRDefault="0067292C" w:rsidP="0067292C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44"/>
                <w:szCs w:val="44"/>
              </w:rPr>
              <w:sym w:font="Wingdings" w:char="F071"/>
            </w:r>
          </w:p>
        </w:tc>
      </w:tr>
      <w:tr w:rsidR="00994770" w:rsidRPr="00E53108" w14:paraId="1A1BB377" w14:textId="77777777" w:rsidTr="005D2553">
        <w:tc>
          <w:tcPr>
            <w:tcW w:w="814" w:type="dxa"/>
            <w:shd w:val="clear" w:color="auto" w:fill="auto"/>
          </w:tcPr>
          <w:p w14:paraId="34F709C5" w14:textId="576B33B9" w:rsidR="00994770" w:rsidRPr="00E53108" w:rsidRDefault="001E17B1" w:rsidP="00432E87">
            <w:pPr>
              <w:pStyle w:val="NoSpacing"/>
              <w:jc w:val="center"/>
              <w:rPr>
                <w:noProof/>
                <w:color w:val="000000" w:themeColor="text1"/>
                <w:sz w:val="20"/>
                <w:szCs w:val="20"/>
              </w:rPr>
            </w:pPr>
            <w:r w:rsidRPr="00E53108">
              <w:rPr>
                <w:noProof/>
                <w:color w:val="000000" w:themeColor="text1"/>
                <w:sz w:val="20"/>
                <w:szCs w:val="20"/>
              </w:rPr>
              <w:t>6 Feb</w:t>
            </w:r>
          </w:p>
          <w:p w14:paraId="64A10EEE" w14:textId="77777777" w:rsidR="00432E87" w:rsidRPr="00E53108" w:rsidRDefault="00432E87" w:rsidP="00432E87">
            <w:pPr>
              <w:pStyle w:val="NoSpacing"/>
              <w:jc w:val="center"/>
              <w:rPr>
                <w:noProof/>
                <w:sz w:val="20"/>
                <w:szCs w:val="20"/>
              </w:rPr>
            </w:pPr>
            <w:r w:rsidRPr="00E53108">
              <w:rPr>
                <w:noProof/>
                <w:sz w:val="20"/>
                <w:szCs w:val="20"/>
              </w:rPr>
              <w:t>WK A</w:t>
            </w:r>
          </w:p>
          <w:p w14:paraId="2E137554" w14:textId="17A730D8" w:rsidR="00994770" w:rsidRPr="00E53108" w:rsidRDefault="00496E09" w:rsidP="00432E87">
            <w:pPr>
              <w:pStyle w:val="NoSpacing"/>
              <w:jc w:val="center"/>
              <w:rPr>
                <w:noProof/>
                <w:color w:val="000000" w:themeColor="text1"/>
                <w:sz w:val="40"/>
                <w:szCs w:val="40"/>
              </w:rPr>
            </w:pPr>
            <w:r w:rsidRPr="00E53108">
              <w:rPr>
                <w:noProof/>
                <w:color w:val="000000" w:themeColor="text1"/>
                <w:sz w:val="40"/>
                <w:szCs w:val="40"/>
              </w:rPr>
              <w:t>3</w:t>
            </w:r>
          </w:p>
          <w:p w14:paraId="0B4020A7" w14:textId="3B224DE7" w:rsidR="00432E87" w:rsidRPr="00E53108" w:rsidRDefault="00432E87" w:rsidP="00432E87">
            <w:pPr>
              <w:pStyle w:val="NoSpacing"/>
              <w:jc w:val="center"/>
              <w:rPr>
                <w:noProof/>
                <w:color w:val="000000" w:themeColor="text1"/>
                <w:sz w:val="40"/>
                <w:szCs w:val="40"/>
              </w:rPr>
            </w:pPr>
          </w:p>
        </w:tc>
        <w:tc>
          <w:tcPr>
            <w:tcW w:w="5985" w:type="dxa"/>
            <w:shd w:val="clear" w:color="auto" w:fill="auto"/>
          </w:tcPr>
          <w:p w14:paraId="2F276908" w14:textId="77777777" w:rsidR="00141C04" w:rsidRPr="00E53108" w:rsidRDefault="00141C04" w:rsidP="00141C04">
            <w:pPr>
              <w:pStyle w:val="NoSpacing"/>
              <w:rPr>
                <w:b/>
                <w:noProof/>
                <w:color w:val="000000" w:themeColor="text1"/>
              </w:rPr>
            </w:pPr>
            <w:r w:rsidRPr="00E53108">
              <w:rPr>
                <w:b/>
                <w:noProof/>
                <w:color w:val="000000" w:themeColor="text1"/>
              </w:rPr>
              <w:t xml:space="preserve">TARGET:  </w:t>
            </w:r>
            <w:r w:rsidRPr="00E53108">
              <w:rPr>
                <w:noProof/>
                <w:color w:val="000000" w:themeColor="text1"/>
              </w:rPr>
              <w:t xml:space="preserve">tick if complete </w:t>
            </w:r>
          </w:p>
          <w:p w14:paraId="229F95E7" w14:textId="77777777" w:rsidR="00994770" w:rsidRPr="00E53108" w:rsidRDefault="00994770" w:rsidP="00994770">
            <w:pPr>
              <w:pStyle w:val="NoSpacing"/>
              <w:rPr>
                <w:b/>
                <w:noProof/>
                <w:color w:val="000000" w:themeColor="text1"/>
              </w:rPr>
            </w:pPr>
          </w:p>
          <w:p w14:paraId="5F96A722" w14:textId="77777777" w:rsidR="00994770" w:rsidRPr="00E53108" w:rsidRDefault="00994770" w:rsidP="00994770">
            <w:pPr>
              <w:pStyle w:val="NoSpacing"/>
              <w:rPr>
                <w:noProof/>
                <w:color w:val="000000" w:themeColor="text1"/>
              </w:rPr>
            </w:pPr>
          </w:p>
        </w:tc>
        <w:tc>
          <w:tcPr>
            <w:tcW w:w="2318" w:type="dxa"/>
            <w:shd w:val="clear" w:color="auto" w:fill="auto"/>
          </w:tcPr>
          <w:p w14:paraId="5B95CD12" w14:textId="3D7AE7C2" w:rsidR="00994770" w:rsidRPr="00E53108" w:rsidRDefault="00994770" w:rsidP="00994770">
            <w:pPr>
              <w:pStyle w:val="NoSpacing"/>
              <w:rPr>
                <w:noProof/>
                <w:color w:val="000000" w:themeColor="text1"/>
              </w:rPr>
            </w:pPr>
          </w:p>
        </w:tc>
        <w:tc>
          <w:tcPr>
            <w:tcW w:w="1339" w:type="dxa"/>
            <w:shd w:val="clear" w:color="auto" w:fill="FBE4D5" w:themeFill="accent2" w:themeFillTint="33"/>
          </w:tcPr>
          <w:p w14:paraId="5220BBB2" w14:textId="347F07C0" w:rsidR="00994770" w:rsidRPr="00E53108" w:rsidRDefault="008433A1" w:rsidP="00994770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18"/>
                <w:szCs w:val="18"/>
              </w:rPr>
              <w:t>Task 3:</w:t>
            </w:r>
            <w:r w:rsidRPr="00E53108">
              <w:rPr>
                <w:b/>
                <w:bCs/>
                <w:noProof/>
                <w:sz w:val="18"/>
                <w:szCs w:val="18"/>
              </w:rPr>
              <w:t xml:space="preserve"> </w:t>
            </w:r>
            <w:r w:rsidRPr="00E53108">
              <w:rPr>
                <w:noProof/>
                <w:sz w:val="18"/>
                <w:szCs w:val="18"/>
              </w:rPr>
              <w:t>Development and creation</w:t>
            </w:r>
            <w:r w:rsidRPr="00E53108">
              <w:rPr>
                <w:b/>
                <w:bCs/>
                <w:noProof/>
                <w:sz w:val="18"/>
                <w:szCs w:val="18"/>
              </w:rPr>
              <w:t xml:space="preserve"> </w:t>
            </w:r>
            <w:r w:rsidR="00994770" w:rsidRPr="00E53108">
              <w:rPr>
                <w:noProof/>
                <w:sz w:val="44"/>
                <w:szCs w:val="44"/>
              </w:rPr>
              <w:sym w:font="Wingdings" w:char="F071"/>
            </w:r>
          </w:p>
        </w:tc>
      </w:tr>
      <w:tr w:rsidR="00994770" w:rsidRPr="00E53108" w14:paraId="2D66C930" w14:textId="77777777" w:rsidTr="005D2553">
        <w:trPr>
          <w:trHeight w:val="1279"/>
        </w:trPr>
        <w:tc>
          <w:tcPr>
            <w:tcW w:w="814" w:type="dxa"/>
            <w:tcBorders>
              <w:bottom w:val="single" w:sz="4" w:space="0" w:color="auto"/>
            </w:tcBorders>
            <w:shd w:val="clear" w:color="auto" w:fill="auto"/>
          </w:tcPr>
          <w:p w14:paraId="29337B30" w14:textId="66ECAD6D" w:rsidR="00994770" w:rsidRPr="00E53108" w:rsidRDefault="001E17B1" w:rsidP="00432E87">
            <w:pPr>
              <w:pStyle w:val="NoSpacing"/>
              <w:jc w:val="center"/>
              <w:rPr>
                <w:noProof/>
                <w:color w:val="000000" w:themeColor="text1"/>
                <w:sz w:val="20"/>
                <w:szCs w:val="20"/>
              </w:rPr>
            </w:pPr>
            <w:r w:rsidRPr="00E53108">
              <w:rPr>
                <w:noProof/>
                <w:color w:val="000000" w:themeColor="text1"/>
                <w:sz w:val="20"/>
                <w:szCs w:val="20"/>
              </w:rPr>
              <w:t>13 Feb</w:t>
            </w:r>
          </w:p>
          <w:p w14:paraId="274E5AAA" w14:textId="77777777" w:rsidR="00432E87" w:rsidRPr="00E53108" w:rsidRDefault="00432E87" w:rsidP="00432E87">
            <w:pPr>
              <w:pStyle w:val="NoSpacing"/>
              <w:jc w:val="center"/>
              <w:rPr>
                <w:noProof/>
                <w:sz w:val="20"/>
                <w:szCs w:val="20"/>
              </w:rPr>
            </w:pPr>
            <w:r w:rsidRPr="00E53108">
              <w:rPr>
                <w:noProof/>
                <w:sz w:val="20"/>
                <w:szCs w:val="20"/>
              </w:rPr>
              <w:t>WK B</w:t>
            </w:r>
          </w:p>
          <w:p w14:paraId="13CB595B" w14:textId="4ABE6081" w:rsidR="00432E87" w:rsidRPr="00E53108" w:rsidRDefault="00496E09" w:rsidP="00432E87">
            <w:pPr>
              <w:pStyle w:val="NoSpacing"/>
              <w:jc w:val="center"/>
              <w:rPr>
                <w:noProof/>
                <w:color w:val="000000" w:themeColor="text1"/>
                <w:sz w:val="40"/>
                <w:szCs w:val="40"/>
              </w:rPr>
            </w:pPr>
            <w:r w:rsidRPr="00E53108">
              <w:rPr>
                <w:noProof/>
                <w:color w:val="000000" w:themeColor="text1"/>
                <w:sz w:val="40"/>
                <w:szCs w:val="40"/>
              </w:rPr>
              <w:t>2</w:t>
            </w:r>
          </w:p>
        </w:tc>
        <w:tc>
          <w:tcPr>
            <w:tcW w:w="5985" w:type="dxa"/>
            <w:tcBorders>
              <w:bottom w:val="single" w:sz="4" w:space="0" w:color="auto"/>
            </w:tcBorders>
            <w:shd w:val="clear" w:color="auto" w:fill="auto"/>
          </w:tcPr>
          <w:p w14:paraId="772C8477" w14:textId="77777777" w:rsidR="00141C04" w:rsidRPr="00E53108" w:rsidRDefault="00141C04" w:rsidP="00141C04">
            <w:pPr>
              <w:pStyle w:val="NoSpacing"/>
              <w:rPr>
                <w:b/>
                <w:noProof/>
                <w:color w:val="000000" w:themeColor="text1"/>
              </w:rPr>
            </w:pPr>
            <w:r w:rsidRPr="00E53108">
              <w:rPr>
                <w:b/>
                <w:noProof/>
                <w:color w:val="000000" w:themeColor="text1"/>
              </w:rPr>
              <w:t xml:space="preserve">TARGET:  </w:t>
            </w:r>
            <w:r w:rsidRPr="00E53108">
              <w:rPr>
                <w:noProof/>
                <w:color w:val="000000" w:themeColor="text1"/>
              </w:rPr>
              <w:t xml:space="preserve">tick if complete </w:t>
            </w:r>
          </w:p>
          <w:p w14:paraId="50F40DEB" w14:textId="77777777" w:rsidR="00994770" w:rsidRPr="00E53108" w:rsidRDefault="00994770" w:rsidP="00994770">
            <w:pPr>
              <w:pStyle w:val="NoSpacing"/>
              <w:rPr>
                <w:noProof/>
                <w:color w:val="000000" w:themeColor="text1"/>
              </w:rPr>
            </w:pPr>
          </w:p>
        </w:tc>
        <w:tc>
          <w:tcPr>
            <w:tcW w:w="2318" w:type="dxa"/>
            <w:tcBorders>
              <w:bottom w:val="single" w:sz="4" w:space="0" w:color="auto"/>
            </w:tcBorders>
            <w:shd w:val="clear" w:color="auto" w:fill="auto"/>
          </w:tcPr>
          <w:p w14:paraId="77A52294" w14:textId="2F19CDF3" w:rsidR="00994770" w:rsidRPr="00E53108" w:rsidRDefault="00994770" w:rsidP="00994770">
            <w:pPr>
              <w:pStyle w:val="NoSpacing"/>
              <w:rPr>
                <w:noProof/>
                <w:color w:val="000000" w:themeColor="text1"/>
              </w:rPr>
            </w:pPr>
          </w:p>
        </w:tc>
        <w:tc>
          <w:tcPr>
            <w:tcW w:w="1339" w:type="dxa"/>
            <w:tcBorders>
              <w:bottom w:val="single" w:sz="4" w:space="0" w:color="auto"/>
            </w:tcBorders>
            <w:shd w:val="clear" w:color="auto" w:fill="FBE4D5" w:themeFill="accent2" w:themeFillTint="33"/>
          </w:tcPr>
          <w:p w14:paraId="007DCDA8" w14:textId="08592905" w:rsidR="00994770" w:rsidRPr="00E53108" w:rsidRDefault="008433A1" w:rsidP="00AB19D2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18"/>
                <w:szCs w:val="18"/>
              </w:rPr>
              <w:t>Task 3:</w:t>
            </w:r>
            <w:r w:rsidRPr="00E53108">
              <w:rPr>
                <w:b/>
                <w:bCs/>
                <w:noProof/>
                <w:sz w:val="18"/>
                <w:szCs w:val="18"/>
              </w:rPr>
              <w:t xml:space="preserve"> </w:t>
            </w:r>
            <w:r w:rsidRPr="00E53108">
              <w:rPr>
                <w:noProof/>
                <w:sz w:val="18"/>
                <w:szCs w:val="18"/>
              </w:rPr>
              <w:t>Development and creation</w:t>
            </w:r>
            <w:r w:rsidRPr="00E53108">
              <w:rPr>
                <w:b/>
                <w:bCs/>
                <w:noProof/>
                <w:sz w:val="18"/>
                <w:szCs w:val="18"/>
              </w:rPr>
              <w:t xml:space="preserve"> </w:t>
            </w:r>
            <w:r w:rsidR="00AB19D2" w:rsidRPr="00E53108">
              <w:rPr>
                <w:noProof/>
                <w:sz w:val="44"/>
                <w:szCs w:val="44"/>
              </w:rPr>
              <w:sym w:font="Wingdings" w:char="F071"/>
            </w:r>
          </w:p>
        </w:tc>
      </w:tr>
      <w:tr w:rsidR="001E0748" w:rsidRPr="00E53108" w14:paraId="2C108E0D" w14:textId="77777777" w:rsidTr="001E0748">
        <w:trPr>
          <w:trHeight w:val="212"/>
        </w:trPr>
        <w:tc>
          <w:tcPr>
            <w:tcW w:w="10456" w:type="dxa"/>
            <w:gridSpan w:val="4"/>
            <w:shd w:val="clear" w:color="auto" w:fill="BFBFBF" w:themeFill="background1" w:themeFillShade="BF"/>
          </w:tcPr>
          <w:p w14:paraId="011F6273" w14:textId="6454002D" w:rsidR="001E0748" w:rsidRPr="00E53108" w:rsidRDefault="001E0748" w:rsidP="002D2A40">
            <w:pPr>
              <w:pStyle w:val="NoSpacing"/>
              <w:rPr>
                <w:noProof/>
                <w:color w:val="FF0000"/>
                <w:sz w:val="18"/>
                <w:szCs w:val="18"/>
              </w:rPr>
            </w:pPr>
            <w:r w:rsidRPr="00E53108">
              <w:rPr>
                <w:b/>
                <w:noProof/>
                <w:sz w:val="18"/>
                <w:szCs w:val="18"/>
              </w:rPr>
              <w:t>HALF TERM – All targets should be complete and checked by your teacher</w:t>
            </w:r>
          </w:p>
        </w:tc>
      </w:tr>
      <w:tr w:rsidR="0067292C" w:rsidRPr="00E53108" w14:paraId="5528005B" w14:textId="77777777" w:rsidTr="005D2553">
        <w:trPr>
          <w:trHeight w:val="1112"/>
        </w:trPr>
        <w:tc>
          <w:tcPr>
            <w:tcW w:w="814" w:type="dxa"/>
            <w:tcBorders>
              <w:bottom w:val="single" w:sz="4" w:space="0" w:color="auto"/>
            </w:tcBorders>
            <w:shd w:val="clear" w:color="auto" w:fill="auto"/>
          </w:tcPr>
          <w:p w14:paraId="2581D4FD" w14:textId="28516EB9" w:rsidR="0067292C" w:rsidRPr="00E53108" w:rsidRDefault="0067292C" w:rsidP="0067292C">
            <w:pPr>
              <w:pStyle w:val="NoSpacing"/>
              <w:jc w:val="center"/>
              <w:rPr>
                <w:noProof/>
                <w:color w:val="000000" w:themeColor="text1"/>
                <w:sz w:val="20"/>
                <w:szCs w:val="20"/>
              </w:rPr>
            </w:pPr>
            <w:r w:rsidRPr="00E53108">
              <w:rPr>
                <w:noProof/>
                <w:color w:val="000000" w:themeColor="text1"/>
                <w:sz w:val="20"/>
                <w:szCs w:val="20"/>
              </w:rPr>
              <w:t>27 Feb</w:t>
            </w:r>
          </w:p>
          <w:p w14:paraId="00D4BA6B" w14:textId="77777777" w:rsidR="0067292C" w:rsidRPr="00E53108" w:rsidRDefault="0067292C" w:rsidP="0067292C">
            <w:pPr>
              <w:pStyle w:val="NoSpacing"/>
              <w:jc w:val="center"/>
              <w:rPr>
                <w:noProof/>
                <w:sz w:val="20"/>
                <w:szCs w:val="20"/>
              </w:rPr>
            </w:pPr>
            <w:r w:rsidRPr="00E53108">
              <w:rPr>
                <w:noProof/>
                <w:sz w:val="20"/>
                <w:szCs w:val="20"/>
              </w:rPr>
              <w:t>WK B</w:t>
            </w:r>
          </w:p>
          <w:p w14:paraId="221691DC" w14:textId="7FC63376" w:rsidR="0067292C" w:rsidRPr="00E53108" w:rsidRDefault="0067292C" w:rsidP="0067292C">
            <w:pPr>
              <w:pStyle w:val="NoSpacing"/>
              <w:jc w:val="center"/>
              <w:rPr>
                <w:noProof/>
                <w:color w:val="000000" w:themeColor="text1"/>
                <w:sz w:val="20"/>
                <w:szCs w:val="20"/>
              </w:rPr>
            </w:pPr>
            <w:r w:rsidRPr="00E53108">
              <w:rPr>
                <w:noProof/>
                <w:color w:val="000000" w:themeColor="text1"/>
                <w:sz w:val="40"/>
                <w:szCs w:val="40"/>
              </w:rPr>
              <w:t>1</w:t>
            </w:r>
          </w:p>
        </w:tc>
        <w:tc>
          <w:tcPr>
            <w:tcW w:w="5985" w:type="dxa"/>
            <w:tcBorders>
              <w:bottom w:val="single" w:sz="4" w:space="0" w:color="auto"/>
            </w:tcBorders>
            <w:shd w:val="clear" w:color="auto" w:fill="auto"/>
          </w:tcPr>
          <w:p w14:paraId="56E66249" w14:textId="77777777" w:rsidR="0067292C" w:rsidRPr="00E53108" w:rsidRDefault="0067292C" w:rsidP="0067292C">
            <w:pPr>
              <w:pStyle w:val="NoSpacing"/>
              <w:rPr>
                <w:b/>
                <w:noProof/>
                <w:color w:val="000000" w:themeColor="text1"/>
              </w:rPr>
            </w:pPr>
          </w:p>
        </w:tc>
        <w:tc>
          <w:tcPr>
            <w:tcW w:w="2318" w:type="dxa"/>
            <w:tcBorders>
              <w:bottom w:val="single" w:sz="4" w:space="0" w:color="auto"/>
            </w:tcBorders>
            <w:shd w:val="clear" w:color="auto" w:fill="auto"/>
          </w:tcPr>
          <w:p w14:paraId="5F5581A7" w14:textId="0BFEC044" w:rsidR="0067292C" w:rsidRPr="00E53108" w:rsidRDefault="0067292C" w:rsidP="0067292C">
            <w:pPr>
              <w:pStyle w:val="NoSpacing"/>
              <w:rPr>
                <w:noProof/>
                <w:color w:val="000000" w:themeColor="text1"/>
              </w:rPr>
            </w:pPr>
          </w:p>
        </w:tc>
        <w:tc>
          <w:tcPr>
            <w:tcW w:w="1339" w:type="dxa"/>
            <w:tcBorders>
              <w:bottom w:val="single" w:sz="4" w:space="0" w:color="auto"/>
            </w:tcBorders>
            <w:shd w:val="clear" w:color="auto" w:fill="FBE4D5" w:themeFill="accent2" w:themeFillTint="33"/>
          </w:tcPr>
          <w:p w14:paraId="6E5BDC86" w14:textId="70ACA346" w:rsidR="0067292C" w:rsidRPr="00E53108" w:rsidRDefault="0067292C" w:rsidP="0067292C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18"/>
                <w:szCs w:val="18"/>
              </w:rPr>
              <w:t>Task 3:</w:t>
            </w:r>
            <w:r w:rsidRPr="00E53108">
              <w:rPr>
                <w:b/>
                <w:bCs/>
                <w:noProof/>
                <w:sz w:val="18"/>
                <w:szCs w:val="18"/>
              </w:rPr>
              <w:t xml:space="preserve"> </w:t>
            </w:r>
            <w:r w:rsidRPr="00E53108">
              <w:rPr>
                <w:noProof/>
                <w:sz w:val="18"/>
                <w:szCs w:val="18"/>
              </w:rPr>
              <w:t>Development and creation</w:t>
            </w:r>
            <w:r w:rsidRPr="00E53108">
              <w:rPr>
                <w:b/>
                <w:bCs/>
                <w:noProof/>
                <w:sz w:val="18"/>
                <w:szCs w:val="18"/>
              </w:rPr>
              <w:t xml:space="preserve"> </w:t>
            </w:r>
            <w:r w:rsidRPr="00E53108">
              <w:rPr>
                <w:noProof/>
                <w:sz w:val="44"/>
                <w:szCs w:val="44"/>
              </w:rPr>
              <w:sym w:font="Wingdings" w:char="F071"/>
            </w:r>
          </w:p>
        </w:tc>
      </w:tr>
    </w:tbl>
    <w:p w14:paraId="3C25A4C8" w14:textId="4DD339F2" w:rsidR="00432E87" w:rsidRDefault="00432E87">
      <w:pPr>
        <w:spacing w:after="0" w:line="240" w:lineRule="auto"/>
        <w:rPr>
          <w:b/>
        </w:rPr>
      </w:pPr>
      <w:r w:rsidRPr="00E53108">
        <w:rPr>
          <w:b/>
        </w:rPr>
        <w:br w:type="page"/>
      </w:r>
    </w:p>
    <w:p w14:paraId="3B62E137" w14:textId="77777777" w:rsidR="00663814" w:rsidRPr="00E53108" w:rsidRDefault="00663814">
      <w:pPr>
        <w:spacing w:after="0" w:line="240" w:lineRule="auto"/>
        <w:rPr>
          <w:b/>
        </w:rPr>
      </w:pPr>
    </w:p>
    <w:p w14:paraId="57D1B346" w14:textId="77777777" w:rsidR="00141C04" w:rsidRPr="00E53108" w:rsidRDefault="00141C04" w:rsidP="00CE206B">
      <w:pPr>
        <w:pStyle w:val="NoSpacing"/>
        <w:rPr>
          <w:b/>
          <w:noProof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4"/>
        <w:gridCol w:w="6454"/>
        <w:gridCol w:w="1849"/>
        <w:gridCol w:w="1339"/>
      </w:tblGrid>
      <w:tr w:rsidR="005C4EC3" w:rsidRPr="00E53108" w14:paraId="5AD10F42" w14:textId="77777777" w:rsidTr="008C732F">
        <w:tc>
          <w:tcPr>
            <w:tcW w:w="7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302DF9D6" w14:textId="0FC39F0F" w:rsidR="005C4EC3" w:rsidRPr="00E53108" w:rsidRDefault="005C4EC3" w:rsidP="005C4EC3">
            <w:pPr>
              <w:pStyle w:val="NoSpacing"/>
              <w:rPr>
                <w:b/>
                <w:noProof/>
                <w:color w:val="000000" w:themeColor="text1"/>
                <w:sz w:val="28"/>
                <w:szCs w:val="28"/>
              </w:rPr>
            </w:pPr>
          </w:p>
        </w:tc>
        <w:tc>
          <w:tcPr>
            <w:tcW w:w="18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ED65830" w14:textId="77777777" w:rsidR="005C4EC3" w:rsidRPr="00E53108" w:rsidRDefault="005C4EC3" w:rsidP="009659F8">
            <w:pPr>
              <w:pStyle w:val="NoSpacing"/>
              <w:rPr>
                <w:noProof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021449" w14:textId="77777777" w:rsidR="005C4EC3" w:rsidRPr="00E53108" w:rsidRDefault="005C4EC3" w:rsidP="009659F8">
            <w:pPr>
              <w:pStyle w:val="NoSpacing"/>
              <w:rPr>
                <w:noProof/>
                <w:sz w:val="18"/>
                <w:szCs w:val="18"/>
              </w:rPr>
            </w:pPr>
          </w:p>
        </w:tc>
      </w:tr>
      <w:tr w:rsidR="006B4C62" w:rsidRPr="00E53108" w14:paraId="766C9D79" w14:textId="77777777" w:rsidTr="00994AE3">
        <w:tc>
          <w:tcPr>
            <w:tcW w:w="7268" w:type="dxa"/>
            <w:gridSpan w:val="2"/>
            <w:shd w:val="clear" w:color="auto" w:fill="F7CAAC" w:themeFill="accent2" w:themeFillTint="66"/>
          </w:tcPr>
          <w:p w14:paraId="0BE94803" w14:textId="5EB9C2E3" w:rsidR="006B4C62" w:rsidRPr="00E53108" w:rsidRDefault="00835815" w:rsidP="00835815">
            <w:pPr>
              <w:pStyle w:val="NoSpacing"/>
              <w:rPr>
                <w:b/>
                <w:noProof/>
                <w:color w:val="000000" w:themeColor="text1"/>
                <w:sz w:val="28"/>
                <w:szCs w:val="28"/>
              </w:rPr>
            </w:pPr>
            <w:r w:rsidRPr="00E53108">
              <w:rPr>
                <w:b/>
                <w:noProof/>
                <w:color w:val="000000" w:themeColor="text1"/>
                <w:sz w:val="28"/>
                <w:szCs w:val="28"/>
              </w:rPr>
              <w:t>EXAM Day 1: Plan what work you will complete on the day</w:t>
            </w:r>
          </w:p>
        </w:tc>
        <w:tc>
          <w:tcPr>
            <w:tcW w:w="1849" w:type="dxa"/>
            <w:shd w:val="clear" w:color="auto" w:fill="F7CAAC" w:themeFill="accent2" w:themeFillTint="66"/>
          </w:tcPr>
          <w:p w14:paraId="0F7C56F6" w14:textId="22629329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  <w:r w:rsidRPr="00E53108">
              <w:rPr>
                <w:noProof/>
                <w:color w:val="000000" w:themeColor="text1"/>
              </w:rPr>
              <w:t xml:space="preserve">You will be assigned a seating position / exam conditions </w:t>
            </w:r>
          </w:p>
        </w:tc>
        <w:tc>
          <w:tcPr>
            <w:tcW w:w="1339" w:type="dxa"/>
            <w:shd w:val="clear" w:color="auto" w:fill="F7CAAC" w:themeFill="accent2" w:themeFillTint="66"/>
          </w:tcPr>
          <w:p w14:paraId="3CBF595E" w14:textId="77777777" w:rsidR="006B4C62" w:rsidRPr="00E53108" w:rsidRDefault="006B4C62" w:rsidP="006B4C62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18"/>
                <w:szCs w:val="18"/>
              </w:rPr>
              <w:t>EXAM</w:t>
            </w:r>
          </w:p>
          <w:p w14:paraId="13D42FC9" w14:textId="77777777" w:rsidR="006B4C62" w:rsidRPr="00E53108" w:rsidRDefault="006B4C62" w:rsidP="006B4C62">
            <w:pPr>
              <w:pStyle w:val="NoSpacing"/>
              <w:rPr>
                <w:noProof/>
                <w:sz w:val="44"/>
                <w:szCs w:val="44"/>
              </w:rPr>
            </w:pPr>
            <w:r w:rsidRPr="00E53108">
              <w:rPr>
                <w:noProof/>
                <w:sz w:val="44"/>
                <w:szCs w:val="44"/>
              </w:rPr>
              <w:sym w:font="Wingdings" w:char="F071"/>
            </w:r>
          </w:p>
          <w:p w14:paraId="3020D3DD" w14:textId="1B5BD741" w:rsidR="006B4C62" w:rsidRPr="00E53108" w:rsidRDefault="006B4C62" w:rsidP="006B4C62">
            <w:pPr>
              <w:pStyle w:val="NoSpacing"/>
              <w:rPr>
                <w:noProof/>
                <w:sz w:val="18"/>
                <w:szCs w:val="18"/>
              </w:rPr>
            </w:pPr>
          </w:p>
        </w:tc>
      </w:tr>
      <w:tr w:rsidR="006B4C62" w:rsidRPr="00E53108" w14:paraId="4C0AC624" w14:textId="77777777" w:rsidTr="0076350A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67D515" w14:textId="77777777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  <w:r w:rsidRPr="00E53108">
              <w:rPr>
                <w:noProof/>
                <w:color w:val="000000" w:themeColor="text1"/>
              </w:rPr>
              <w:t>P1</w:t>
            </w:r>
          </w:p>
          <w:p w14:paraId="7519F156" w14:textId="77777777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</w:p>
          <w:p w14:paraId="2272139A" w14:textId="3B2E2A4F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</w:p>
        </w:tc>
        <w:tc>
          <w:tcPr>
            <w:tcW w:w="8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60B55B" w14:textId="77777777" w:rsidR="006B4C62" w:rsidRPr="00E53108" w:rsidRDefault="006B4C62" w:rsidP="006B4C62">
            <w:pPr>
              <w:pStyle w:val="NoSpacing"/>
              <w:rPr>
                <w:noProof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C3E354" w14:textId="6D4903E0" w:rsidR="006B4C62" w:rsidRPr="00E53108" w:rsidRDefault="006B4C62" w:rsidP="006B4C62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18"/>
                <w:szCs w:val="18"/>
              </w:rPr>
              <w:t>Target met</w:t>
            </w:r>
          </w:p>
          <w:p w14:paraId="68F4D0CD" w14:textId="77777777" w:rsidR="006B4C62" w:rsidRPr="00E53108" w:rsidRDefault="006B4C62" w:rsidP="006B4C62">
            <w:pPr>
              <w:pStyle w:val="NoSpacing"/>
              <w:rPr>
                <w:noProof/>
                <w:sz w:val="44"/>
                <w:szCs w:val="44"/>
              </w:rPr>
            </w:pPr>
            <w:r w:rsidRPr="00E53108">
              <w:rPr>
                <w:noProof/>
                <w:sz w:val="44"/>
                <w:szCs w:val="44"/>
              </w:rPr>
              <w:sym w:font="Wingdings" w:char="F071"/>
            </w:r>
          </w:p>
          <w:p w14:paraId="141A325D" w14:textId="77777777" w:rsidR="006B4C62" w:rsidRPr="00E53108" w:rsidRDefault="006B4C62" w:rsidP="006B4C62">
            <w:pPr>
              <w:pStyle w:val="NoSpacing"/>
              <w:rPr>
                <w:noProof/>
                <w:sz w:val="18"/>
                <w:szCs w:val="18"/>
              </w:rPr>
            </w:pPr>
          </w:p>
        </w:tc>
      </w:tr>
      <w:tr w:rsidR="006B4C62" w:rsidRPr="00E53108" w14:paraId="19D4753B" w14:textId="77777777" w:rsidTr="00F60240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E53B58" w14:textId="77777777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  <w:r w:rsidRPr="00E53108">
              <w:rPr>
                <w:noProof/>
                <w:color w:val="000000" w:themeColor="text1"/>
              </w:rPr>
              <w:t>P2</w:t>
            </w:r>
          </w:p>
          <w:p w14:paraId="6A0E21A8" w14:textId="77777777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</w:p>
          <w:p w14:paraId="5AB05BEB" w14:textId="08D18CAB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</w:p>
        </w:tc>
        <w:tc>
          <w:tcPr>
            <w:tcW w:w="8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D98534" w14:textId="77777777" w:rsidR="006B4C62" w:rsidRPr="00E53108" w:rsidRDefault="006B4C62" w:rsidP="006B4C62">
            <w:pPr>
              <w:pStyle w:val="NoSpacing"/>
              <w:rPr>
                <w:noProof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A1ECC3" w14:textId="77777777" w:rsidR="006B4C62" w:rsidRPr="00E53108" w:rsidRDefault="006B4C62" w:rsidP="006B4C62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18"/>
                <w:szCs w:val="18"/>
              </w:rPr>
              <w:t>Target met</w:t>
            </w:r>
          </w:p>
          <w:p w14:paraId="4806E13C" w14:textId="77777777" w:rsidR="006B4C62" w:rsidRPr="00E53108" w:rsidRDefault="006B4C62" w:rsidP="006B4C62">
            <w:pPr>
              <w:pStyle w:val="NoSpacing"/>
              <w:rPr>
                <w:noProof/>
                <w:sz w:val="44"/>
                <w:szCs w:val="44"/>
              </w:rPr>
            </w:pPr>
            <w:r w:rsidRPr="00E53108">
              <w:rPr>
                <w:noProof/>
                <w:sz w:val="44"/>
                <w:szCs w:val="44"/>
              </w:rPr>
              <w:sym w:font="Wingdings" w:char="F071"/>
            </w:r>
          </w:p>
          <w:p w14:paraId="4CD81CC4" w14:textId="77777777" w:rsidR="006B4C62" w:rsidRPr="00E53108" w:rsidRDefault="006B4C62" w:rsidP="006B4C62">
            <w:pPr>
              <w:pStyle w:val="NoSpacing"/>
              <w:rPr>
                <w:noProof/>
                <w:sz w:val="18"/>
                <w:szCs w:val="18"/>
              </w:rPr>
            </w:pPr>
          </w:p>
        </w:tc>
      </w:tr>
      <w:tr w:rsidR="006B4C62" w:rsidRPr="00E53108" w14:paraId="41985A24" w14:textId="77777777" w:rsidTr="00882608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83CC37" w14:textId="77777777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  <w:r w:rsidRPr="00E53108">
              <w:rPr>
                <w:noProof/>
                <w:color w:val="000000" w:themeColor="text1"/>
              </w:rPr>
              <w:t>P3</w:t>
            </w:r>
          </w:p>
          <w:p w14:paraId="5C74D30D" w14:textId="77777777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</w:p>
          <w:p w14:paraId="4FF407FB" w14:textId="61D8FD28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</w:p>
        </w:tc>
        <w:tc>
          <w:tcPr>
            <w:tcW w:w="8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4A8371" w14:textId="124E3652" w:rsidR="006B4C62" w:rsidRPr="00E53108" w:rsidRDefault="006B4C62" w:rsidP="006B4C62">
            <w:pPr>
              <w:pStyle w:val="NoSpacing"/>
              <w:rPr>
                <w:noProof/>
              </w:rPr>
            </w:pPr>
            <w:r w:rsidRPr="00E53108">
              <w:rPr>
                <w:noProof/>
              </w:rPr>
              <w:softHyphen/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04A757" w14:textId="77777777" w:rsidR="006B4C62" w:rsidRPr="00E53108" w:rsidRDefault="006B4C62" w:rsidP="006B4C62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18"/>
                <w:szCs w:val="18"/>
              </w:rPr>
              <w:t>Target met</w:t>
            </w:r>
          </w:p>
          <w:p w14:paraId="2F1D92ED" w14:textId="77777777" w:rsidR="006B4C62" w:rsidRPr="00E53108" w:rsidRDefault="006B4C62" w:rsidP="006B4C62">
            <w:pPr>
              <w:pStyle w:val="NoSpacing"/>
              <w:rPr>
                <w:noProof/>
                <w:sz w:val="44"/>
                <w:szCs w:val="44"/>
              </w:rPr>
            </w:pPr>
            <w:r w:rsidRPr="00E53108">
              <w:rPr>
                <w:noProof/>
                <w:sz w:val="44"/>
                <w:szCs w:val="44"/>
              </w:rPr>
              <w:sym w:font="Wingdings" w:char="F071"/>
            </w:r>
          </w:p>
          <w:p w14:paraId="42A15074" w14:textId="77777777" w:rsidR="006B4C62" w:rsidRPr="00E53108" w:rsidRDefault="006B4C62" w:rsidP="006B4C62">
            <w:pPr>
              <w:pStyle w:val="NoSpacing"/>
              <w:rPr>
                <w:noProof/>
                <w:sz w:val="18"/>
                <w:szCs w:val="18"/>
              </w:rPr>
            </w:pPr>
          </w:p>
        </w:tc>
      </w:tr>
      <w:tr w:rsidR="006B4C62" w:rsidRPr="00E53108" w14:paraId="3EE76C16" w14:textId="77777777" w:rsidTr="00703946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BC45FB" w14:textId="77777777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  <w:r w:rsidRPr="00E53108">
              <w:rPr>
                <w:noProof/>
                <w:color w:val="000000" w:themeColor="text1"/>
              </w:rPr>
              <w:t>P4</w:t>
            </w:r>
          </w:p>
          <w:p w14:paraId="2C916B95" w14:textId="77777777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</w:p>
          <w:p w14:paraId="424005B1" w14:textId="64F8819E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</w:p>
        </w:tc>
        <w:tc>
          <w:tcPr>
            <w:tcW w:w="8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F38876" w14:textId="77777777" w:rsidR="006B4C62" w:rsidRPr="00E53108" w:rsidRDefault="006B4C62" w:rsidP="006B4C62">
            <w:pPr>
              <w:pStyle w:val="NoSpacing"/>
              <w:rPr>
                <w:noProof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949EC8" w14:textId="77777777" w:rsidR="006B4C62" w:rsidRPr="00E53108" w:rsidRDefault="006B4C62" w:rsidP="006B4C62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18"/>
                <w:szCs w:val="18"/>
              </w:rPr>
              <w:t>Target met</w:t>
            </w:r>
          </w:p>
          <w:p w14:paraId="6698A1A3" w14:textId="77777777" w:rsidR="006B4C62" w:rsidRPr="00E53108" w:rsidRDefault="006B4C62" w:rsidP="006B4C62">
            <w:pPr>
              <w:pStyle w:val="NoSpacing"/>
              <w:rPr>
                <w:noProof/>
                <w:sz w:val="44"/>
                <w:szCs w:val="44"/>
              </w:rPr>
            </w:pPr>
            <w:r w:rsidRPr="00E53108">
              <w:rPr>
                <w:noProof/>
                <w:sz w:val="44"/>
                <w:szCs w:val="44"/>
              </w:rPr>
              <w:sym w:font="Wingdings" w:char="F071"/>
            </w:r>
          </w:p>
          <w:p w14:paraId="7AC6FD11" w14:textId="77777777" w:rsidR="006B4C62" w:rsidRPr="00E53108" w:rsidRDefault="006B4C62" w:rsidP="006B4C62">
            <w:pPr>
              <w:pStyle w:val="NoSpacing"/>
              <w:rPr>
                <w:noProof/>
                <w:sz w:val="18"/>
                <w:szCs w:val="18"/>
              </w:rPr>
            </w:pPr>
          </w:p>
        </w:tc>
      </w:tr>
      <w:tr w:rsidR="006B4C62" w:rsidRPr="00E53108" w14:paraId="1631EBAC" w14:textId="77777777" w:rsidTr="00AE2205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BDDBA5" w14:textId="77777777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  <w:r w:rsidRPr="00E53108">
              <w:rPr>
                <w:noProof/>
                <w:color w:val="000000" w:themeColor="text1"/>
              </w:rPr>
              <w:t>P5</w:t>
            </w:r>
          </w:p>
          <w:p w14:paraId="75053CC0" w14:textId="77777777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</w:p>
          <w:p w14:paraId="71DD4AC6" w14:textId="5CE91631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</w:p>
        </w:tc>
        <w:tc>
          <w:tcPr>
            <w:tcW w:w="8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22BB34" w14:textId="77777777" w:rsidR="006B4C62" w:rsidRPr="00E53108" w:rsidRDefault="006B4C62" w:rsidP="006B4C62">
            <w:pPr>
              <w:pStyle w:val="NoSpacing"/>
              <w:rPr>
                <w:noProof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9C20E5" w14:textId="77777777" w:rsidR="006B4C62" w:rsidRPr="00E53108" w:rsidRDefault="006B4C62" w:rsidP="006B4C62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18"/>
                <w:szCs w:val="18"/>
              </w:rPr>
              <w:t>Target met</w:t>
            </w:r>
          </w:p>
          <w:p w14:paraId="61ADDB82" w14:textId="77777777" w:rsidR="006B4C62" w:rsidRPr="00E53108" w:rsidRDefault="006B4C62" w:rsidP="006B4C62">
            <w:pPr>
              <w:pStyle w:val="NoSpacing"/>
              <w:rPr>
                <w:noProof/>
                <w:sz w:val="44"/>
                <w:szCs w:val="44"/>
              </w:rPr>
            </w:pPr>
            <w:r w:rsidRPr="00E53108">
              <w:rPr>
                <w:noProof/>
                <w:sz w:val="44"/>
                <w:szCs w:val="44"/>
              </w:rPr>
              <w:sym w:font="Wingdings" w:char="F071"/>
            </w:r>
          </w:p>
          <w:p w14:paraId="54748C29" w14:textId="77777777" w:rsidR="006B4C62" w:rsidRPr="00E53108" w:rsidRDefault="006B4C62" w:rsidP="006B4C62">
            <w:pPr>
              <w:pStyle w:val="NoSpacing"/>
              <w:rPr>
                <w:noProof/>
                <w:sz w:val="18"/>
                <w:szCs w:val="18"/>
              </w:rPr>
            </w:pPr>
          </w:p>
        </w:tc>
      </w:tr>
      <w:tr w:rsidR="006B4C62" w:rsidRPr="00E53108" w14:paraId="73DF6B3F" w14:textId="77777777" w:rsidTr="00396FDB">
        <w:tc>
          <w:tcPr>
            <w:tcW w:w="104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EF56BD" w14:textId="0ED82450" w:rsidR="006B4C62" w:rsidRPr="00E53108" w:rsidRDefault="006B4C62" w:rsidP="006B4C62">
            <w:pPr>
              <w:pStyle w:val="NoSpacing"/>
              <w:rPr>
                <w:b/>
                <w:bCs/>
                <w:noProof/>
                <w:sz w:val="28"/>
                <w:szCs w:val="28"/>
              </w:rPr>
            </w:pPr>
          </w:p>
        </w:tc>
      </w:tr>
      <w:tr w:rsidR="006B4C62" w:rsidRPr="00E53108" w14:paraId="5A5B849E" w14:textId="77777777" w:rsidTr="00396FDB">
        <w:tc>
          <w:tcPr>
            <w:tcW w:w="104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71DDEB" w14:textId="77777777" w:rsidR="006B4C62" w:rsidRPr="00E53108" w:rsidRDefault="006B4C62" w:rsidP="006B4C62">
            <w:pPr>
              <w:pStyle w:val="NoSpacing"/>
              <w:rPr>
                <w:b/>
                <w:bCs/>
                <w:noProof/>
                <w:sz w:val="28"/>
                <w:szCs w:val="28"/>
              </w:rPr>
            </w:pPr>
          </w:p>
        </w:tc>
      </w:tr>
      <w:tr w:rsidR="00835815" w:rsidRPr="00E53108" w14:paraId="43FF829D" w14:textId="77777777" w:rsidTr="00827648">
        <w:tc>
          <w:tcPr>
            <w:tcW w:w="91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</w:tcPr>
          <w:p w14:paraId="45E5FC3D" w14:textId="3214A43B" w:rsidR="00835815" w:rsidRPr="00E53108" w:rsidRDefault="00835815" w:rsidP="0087143D">
            <w:pPr>
              <w:pStyle w:val="NoSpacing"/>
              <w:rPr>
                <w:noProof/>
              </w:rPr>
            </w:pPr>
            <w:r w:rsidRPr="00E53108">
              <w:rPr>
                <w:b/>
                <w:bCs/>
                <w:noProof/>
                <w:sz w:val="28"/>
                <w:szCs w:val="28"/>
              </w:rPr>
              <w:t>EXAM Day 2</w:t>
            </w:r>
            <w:r w:rsidRPr="00E53108">
              <w:rPr>
                <w:b/>
                <w:noProof/>
                <w:color w:val="000000" w:themeColor="text1"/>
                <w:sz w:val="28"/>
                <w:szCs w:val="28"/>
              </w:rPr>
              <w:t>: Plan what work you will complete on the day</w:t>
            </w:r>
            <w:r w:rsidRPr="00E53108">
              <w:rPr>
                <w:noProof/>
              </w:rPr>
              <w:t xml:space="preserve"> 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</w:tcPr>
          <w:p w14:paraId="230A7A1E" w14:textId="77777777" w:rsidR="00835815" w:rsidRPr="00E53108" w:rsidRDefault="00835815" w:rsidP="0087143D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18"/>
                <w:szCs w:val="18"/>
              </w:rPr>
              <w:t>EXAM</w:t>
            </w:r>
          </w:p>
          <w:p w14:paraId="63FB8F16" w14:textId="77777777" w:rsidR="00835815" w:rsidRPr="00E53108" w:rsidRDefault="00835815" w:rsidP="0087143D">
            <w:pPr>
              <w:pStyle w:val="NoSpacing"/>
              <w:rPr>
                <w:noProof/>
                <w:sz w:val="44"/>
                <w:szCs w:val="44"/>
              </w:rPr>
            </w:pPr>
            <w:r w:rsidRPr="00E53108">
              <w:rPr>
                <w:noProof/>
                <w:sz w:val="44"/>
                <w:szCs w:val="44"/>
              </w:rPr>
              <w:sym w:font="Wingdings" w:char="F071"/>
            </w:r>
          </w:p>
          <w:p w14:paraId="44AD360E" w14:textId="2D5D9023" w:rsidR="00835815" w:rsidRPr="00E53108" w:rsidRDefault="00835815" w:rsidP="0087143D">
            <w:pPr>
              <w:pStyle w:val="NoSpacing"/>
              <w:rPr>
                <w:noProof/>
                <w:sz w:val="44"/>
                <w:szCs w:val="44"/>
              </w:rPr>
            </w:pPr>
          </w:p>
        </w:tc>
      </w:tr>
      <w:tr w:rsidR="006B4C62" w:rsidRPr="00E53108" w14:paraId="157A05A9" w14:textId="77777777" w:rsidTr="008D189A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3B68AB" w14:textId="77777777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  <w:r w:rsidRPr="00E53108">
              <w:rPr>
                <w:noProof/>
                <w:color w:val="000000" w:themeColor="text1"/>
              </w:rPr>
              <w:t>P1</w:t>
            </w:r>
          </w:p>
          <w:p w14:paraId="6380BD3F" w14:textId="77777777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</w:p>
          <w:p w14:paraId="583495E8" w14:textId="7DAFFCC3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</w:p>
        </w:tc>
        <w:tc>
          <w:tcPr>
            <w:tcW w:w="8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5DCB73" w14:textId="77777777" w:rsidR="006B4C62" w:rsidRPr="00E53108" w:rsidRDefault="006B4C62" w:rsidP="006B4C62">
            <w:pPr>
              <w:pStyle w:val="NoSpacing"/>
              <w:rPr>
                <w:noProof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8CB00F" w14:textId="77777777" w:rsidR="006B4C62" w:rsidRPr="00E53108" w:rsidRDefault="006B4C62" w:rsidP="006B4C62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18"/>
                <w:szCs w:val="18"/>
              </w:rPr>
              <w:t>Target met</w:t>
            </w:r>
          </w:p>
          <w:p w14:paraId="684AFFEC" w14:textId="77777777" w:rsidR="006B4C62" w:rsidRPr="00E53108" w:rsidRDefault="006B4C62" w:rsidP="006B4C62">
            <w:pPr>
              <w:pStyle w:val="NoSpacing"/>
              <w:rPr>
                <w:noProof/>
                <w:sz w:val="44"/>
                <w:szCs w:val="44"/>
              </w:rPr>
            </w:pPr>
            <w:r w:rsidRPr="00E53108">
              <w:rPr>
                <w:noProof/>
                <w:sz w:val="44"/>
                <w:szCs w:val="44"/>
              </w:rPr>
              <w:sym w:font="Wingdings" w:char="F071"/>
            </w:r>
          </w:p>
          <w:p w14:paraId="4552D31E" w14:textId="68551282" w:rsidR="006B4C62" w:rsidRPr="00E53108" w:rsidRDefault="006B4C62" w:rsidP="006B4C62">
            <w:pPr>
              <w:pStyle w:val="NoSpacing"/>
              <w:rPr>
                <w:noProof/>
                <w:sz w:val="18"/>
                <w:szCs w:val="18"/>
              </w:rPr>
            </w:pPr>
          </w:p>
        </w:tc>
      </w:tr>
      <w:tr w:rsidR="006B4C62" w:rsidRPr="00E53108" w14:paraId="2BC2ACE9" w14:textId="77777777" w:rsidTr="0070145A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8E2087" w14:textId="77777777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  <w:r w:rsidRPr="00E53108">
              <w:rPr>
                <w:noProof/>
                <w:color w:val="000000" w:themeColor="text1"/>
              </w:rPr>
              <w:t>P2</w:t>
            </w:r>
          </w:p>
          <w:p w14:paraId="7465BA7B" w14:textId="77777777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</w:p>
          <w:p w14:paraId="4C3D2EA2" w14:textId="16DB4153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</w:p>
        </w:tc>
        <w:tc>
          <w:tcPr>
            <w:tcW w:w="8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29EF94" w14:textId="77777777" w:rsidR="006B4C62" w:rsidRPr="00E53108" w:rsidRDefault="006B4C62" w:rsidP="006B4C62">
            <w:pPr>
              <w:pStyle w:val="NoSpacing"/>
              <w:rPr>
                <w:noProof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48DDB9" w14:textId="77777777" w:rsidR="006B4C62" w:rsidRPr="00E53108" w:rsidRDefault="006B4C62" w:rsidP="006B4C62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18"/>
                <w:szCs w:val="18"/>
              </w:rPr>
              <w:t>Target met</w:t>
            </w:r>
          </w:p>
          <w:p w14:paraId="266EC5A5" w14:textId="77777777" w:rsidR="006B4C62" w:rsidRPr="00E53108" w:rsidRDefault="006B4C62" w:rsidP="006B4C62">
            <w:pPr>
              <w:pStyle w:val="NoSpacing"/>
              <w:rPr>
                <w:noProof/>
                <w:sz w:val="44"/>
                <w:szCs w:val="44"/>
              </w:rPr>
            </w:pPr>
            <w:r w:rsidRPr="00E53108">
              <w:rPr>
                <w:noProof/>
                <w:sz w:val="44"/>
                <w:szCs w:val="44"/>
              </w:rPr>
              <w:sym w:font="Wingdings" w:char="F071"/>
            </w:r>
          </w:p>
          <w:p w14:paraId="50D8E47F" w14:textId="77777777" w:rsidR="006B4C62" w:rsidRPr="00E53108" w:rsidRDefault="006B4C62" w:rsidP="006B4C62">
            <w:pPr>
              <w:pStyle w:val="NoSpacing"/>
              <w:rPr>
                <w:noProof/>
                <w:sz w:val="18"/>
                <w:szCs w:val="18"/>
              </w:rPr>
            </w:pPr>
          </w:p>
        </w:tc>
      </w:tr>
      <w:tr w:rsidR="006B4C62" w:rsidRPr="00E53108" w14:paraId="5D926226" w14:textId="77777777" w:rsidTr="00AB4D83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D79773" w14:textId="77777777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  <w:r w:rsidRPr="00E53108">
              <w:rPr>
                <w:noProof/>
                <w:color w:val="000000" w:themeColor="text1"/>
              </w:rPr>
              <w:t>P3</w:t>
            </w:r>
          </w:p>
          <w:p w14:paraId="3565A0EC" w14:textId="77777777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</w:p>
          <w:p w14:paraId="7B9F147E" w14:textId="507BB899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</w:p>
        </w:tc>
        <w:tc>
          <w:tcPr>
            <w:tcW w:w="8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FFCC53" w14:textId="77777777" w:rsidR="006B4C62" w:rsidRPr="00E53108" w:rsidRDefault="006B4C62" w:rsidP="006B4C62">
            <w:pPr>
              <w:pStyle w:val="NoSpacing"/>
              <w:rPr>
                <w:noProof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A110B4" w14:textId="77777777" w:rsidR="006B4C62" w:rsidRPr="00E53108" w:rsidRDefault="006B4C62" w:rsidP="006B4C62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18"/>
                <w:szCs w:val="18"/>
              </w:rPr>
              <w:t>Target met</w:t>
            </w:r>
          </w:p>
          <w:p w14:paraId="780A80FC" w14:textId="77777777" w:rsidR="006B4C62" w:rsidRPr="00E53108" w:rsidRDefault="006B4C62" w:rsidP="006B4C62">
            <w:pPr>
              <w:pStyle w:val="NoSpacing"/>
              <w:rPr>
                <w:noProof/>
                <w:sz w:val="44"/>
                <w:szCs w:val="44"/>
              </w:rPr>
            </w:pPr>
            <w:r w:rsidRPr="00E53108">
              <w:rPr>
                <w:noProof/>
                <w:sz w:val="44"/>
                <w:szCs w:val="44"/>
              </w:rPr>
              <w:sym w:font="Wingdings" w:char="F071"/>
            </w:r>
          </w:p>
          <w:p w14:paraId="334E4AA5" w14:textId="77777777" w:rsidR="006B4C62" w:rsidRPr="00E53108" w:rsidRDefault="006B4C62" w:rsidP="006B4C62">
            <w:pPr>
              <w:pStyle w:val="NoSpacing"/>
              <w:rPr>
                <w:noProof/>
                <w:sz w:val="18"/>
                <w:szCs w:val="18"/>
              </w:rPr>
            </w:pPr>
          </w:p>
        </w:tc>
      </w:tr>
      <w:tr w:rsidR="006B4C62" w:rsidRPr="00E53108" w14:paraId="00248ED7" w14:textId="77777777" w:rsidTr="005042B7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9CD05E" w14:textId="77777777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  <w:r w:rsidRPr="00E53108">
              <w:rPr>
                <w:noProof/>
                <w:color w:val="000000" w:themeColor="text1"/>
              </w:rPr>
              <w:t>P4</w:t>
            </w:r>
          </w:p>
          <w:p w14:paraId="79B93037" w14:textId="77777777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</w:p>
          <w:p w14:paraId="0F3552C7" w14:textId="5062CF58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</w:p>
        </w:tc>
        <w:tc>
          <w:tcPr>
            <w:tcW w:w="8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547822" w14:textId="77777777" w:rsidR="006B4C62" w:rsidRPr="00E53108" w:rsidRDefault="006B4C62" w:rsidP="006B4C62">
            <w:pPr>
              <w:pStyle w:val="NoSpacing"/>
              <w:rPr>
                <w:noProof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033B36" w14:textId="77777777" w:rsidR="006B4C62" w:rsidRPr="00E53108" w:rsidRDefault="006B4C62" w:rsidP="006B4C62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18"/>
                <w:szCs w:val="18"/>
              </w:rPr>
              <w:t>Target met</w:t>
            </w:r>
          </w:p>
          <w:p w14:paraId="0503542C" w14:textId="77777777" w:rsidR="006B4C62" w:rsidRPr="00E53108" w:rsidRDefault="006B4C62" w:rsidP="006B4C62">
            <w:pPr>
              <w:pStyle w:val="NoSpacing"/>
              <w:rPr>
                <w:noProof/>
                <w:sz w:val="44"/>
                <w:szCs w:val="44"/>
              </w:rPr>
            </w:pPr>
            <w:r w:rsidRPr="00E53108">
              <w:rPr>
                <w:noProof/>
                <w:sz w:val="44"/>
                <w:szCs w:val="44"/>
              </w:rPr>
              <w:sym w:font="Wingdings" w:char="F071"/>
            </w:r>
          </w:p>
          <w:p w14:paraId="0E91883F" w14:textId="77777777" w:rsidR="006B4C62" w:rsidRPr="00E53108" w:rsidRDefault="006B4C62" w:rsidP="006B4C62">
            <w:pPr>
              <w:pStyle w:val="NoSpacing"/>
              <w:rPr>
                <w:noProof/>
                <w:sz w:val="18"/>
                <w:szCs w:val="18"/>
              </w:rPr>
            </w:pPr>
          </w:p>
        </w:tc>
      </w:tr>
      <w:tr w:rsidR="006B4C62" w:rsidRPr="00E53108" w14:paraId="14DA2B6C" w14:textId="77777777" w:rsidTr="00F564F8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DD58D7" w14:textId="77777777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  <w:r w:rsidRPr="00E53108">
              <w:rPr>
                <w:noProof/>
                <w:color w:val="000000" w:themeColor="text1"/>
              </w:rPr>
              <w:t>P5</w:t>
            </w:r>
          </w:p>
          <w:p w14:paraId="3EEACA61" w14:textId="77777777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</w:p>
          <w:p w14:paraId="1846F01F" w14:textId="5DA5DBB6" w:rsidR="006B4C62" w:rsidRPr="00E53108" w:rsidRDefault="006B4C62" w:rsidP="006B4C62">
            <w:pPr>
              <w:pStyle w:val="NoSpacing"/>
              <w:rPr>
                <w:noProof/>
                <w:color w:val="000000" w:themeColor="text1"/>
              </w:rPr>
            </w:pPr>
          </w:p>
        </w:tc>
        <w:tc>
          <w:tcPr>
            <w:tcW w:w="8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FAFA3B" w14:textId="77777777" w:rsidR="006B4C62" w:rsidRPr="00E53108" w:rsidRDefault="006B4C62" w:rsidP="006B4C62">
            <w:pPr>
              <w:pStyle w:val="NoSpacing"/>
              <w:rPr>
                <w:noProof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C0CF62" w14:textId="77777777" w:rsidR="006B4C62" w:rsidRPr="00E53108" w:rsidRDefault="006B4C62" w:rsidP="006B4C62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18"/>
                <w:szCs w:val="18"/>
              </w:rPr>
              <w:t>Target met</w:t>
            </w:r>
          </w:p>
          <w:p w14:paraId="5EE0D3AB" w14:textId="77777777" w:rsidR="006B4C62" w:rsidRPr="00E53108" w:rsidRDefault="006B4C62" w:rsidP="006B4C62">
            <w:pPr>
              <w:pStyle w:val="NoSpacing"/>
              <w:rPr>
                <w:noProof/>
                <w:sz w:val="44"/>
                <w:szCs w:val="44"/>
              </w:rPr>
            </w:pPr>
            <w:r w:rsidRPr="00E53108">
              <w:rPr>
                <w:noProof/>
                <w:sz w:val="44"/>
                <w:szCs w:val="44"/>
              </w:rPr>
              <w:sym w:font="Wingdings" w:char="F071"/>
            </w:r>
          </w:p>
          <w:p w14:paraId="4E5E5B1C" w14:textId="77777777" w:rsidR="006B4C62" w:rsidRPr="00E53108" w:rsidRDefault="006B4C62" w:rsidP="006B4C62">
            <w:pPr>
              <w:pStyle w:val="NoSpacing"/>
              <w:rPr>
                <w:noProof/>
                <w:sz w:val="18"/>
                <w:szCs w:val="18"/>
              </w:rPr>
            </w:pPr>
          </w:p>
        </w:tc>
      </w:tr>
    </w:tbl>
    <w:p w14:paraId="36AB3ABE" w14:textId="281115B6" w:rsidR="00835815" w:rsidRDefault="00835815" w:rsidP="00CE206B">
      <w:pPr>
        <w:pStyle w:val="NoSpacing"/>
        <w:rPr>
          <w:b/>
          <w:noProof/>
        </w:rPr>
      </w:pPr>
    </w:p>
    <w:p w14:paraId="327A9E44" w14:textId="77777777" w:rsidR="00835815" w:rsidRDefault="00835815">
      <w:pPr>
        <w:spacing w:after="0" w:line="240" w:lineRule="auto"/>
        <w:rPr>
          <w:b/>
          <w:noProof/>
        </w:rPr>
      </w:pPr>
      <w:r>
        <w:rPr>
          <w:b/>
          <w:noProof/>
        </w:rP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4"/>
        <w:gridCol w:w="6454"/>
        <w:gridCol w:w="1849"/>
        <w:gridCol w:w="1339"/>
      </w:tblGrid>
      <w:tr w:rsidR="00835815" w:rsidRPr="00E53108" w14:paraId="4E68E5DF" w14:textId="77777777" w:rsidTr="008861CC">
        <w:tc>
          <w:tcPr>
            <w:tcW w:w="7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2516648E" w14:textId="615A8138" w:rsidR="00835815" w:rsidRPr="00E53108" w:rsidRDefault="00835815" w:rsidP="008861CC">
            <w:pPr>
              <w:pStyle w:val="NoSpacing"/>
              <w:rPr>
                <w:b/>
                <w:noProof/>
                <w:color w:val="000000" w:themeColor="text1"/>
                <w:sz w:val="28"/>
                <w:szCs w:val="28"/>
              </w:rPr>
            </w:pPr>
          </w:p>
        </w:tc>
        <w:tc>
          <w:tcPr>
            <w:tcW w:w="18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71C6ADC" w14:textId="77777777" w:rsidR="00835815" w:rsidRPr="00E53108" w:rsidRDefault="00835815" w:rsidP="008861CC">
            <w:pPr>
              <w:pStyle w:val="NoSpacing"/>
              <w:rPr>
                <w:noProof/>
              </w:rPr>
            </w:pP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3C5A81" w14:textId="77777777" w:rsidR="00835815" w:rsidRPr="00E53108" w:rsidRDefault="00835815" w:rsidP="008861CC">
            <w:pPr>
              <w:pStyle w:val="NoSpacing"/>
              <w:rPr>
                <w:noProof/>
                <w:sz w:val="18"/>
                <w:szCs w:val="18"/>
              </w:rPr>
            </w:pPr>
          </w:p>
        </w:tc>
      </w:tr>
      <w:tr w:rsidR="00835815" w:rsidRPr="00E53108" w14:paraId="257F2F71" w14:textId="77777777" w:rsidTr="008861CC">
        <w:tc>
          <w:tcPr>
            <w:tcW w:w="7268" w:type="dxa"/>
            <w:gridSpan w:val="2"/>
            <w:shd w:val="clear" w:color="auto" w:fill="F7CAAC" w:themeFill="accent2" w:themeFillTint="66"/>
          </w:tcPr>
          <w:p w14:paraId="55B3DD1B" w14:textId="7D1EA2E3" w:rsidR="00835815" w:rsidRPr="00E53108" w:rsidRDefault="00835815" w:rsidP="00835815">
            <w:pPr>
              <w:pStyle w:val="NoSpacing"/>
              <w:rPr>
                <w:b/>
                <w:noProof/>
                <w:color w:val="000000" w:themeColor="text1"/>
                <w:sz w:val="28"/>
                <w:szCs w:val="28"/>
              </w:rPr>
            </w:pPr>
            <w:r w:rsidRPr="00E53108">
              <w:rPr>
                <w:b/>
                <w:noProof/>
                <w:color w:val="000000" w:themeColor="text1"/>
                <w:sz w:val="28"/>
                <w:szCs w:val="28"/>
              </w:rPr>
              <w:t xml:space="preserve">EXAM Day </w:t>
            </w:r>
            <w:r>
              <w:rPr>
                <w:b/>
                <w:noProof/>
                <w:color w:val="000000" w:themeColor="text1"/>
                <w:sz w:val="28"/>
                <w:szCs w:val="28"/>
              </w:rPr>
              <w:t>3</w:t>
            </w:r>
            <w:r w:rsidRPr="00E53108">
              <w:rPr>
                <w:b/>
                <w:noProof/>
                <w:color w:val="000000" w:themeColor="text1"/>
                <w:sz w:val="28"/>
                <w:szCs w:val="28"/>
              </w:rPr>
              <w:t>: Plan what work you will complete on the day</w:t>
            </w:r>
          </w:p>
        </w:tc>
        <w:tc>
          <w:tcPr>
            <w:tcW w:w="1849" w:type="dxa"/>
            <w:shd w:val="clear" w:color="auto" w:fill="F7CAAC" w:themeFill="accent2" w:themeFillTint="66"/>
          </w:tcPr>
          <w:p w14:paraId="70363A1C" w14:textId="77777777" w:rsidR="00835815" w:rsidRPr="00E53108" w:rsidRDefault="00835815" w:rsidP="00835815">
            <w:pPr>
              <w:pStyle w:val="NoSpacing"/>
              <w:rPr>
                <w:noProof/>
                <w:color w:val="000000" w:themeColor="text1"/>
              </w:rPr>
            </w:pPr>
            <w:r w:rsidRPr="00E53108">
              <w:rPr>
                <w:noProof/>
                <w:color w:val="000000" w:themeColor="text1"/>
              </w:rPr>
              <w:t xml:space="preserve">You will be assigned a seating position / exam conditions </w:t>
            </w:r>
          </w:p>
        </w:tc>
        <w:tc>
          <w:tcPr>
            <w:tcW w:w="1339" w:type="dxa"/>
            <w:shd w:val="clear" w:color="auto" w:fill="F7CAAC" w:themeFill="accent2" w:themeFillTint="66"/>
          </w:tcPr>
          <w:p w14:paraId="6B603430" w14:textId="77777777" w:rsidR="00835815" w:rsidRPr="00E53108" w:rsidRDefault="00835815" w:rsidP="00835815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18"/>
                <w:szCs w:val="18"/>
              </w:rPr>
              <w:t>EXAM</w:t>
            </w:r>
          </w:p>
          <w:p w14:paraId="64BF048E" w14:textId="77777777" w:rsidR="00835815" w:rsidRPr="00E53108" w:rsidRDefault="00835815" w:rsidP="00835815">
            <w:pPr>
              <w:pStyle w:val="NoSpacing"/>
              <w:rPr>
                <w:noProof/>
                <w:sz w:val="44"/>
                <w:szCs w:val="44"/>
              </w:rPr>
            </w:pPr>
            <w:r w:rsidRPr="00E53108">
              <w:rPr>
                <w:noProof/>
                <w:sz w:val="44"/>
                <w:szCs w:val="44"/>
              </w:rPr>
              <w:sym w:font="Wingdings" w:char="F071"/>
            </w:r>
          </w:p>
          <w:p w14:paraId="0F1EA3D1" w14:textId="796F590A" w:rsidR="00835815" w:rsidRPr="00E53108" w:rsidRDefault="00835815" w:rsidP="00835815">
            <w:pPr>
              <w:pStyle w:val="NoSpacing"/>
              <w:rPr>
                <w:noProof/>
                <w:sz w:val="18"/>
                <w:szCs w:val="18"/>
              </w:rPr>
            </w:pPr>
          </w:p>
        </w:tc>
      </w:tr>
      <w:tr w:rsidR="00835815" w:rsidRPr="00E53108" w14:paraId="600E5E40" w14:textId="77777777" w:rsidTr="008861CC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4BC377" w14:textId="77777777" w:rsidR="00835815" w:rsidRPr="00E53108" w:rsidRDefault="00835815" w:rsidP="00835815">
            <w:pPr>
              <w:pStyle w:val="NoSpacing"/>
              <w:rPr>
                <w:noProof/>
                <w:color w:val="000000" w:themeColor="text1"/>
              </w:rPr>
            </w:pPr>
            <w:r w:rsidRPr="00E53108">
              <w:rPr>
                <w:noProof/>
                <w:color w:val="000000" w:themeColor="text1"/>
              </w:rPr>
              <w:t>P1</w:t>
            </w:r>
          </w:p>
          <w:p w14:paraId="449675A9" w14:textId="77777777" w:rsidR="00835815" w:rsidRPr="00E53108" w:rsidRDefault="00835815" w:rsidP="00835815">
            <w:pPr>
              <w:pStyle w:val="NoSpacing"/>
              <w:rPr>
                <w:noProof/>
                <w:color w:val="000000" w:themeColor="text1"/>
              </w:rPr>
            </w:pPr>
          </w:p>
          <w:p w14:paraId="5B2CAE88" w14:textId="77777777" w:rsidR="00835815" w:rsidRPr="00E53108" w:rsidRDefault="00835815" w:rsidP="00835815">
            <w:pPr>
              <w:pStyle w:val="NoSpacing"/>
              <w:rPr>
                <w:noProof/>
                <w:color w:val="000000" w:themeColor="text1"/>
              </w:rPr>
            </w:pPr>
          </w:p>
        </w:tc>
        <w:tc>
          <w:tcPr>
            <w:tcW w:w="8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3084F3" w14:textId="77777777" w:rsidR="00835815" w:rsidRPr="00E53108" w:rsidRDefault="00835815" w:rsidP="00835815">
            <w:pPr>
              <w:pStyle w:val="NoSpacing"/>
              <w:rPr>
                <w:noProof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694D8C" w14:textId="77777777" w:rsidR="00835815" w:rsidRPr="00E53108" w:rsidRDefault="00835815" w:rsidP="00835815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18"/>
                <w:szCs w:val="18"/>
              </w:rPr>
              <w:t>Target met</w:t>
            </w:r>
          </w:p>
          <w:p w14:paraId="7ED0C394" w14:textId="77777777" w:rsidR="00835815" w:rsidRPr="00E53108" w:rsidRDefault="00835815" w:rsidP="00835815">
            <w:pPr>
              <w:pStyle w:val="NoSpacing"/>
              <w:rPr>
                <w:noProof/>
                <w:sz w:val="44"/>
                <w:szCs w:val="44"/>
              </w:rPr>
            </w:pPr>
            <w:r w:rsidRPr="00E53108">
              <w:rPr>
                <w:noProof/>
                <w:sz w:val="44"/>
                <w:szCs w:val="44"/>
              </w:rPr>
              <w:sym w:font="Wingdings" w:char="F071"/>
            </w:r>
          </w:p>
          <w:p w14:paraId="29EC0F29" w14:textId="77777777" w:rsidR="00835815" w:rsidRPr="00E53108" w:rsidRDefault="00835815" w:rsidP="00835815">
            <w:pPr>
              <w:pStyle w:val="NoSpacing"/>
              <w:rPr>
                <w:noProof/>
                <w:sz w:val="18"/>
                <w:szCs w:val="18"/>
              </w:rPr>
            </w:pPr>
          </w:p>
        </w:tc>
      </w:tr>
      <w:tr w:rsidR="00835815" w:rsidRPr="00E53108" w14:paraId="1719883A" w14:textId="77777777" w:rsidTr="008861CC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42AC98" w14:textId="77777777" w:rsidR="00835815" w:rsidRPr="00E53108" w:rsidRDefault="00835815" w:rsidP="00835815">
            <w:pPr>
              <w:pStyle w:val="NoSpacing"/>
              <w:rPr>
                <w:noProof/>
                <w:color w:val="000000" w:themeColor="text1"/>
              </w:rPr>
            </w:pPr>
            <w:r w:rsidRPr="00E53108">
              <w:rPr>
                <w:noProof/>
                <w:color w:val="000000" w:themeColor="text1"/>
              </w:rPr>
              <w:t>P2</w:t>
            </w:r>
          </w:p>
          <w:p w14:paraId="72E419E8" w14:textId="77777777" w:rsidR="00835815" w:rsidRPr="00E53108" w:rsidRDefault="00835815" w:rsidP="00835815">
            <w:pPr>
              <w:pStyle w:val="NoSpacing"/>
              <w:rPr>
                <w:noProof/>
                <w:color w:val="000000" w:themeColor="text1"/>
              </w:rPr>
            </w:pPr>
          </w:p>
          <w:p w14:paraId="33C2DF8E" w14:textId="77777777" w:rsidR="00835815" w:rsidRPr="00E53108" w:rsidRDefault="00835815" w:rsidP="00835815">
            <w:pPr>
              <w:pStyle w:val="NoSpacing"/>
              <w:rPr>
                <w:noProof/>
                <w:color w:val="000000" w:themeColor="text1"/>
              </w:rPr>
            </w:pPr>
          </w:p>
        </w:tc>
        <w:tc>
          <w:tcPr>
            <w:tcW w:w="8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07113E" w14:textId="77777777" w:rsidR="00835815" w:rsidRPr="00E53108" w:rsidRDefault="00835815" w:rsidP="00835815">
            <w:pPr>
              <w:pStyle w:val="NoSpacing"/>
              <w:rPr>
                <w:noProof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2D5C60" w14:textId="77777777" w:rsidR="00835815" w:rsidRPr="00E53108" w:rsidRDefault="00835815" w:rsidP="00835815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18"/>
                <w:szCs w:val="18"/>
              </w:rPr>
              <w:t>Target met</w:t>
            </w:r>
          </w:p>
          <w:p w14:paraId="2F3DBB73" w14:textId="77777777" w:rsidR="00835815" w:rsidRPr="00E53108" w:rsidRDefault="00835815" w:rsidP="00835815">
            <w:pPr>
              <w:pStyle w:val="NoSpacing"/>
              <w:rPr>
                <w:noProof/>
                <w:sz w:val="44"/>
                <w:szCs w:val="44"/>
              </w:rPr>
            </w:pPr>
            <w:r w:rsidRPr="00E53108">
              <w:rPr>
                <w:noProof/>
                <w:sz w:val="44"/>
                <w:szCs w:val="44"/>
              </w:rPr>
              <w:sym w:font="Wingdings" w:char="F071"/>
            </w:r>
          </w:p>
          <w:p w14:paraId="6E4CE5D1" w14:textId="77777777" w:rsidR="00835815" w:rsidRPr="00E53108" w:rsidRDefault="00835815" w:rsidP="00835815">
            <w:pPr>
              <w:pStyle w:val="NoSpacing"/>
              <w:rPr>
                <w:noProof/>
                <w:sz w:val="18"/>
                <w:szCs w:val="18"/>
              </w:rPr>
            </w:pPr>
          </w:p>
        </w:tc>
      </w:tr>
      <w:tr w:rsidR="00835815" w:rsidRPr="00E53108" w14:paraId="54EFCB5A" w14:textId="77777777" w:rsidTr="008861CC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8BD1F1" w14:textId="77777777" w:rsidR="00835815" w:rsidRPr="00E53108" w:rsidRDefault="00835815" w:rsidP="00835815">
            <w:pPr>
              <w:pStyle w:val="NoSpacing"/>
              <w:rPr>
                <w:noProof/>
                <w:color w:val="000000" w:themeColor="text1"/>
              </w:rPr>
            </w:pPr>
            <w:r w:rsidRPr="00E53108">
              <w:rPr>
                <w:noProof/>
                <w:color w:val="000000" w:themeColor="text1"/>
              </w:rPr>
              <w:t>P3</w:t>
            </w:r>
          </w:p>
          <w:p w14:paraId="1401DF39" w14:textId="77777777" w:rsidR="00835815" w:rsidRPr="00E53108" w:rsidRDefault="00835815" w:rsidP="00835815">
            <w:pPr>
              <w:pStyle w:val="NoSpacing"/>
              <w:rPr>
                <w:noProof/>
                <w:color w:val="000000" w:themeColor="text1"/>
              </w:rPr>
            </w:pPr>
          </w:p>
          <w:p w14:paraId="26DD4AED" w14:textId="77777777" w:rsidR="00835815" w:rsidRPr="00E53108" w:rsidRDefault="00835815" w:rsidP="00835815">
            <w:pPr>
              <w:pStyle w:val="NoSpacing"/>
              <w:rPr>
                <w:noProof/>
                <w:color w:val="000000" w:themeColor="text1"/>
              </w:rPr>
            </w:pPr>
          </w:p>
        </w:tc>
        <w:tc>
          <w:tcPr>
            <w:tcW w:w="8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9028F0" w14:textId="77777777" w:rsidR="00835815" w:rsidRPr="00E53108" w:rsidRDefault="00835815" w:rsidP="00835815">
            <w:pPr>
              <w:pStyle w:val="NoSpacing"/>
              <w:rPr>
                <w:noProof/>
              </w:rPr>
            </w:pPr>
            <w:r w:rsidRPr="00E53108">
              <w:rPr>
                <w:noProof/>
              </w:rPr>
              <w:softHyphen/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7F3390" w14:textId="77777777" w:rsidR="00835815" w:rsidRPr="00E53108" w:rsidRDefault="00835815" w:rsidP="00835815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18"/>
                <w:szCs w:val="18"/>
              </w:rPr>
              <w:t>Target met</w:t>
            </w:r>
          </w:p>
          <w:p w14:paraId="0DE9F3E2" w14:textId="77777777" w:rsidR="00835815" w:rsidRPr="00E53108" w:rsidRDefault="00835815" w:rsidP="00835815">
            <w:pPr>
              <w:pStyle w:val="NoSpacing"/>
              <w:rPr>
                <w:noProof/>
                <w:sz w:val="44"/>
                <w:szCs w:val="44"/>
              </w:rPr>
            </w:pPr>
            <w:r w:rsidRPr="00E53108">
              <w:rPr>
                <w:noProof/>
                <w:sz w:val="44"/>
                <w:szCs w:val="44"/>
              </w:rPr>
              <w:sym w:font="Wingdings" w:char="F071"/>
            </w:r>
          </w:p>
          <w:p w14:paraId="633DCD09" w14:textId="77777777" w:rsidR="00835815" w:rsidRPr="00E53108" w:rsidRDefault="00835815" w:rsidP="00835815">
            <w:pPr>
              <w:pStyle w:val="NoSpacing"/>
              <w:rPr>
                <w:noProof/>
                <w:sz w:val="18"/>
                <w:szCs w:val="18"/>
              </w:rPr>
            </w:pPr>
          </w:p>
        </w:tc>
      </w:tr>
      <w:tr w:rsidR="00835815" w:rsidRPr="00E53108" w14:paraId="7B0BF3BA" w14:textId="77777777" w:rsidTr="008861CC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5929EB" w14:textId="77777777" w:rsidR="00835815" w:rsidRPr="00E53108" w:rsidRDefault="00835815" w:rsidP="00835815">
            <w:pPr>
              <w:pStyle w:val="NoSpacing"/>
              <w:rPr>
                <w:noProof/>
                <w:color w:val="000000" w:themeColor="text1"/>
              </w:rPr>
            </w:pPr>
            <w:r w:rsidRPr="00E53108">
              <w:rPr>
                <w:noProof/>
                <w:color w:val="000000" w:themeColor="text1"/>
              </w:rPr>
              <w:t>P4</w:t>
            </w:r>
          </w:p>
          <w:p w14:paraId="0DA9D745" w14:textId="77777777" w:rsidR="00835815" w:rsidRPr="00E53108" w:rsidRDefault="00835815" w:rsidP="00835815">
            <w:pPr>
              <w:pStyle w:val="NoSpacing"/>
              <w:rPr>
                <w:noProof/>
                <w:color w:val="000000" w:themeColor="text1"/>
              </w:rPr>
            </w:pPr>
          </w:p>
          <w:p w14:paraId="47B41CB3" w14:textId="77777777" w:rsidR="00835815" w:rsidRPr="00E53108" w:rsidRDefault="00835815" w:rsidP="00835815">
            <w:pPr>
              <w:pStyle w:val="NoSpacing"/>
              <w:rPr>
                <w:noProof/>
                <w:color w:val="000000" w:themeColor="text1"/>
              </w:rPr>
            </w:pPr>
          </w:p>
        </w:tc>
        <w:tc>
          <w:tcPr>
            <w:tcW w:w="8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BDE66D" w14:textId="77777777" w:rsidR="00835815" w:rsidRPr="00E53108" w:rsidRDefault="00835815" w:rsidP="00835815">
            <w:pPr>
              <w:pStyle w:val="NoSpacing"/>
              <w:rPr>
                <w:noProof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3DD6EB" w14:textId="77777777" w:rsidR="00835815" w:rsidRPr="00E53108" w:rsidRDefault="00835815" w:rsidP="00835815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18"/>
                <w:szCs w:val="18"/>
              </w:rPr>
              <w:t>Target met</w:t>
            </w:r>
          </w:p>
          <w:p w14:paraId="6A6A9763" w14:textId="77777777" w:rsidR="00835815" w:rsidRPr="00E53108" w:rsidRDefault="00835815" w:rsidP="00835815">
            <w:pPr>
              <w:pStyle w:val="NoSpacing"/>
              <w:rPr>
                <w:noProof/>
                <w:sz w:val="44"/>
                <w:szCs w:val="44"/>
              </w:rPr>
            </w:pPr>
            <w:r w:rsidRPr="00E53108">
              <w:rPr>
                <w:noProof/>
                <w:sz w:val="44"/>
                <w:szCs w:val="44"/>
              </w:rPr>
              <w:sym w:font="Wingdings" w:char="F071"/>
            </w:r>
          </w:p>
          <w:p w14:paraId="163E9CA4" w14:textId="77777777" w:rsidR="00835815" w:rsidRPr="00E53108" w:rsidRDefault="00835815" w:rsidP="00835815">
            <w:pPr>
              <w:pStyle w:val="NoSpacing"/>
              <w:rPr>
                <w:noProof/>
                <w:sz w:val="18"/>
                <w:szCs w:val="18"/>
              </w:rPr>
            </w:pPr>
          </w:p>
        </w:tc>
      </w:tr>
      <w:tr w:rsidR="00835815" w:rsidRPr="00E53108" w14:paraId="6DD94490" w14:textId="77777777" w:rsidTr="008861CC"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921099" w14:textId="77777777" w:rsidR="00835815" w:rsidRPr="00E53108" w:rsidRDefault="00835815" w:rsidP="00835815">
            <w:pPr>
              <w:pStyle w:val="NoSpacing"/>
              <w:rPr>
                <w:noProof/>
                <w:color w:val="000000" w:themeColor="text1"/>
              </w:rPr>
            </w:pPr>
            <w:r w:rsidRPr="00E53108">
              <w:rPr>
                <w:noProof/>
                <w:color w:val="000000" w:themeColor="text1"/>
              </w:rPr>
              <w:t>P5</w:t>
            </w:r>
          </w:p>
          <w:p w14:paraId="429371F5" w14:textId="77777777" w:rsidR="00835815" w:rsidRPr="00E53108" w:rsidRDefault="00835815" w:rsidP="00835815">
            <w:pPr>
              <w:pStyle w:val="NoSpacing"/>
              <w:rPr>
                <w:noProof/>
                <w:color w:val="000000" w:themeColor="text1"/>
              </w:rPr>
            </w:pPr>
          </w:p>
          <w:p w14:paraId="2D879C92" w14:textId="77777777" w:rsidR="00835815" w:rsidRPr="00E53108" w:rsidRDefault="00835815" w:rsidP="00835815">
            <w:pPr>
              <w:pStyle w:val="NoSpacing"/>
              <w:rPr>
                <w:noProof/>
                <w:color w:val="000000" w:themeColor="text1"/>
              </w:rPr>
            </w:pPr>
          </w:p>
        </w:tc>
        <w:tc>
          <w:tcPr>
            <w:tcW w:w="8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8E5B57" w14:textId="77777777" w:rsidR="00835815" w:rsidRPr="00E53108" w:rsidRDefault="00835815" w:rsidP="00835815">
            <w:pPr>
              <w:pStyle w:val="NoSpacing"/>
              <w:rPr>
                <w:noProof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52EB53" w14:textId="77777777" w:rsidR="00835815" w:rsidRPr="00E53108" w:rsidRDefault="00835815" w:rsidP="00835815">
            <w:pPr>
              <w:pStyle w:val="NoSpacing"/>
              <w:rPr>
                <w:noProof/>
                <w:sz w:val="18"/>
                <w:szCs w:val="18"/>
              </w:rPr>
            </w:pPr>
            <w:r w:rsidRPr="00E53108">
              <w:rPr>
                <w:noProof/>
                <w:sz w:val="18"/>
                <w:szCs w:val="18"/>
              </w:rPr>
              <w:t>Target met</w:t>
            </w:r>
          </w:p>
          <w:p w14:paraId="2E1ABD60" w14:textId="77777777" w:rsidR="00835815" w:rsidRPr="00E53108" w:rsidRDefault="00835815" w:rsidP="00835815">
            <w:pPr>
              <w:pStyle w:val="NoSpacing"/>
              <w:rPr>
                <w:noProof/>
                <w:sz w:val="44"/>
                <w:szCs w:val="44"/>
              </w:rPr>
            </w:pPr>
            <w:r w:rsidRPr="00E53108">
              <w:rPr>
                <w:noProof/>
                <w:sz w:val="44"/>
                <w:szCs w:val="44"/>
              </w:rPr>
              <w:sym w:font="Wingdings" w:char="F071"/>
            </w:r>
          </w:p>
          <w:p w14:paraId="52DFC6C5" w14:textId="77777777" w:rsidR="00835815" w:rsidRPr="00E53108" w:rsidRDefault="00835815" w:rsidP="00835815">
            <w:pPr>
              <w:pStyle w:val="NoSpacing"/>
              <w:rPr>
                <w:noProof/>
                <w:sz w:val="18"/>
                <w:szCs w:val="18"/>
              </w:rPr>
            </w:pPr>
          </w:p>
        </w:tc>
      </w:tr>
    </w:tbl>
    <w:p w14:paraId="68BCA4F4" w14:textId="77777777" w:rsidR="003E47D3" w:rsidRPr="00E53108" w:rsidRDefault="003E47D3" w:rsidP="00CE206B">
      <w:pPr>
        <w:pStyle w:val="NoSpacing"/>
        <w:rPr>
          <w:b/>
          <w:noProof/>
        </w:rPr>
      </w:pPr>
      <w:bookmarkStart w:id="0" w:name="_GoBack"/>
      <w:bookmarkEnd w:id="0"/>
    </w:p>
    <w:sectPr w:rsidR="003E47D3" w:rsidRPr="00E53108" w:rsidSect="00DA036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yriad Pro">
    <w:altName w:val="Segoe UI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3E076B"/>
    <w:multiLevelType w:val="hybridMultilevel"/>
    <w:tmpl w:val="D0D8735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8234E5E"/>
    <w:multiLevelType w:val="hybridMultilevel"/>
    <w:tmpl w:val="4B8A73E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DC56B63"/>
    <w:multiLevelType w:val="hybridMultilevel"/>
    <w:tmpl w:val="49165932"/>
    <w:lvl w:ilvl="0" w:tplc="1090D176">
      <w:start w:val="26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F36295"/>
    <w:multiLevelType w:val="hybridMultilevel"/>
    <w:tmpl w:val="7E18FC84"/>
    <w:lvl w:ilvl="0" w:tplc="DAF6BA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37AE1D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4726CB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1C4E5C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2DCBCA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A2E893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42CB4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928692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44C627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187D2718"/>
    <w:multiLevelType w:val="hybridMultilevel"/>
    <w:tmpl w:val="1396CB6C"/>
    <w:lvl w:ilvl="0" w:tplc="9DE2905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BB0B11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228209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B544CB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2A6A66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B9CDF4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E20B08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DEA4A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05C5F1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25364EF7"/>
    <w:multiLevelType w:val="hybridMultilevel"/>
    <w:tmpl w:val="3BDA699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7C14904"/>
    <w:multiLevelType w:val="hybridMultilevel"/>
    <w:tmpl w:val="C0F651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BA33F3D"/>
    <w:multiLevelType w:val="hybridMultilevel"/>
    <w:tmpl w:val="05ACF394"/>
    <w:lvl w:ilvl="0" w:tplc="CAF248CE">
      <w:numFmt w:val="bullet"/>
      <w:lvlText w:val="•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660594"/>
    <w:multiLevelType w:val="hybridMultilevel"/>
    <w:tmpl w:val="3AA42026"/>
    <w:lvl w:ilvl="0" w:tplc="BFE2FBF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526F15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A3679C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320D56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8404A7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028946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0444D6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38E215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7A6830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 w15:restartNumberingAfterBreak="0">
    <w:nsid w:val="48227891"/>
    <w:multiLevelType w:val="hybridMultilevel"/>
    <w:tmpl w:val="AA58895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87E3C08"/>
    <w:multiLevelType w:val="hybridMultilevel"/>
    <w:tmpl w:val="0052C5F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9D41D9B"/>
    <w:multiLevelType w:val="hybridMultilevel"/>
    <w:tmpl w:val="FD740F32"/>
    <w:lvl w:ilvl="0" w:tplc="CAF248CE">
      <w:numFmt w:val="bullet"/>
      <w:lvlText w:val="•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4DCA75D9"/>
    <w:multiLevelType w:val="hybridMultilevel"/>
    <w:tmpl w:val="8D1E3CDA"/>
    <w:lvl w:ilvl="0" w:tplc="CAF248CE">
      <w:numFmt w:val="bullet"/>
      <w:lvlText w:val="•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EAE29BB"/>
    <w:multiLevelType w:val="hybridMultilevel"/>
    <w:tmpl w:val="B08ED3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0842D2C"/>
    <w:multiLevelType w:val="hybridMultilevel"/>
    <w:tmpl w:val="70F60702"/>
    <w:lvl w:ilvl="0" w:tplc="CAF248CE">
      <w:numFmt w:val="bullet"/>
      <w:lvlText w:val="•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5E24515F"/>
    <w:multiLevelType w:val="hybridMultilevel"/>
    <w:tmpl w:val="63F42740"/>
    <w:lvl w:ilvl="0" w:tplc="CAF248CE">
      <w:numFmt w:val="bullet"/>
      <w:lvlText w:val="•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5D5C2C"/>
    <w:multiLevelType w:val="hybridMultilevel"/>
    <w:tmpl w:val="7CC628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05572D6"/>
    <w:multiLevelType w:val="hybridMultilevel"/>
    <w:tmpl w:val="995CDBCA"/>
    <w:lvl w:ilvl="0" w:tplc="6C9E890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B6449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8748A5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418BA8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63855F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4B28E8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1505EF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98A3E0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898E42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69A36BBF"/>
    <w:multiLevelType w:val="hybridMultilevel"/>
    <w:tmpl w:val="08308B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3F3968"/>
    <w:multiLevelType w:val="hybridMultilevel"/>
    <w:tmpl w:val="0C00B1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B97230A"/>
    <w:multiLevelType w:val="hybridMultilevel"/>
    <w:tmpl w:val="EFB46988"/>
    <w:lvl w:ilvl="0" w:tplc="107CD09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4DC4DF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C5EAC8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646087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94A4A4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372CB8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AE602A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B48AED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C32C22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"/>
  </w:num>
  <w:num w:numId="2">
    <w:abstractNumId w:val="13"/>
  </w:num>
  <w:num w:numId="3">
    <w:abstractNumId w:val="16"/>
  </w:num>
  <w:num w:numId="4">
    <w:abstractNumId w:val="6"/>
  </w:num>
  <w:num w:numId="5">
    <w:abstractNumId w:val="9"/>
  </w:num>
  <w:num w:numId="6">
    <w:abstractNumId w:val="8"/>
  </w:num>
  <w:num w:numId="7">
    <w:abstractNumId w:val="4"/>
  </w:num>
  <w:num w:numId="8">
    <w:abstractNumId w:val="10"/>
  </w:num>
  <w:num w:numId="9">
    <w:abstractNumId w:val="5"/>
  </w:num>
  <w:num w:numId="10">
    <w:abstractNumId w:val="0"/>
  </w:num>
  <w:num w:numId="11">
    <w:abstractNumId w:val="2"/>
  </w:num>
  <w:num w:numId="12">
    <w:abstractNumId w:val="18"/>
  </w:num>
  <w:num w:numId="13">
    <w:abstractNumId w:val="15"/>
  </w:num>
  <w:num w:numId="14">
    <w:abstractNumId w:val="11"/>
  </w:num>
  <w:num w:numId="15">
    <w:abstractNumId w:val="14"/>
  </w:num>
  <w:num w:numId="16">
    <w:abstractNumId w:val="12"/>
  </w:num>
  <w:num w:numId="17">
    <w:abstractNumId w:val="7"/>
  </w:num>
  <w:num w:numId="18">
    <w:abstractNumId w:val="19"/>
  </w:num>
  <w:num w:numId="19">
    <w:abstractNumId w:val="3"/>
  </w:num>
  <w:num w:numId="20">
    <w:abstractNumId w:val="17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activeWritingStyle w:appName="MSWord" w:lang="en-GB" w:vendorID="64" w:dllVersion="6" w:nlCheck="1" w:checkStyle="0"/>
  <w:activeWritingStyle w:appName="MSWord" w:lang="en-US" w:vendorID="64" w:dllVersion="6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en-US" w:vendorID="64" w:dllVersion="4096" w:nlCheck="1" w:checkStyle="0"/>
  <w:activeWritingStyle w:appName="MSWord" w:lang="en-GB" w:vendorID="64" w:dllVersion="4096" w:nlCheck="1" w:checkStyle="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5F1E"/>
    <w:rsid w:val="00006002"/>
    <w:rsid w:val="0001125D"/>
    <w:rsid w:val="00021E04"/>
    <w:rsid w:val="00051CC6"/>
    <w:rsid w:val="00056B6C"/>
    <w:rsid w:val="000616F1"/>
    <w:rsid w:val="000648AF"/>
    <w:rsid w:val="00065061"/>
    <w:rsid w:val="0008138D"/>
    <w:rsid w:val="000B5543"/>
    <w:rsid w:val="000B67F8"/>
    <w:rsid w:val="000D40D5"/>
    <w:rsid w:val="000F1D82"/>
    <w:rsid w:val="000F71B3"/>
    <w:rsid w:val="001077E0"/>
    <w:rsid w:val="00112305"/>
    <w:rsid w:val="0011303E"/>
    <w:rsid w:val="00122870"/>
    <w:rsid w:val="00122881"/>
    <w:rsid w:val="00137E05"/>
    <w:rsid w:val="00141C04"/>
    <w:rsid w:val="00147880"/>
    <w:rsid w:val="00150BCD"/>
    <w:rsid w:val="00173896"/>
    <w:rsid w:val="001A0DE8"/>
    <w:rsid w:val="001A2AE6"/>
    <w:rsid w:val="001A3D11"/>
    <w:rsid w:val="001B3852"/>
    <w:rsid w:val="001C5F1E"/>
    <w:rsid w:val="001C6B38"/>
    <w:rsid w:val="001D7BDA"/>
    <w:rsid w:val="001E0748"/>
    <w:rsid w:val="001E17B1"/>
    <w:rsid w:val="001F5FC6"/>
    <w:rsid w:val="00200D69"/>
    <w:rsid w:val="0020364C"/>
    <w:rsid w:val="00224202"/>
    <w:rsid w:val="00227EA0"/>
    <w:rsid w:val="00233551"/>
    <w:rsid w:val="00233B76"/>
    <w:rsid w:val="00234809"/>
    <w:rsid w:val="0025375E"/>
    <w:rsid w:val="00261901"/>
    <w:rsid w:val="00267A88"/>
    <w:rsid w:val="0027365D"/>
    <w:rsid w:val="00277D8B"/>
    <w:rsid w:val="00291D2B"/>
    <w:rsid w:val="002C49BB"/>
    <w:rsid w:val="002D1A7E"/>
    <w:rsid w:val="002D2A40"/>
    <w:rsid w:val="002E1122"/>
    <w:rsid w:val="003129D4"/>
    <w:rsid w:val="003168DF"/>
    <w:rsid w:val="00322D17"/>
    <w:rsid w:val="00327C36"/>
    <w:rsid w:val="00353F0C"/>
    <w:rsid w:val="00356C0A"/>
    <w:rsid w:val="00381DA6"/>
    <w:rsid w:val="00390B37"/>
    <w:rsid w:val="003D674C"/>
    <w:rsid w:val="003E461A"/>
    <w:rsid w:val="003E47D3"/>
    <w:rsid w:val="004049F4"/>
    <w:rsid w:val="00422B50"/>
    <w:rsid w:val="00425B07"/>
    <w:rsid w:val="00432E87"/>
    <w:rsid w:val="00452A09"/>
    <w:rsid w:val="00471C3C"/>
    <w:rsid w:val="0048045C"/>
    <w:rsid w:val="00480A62"/>
    <w:rsid w:val="0048110F"/>
    <w:rsid w:val="00493909"/>
    <w:rsid w:val="00496E09"/>
    <w:rsid w:val="00496F8D"/>
    <w:rsid w:val="004B1AC7"/>
    <w:rsid w:val="004B6A2F"/>
    <w:rsid w:val="004D1632"/>
    <w:rsid w:val="004E4CA7"/>
    <w:rsid w:val="004F4840"/>
    <w:rsid w:val="00507AA4"/>
    <w:rsid w:val="00513167"/>
    <w:rsid w:val="005163B1"/>
    <w:rsid w:val="00520E78"/>
    <w:rsid w:val="00536EDC"/>
    <w:rsid w:val="00540EC5"/>
    <w:rsid w:val="00545281"/>
    <w:rsid w:val="005B3827"/>
    <w:rsid w:val="005B38FA"/>
    <w:rsid w:val="005B4470"/>
    <w:rsid w:val="005C4EC3"/>
    <w:rsid w:val="005D2553"/>
    <w:rsid w:val="005D6078"/>
    <w:rsid w:val="00611A0A"/>
    <w:rsid w:val="00621201"/>
    <w:rsid w:val="00621BBB"/>
    <w:rsid w:val="0062598E"/>
    <w:rsid w:val="0063104C"/>
    <w:rsid w:val="00636DC7"/>
    <w:rsid w:val="00663814"/>
    <w:rsid w:val="00670967"/>
    <w:rsid w:val="00671539"/>
    <w:rsid w:val="0067292C"/>
    <w:rsid w:val="00691D4F"/>
    <w:rsid w:val="006B4C62"/>
    <w:rsid w:val="006C24C8"/>
    <w:rsid w:val="006C5BF6"/>
    <w:rsid w:val="006E626D"/>
    <w:rsid w:val="00706E94"/>
    <w:rsid w:val="007448CF"/>
    <w:rsid w:val="00795D27"/>
    <w:rsid w:val="007E4844"/>
    <w:rsid w:val="007E5B6B"/>
    <w:rsid w:val="007F5E99"/>
    <w:rsid w:val="00833BF3"/>
    <w:rsid w:val="008341D5"/>
    <w:rsid w:val="00835815"/>
    <w:rsid w:val="00837888"/>
    <w:rsid w:val="008433A1"/>
    <w:rsid w:val="008502F2"/>
    <w:rsid w:val="00852E74"/>
    <w:rsid w:val="008650E7"/>
    <w:rsid w:val="0087092A"/>
    <w:rsid w:val="008A1610"/>
    <w:rsid w:val="008A3329"/>
    <w:rsid w:val="008B2600"/>
    <w:rsid w:val="008B5431"/>
    <w:rsid w:val="008C35A9"/>
    <w:rsid w:val="008C3E93"/>
    <w:rsid w:val="008D78DC"/>
    <w:rsid w:val="008E02B4"/>
    <w:rsid w:val="008F109A"/>
    <w:rsid w:val="00906C34"/>
    <w:rsid w:val="00912D54"/>
    <w:rsid w:val="009164FC"/>
    <w:rsid w:val="00920B64"/>
    <w:rsid w:val="00925B34"/>
    <w:rsid w:val="00927A5C"/>
    <w:rsid w:val="00934184"/>
    <w:rsid w:val="00944B26"/>
    <w:rsid w:val="00945401"/>
    <w:rsid w:val="0094557F"/>
    <w:rsid w:val="00946EE0"/>
    <w:rsid w:val="00961B9B"/>
    <w:rsid w:val="00963BE5"/>
    <w:rsid w:val="00970B67"/>
    <w:rsid w:val="00976339"/>
    <w:rsid w:val="00994770"/>
    <w:rsid w:val="009B3663"/>
    <w:rsid w:val="009C1F3D"/>
    <w:rsid w:val="009C5F40"/>
    <w:rsid w:val="009E23EA"/>
    <w:rsid w:val="009F383F"/>
    <w:rsid w:val="009F5785"/>
    <w:rsid w:val="00A075A7"/>
    <w:rsid w:val="00A07DA8"/>
    <w:rsid w:val="00A130B0"/>
    <w:rsid w:val="00A17787"/>
    <w:rsid w:val="00A502C7"/>
    <w:rsid w:val="00A54AB8"/>
    <w:rsid w:val="00A86EBA"/>
    <w:rsid w:val="00AB116A"/>
    <w:rsid w:val="00AB19D2"/>
    <w:rsid w:val="00AC1372"/>
    <w:rsid w:val="00AE080A"/>
    <w:rsid w:val="00AE781D"/>
    <w:rsid w:val="00AF7036"/>
    <w:rsid w:val="00B03FE4"/>
    <w:rsid w:val="00B07570"/>
    <w:rsid w:val="00B113FD"/>
    <w:rsid w:val="00B31D23"/>
    <w:rsid w:val="00B337AB"/>
    <w:rsid w:val="00B53549"/>
    <w:rsid w:val="00B56BCE"/>
    <w:rsid w:val="00B87964"/>
    <w:rsid w:val="00B93A7F"/>
    <w:rsid w:val="00BA0F58"/>
    <w:rsid w:val="00BA63F5"/>
    <w:rsid w:val="00BC2F9E"/>
    <w:rsid w:val="00BD5952"/>
    <w:rsid w:val="00BD7929"/>
    <w:rsid w:val="00BE7985"/>
    <w:rsid w:val="00C745C6"/>
    <w:rsid w:val="00C9740C"/>
    <w:rsid w:val="00CA63FF"/>
    <w:rsid w:val="00CB1201"/>
    <w:rsid w:val="00CB1CCF"/>
    <w:rsid w:val="00CD1AC3"/>
    <w:rsid w:val="00CE206B"/>
    <w:rsid w:val="00CF3CBC"/>
    <w:rsid w:val="00CF49ED"/>
    <w:rsid w:val="00CF6880"/>
    <w:rsid w:val="00D04C87"/>
    <w:rsid w:val="00D05648"/>
    <w:rsid w:val="00D07644"/>
    <w:rsid w:val="00D30CF8"/>
    <w:rsid w:val="00D323F1"/>
    <w:rsid w:val="00D60106"/>
    <w:rsid w:val="00D66689"/>
    <w:rsid w:val="00D674B5"/>
    <w:rsid w:val="00D74467"/>
    <w:rsid w:val="00D84199"/>
    <w:rsid w:val="00DA036E"/>
    <w:rsid w:val="00DE0FE5"/>
    <w:rsid w:val="00DE7D2C"/>
    <w:rsid w:val="00DF2447"/>
    <w:rsid w:val="00DF30B6"/>
    <w:rsid w:val="00E2412A"/>
    <w:rsid w:val="00E2570B"/>
    <w:rsid w:val="00E2733F"/>
    <w:rsid w:val="00E27716"/>
    <w:rsid w:val="00E32387"/>
    <w:rsid w:val="00E43B37"/>
    <w:rsid w:val="00E53108"/>
    <w:rsid w:val="00E83516"/>
    <w:rsid w:val="00E83870"/>
    <w:rsid w:val="00E90676"/>
    <w:rsid w:val="00E96A61"/>
    <w:rsid w:val="00E97A83"/>
    <w:rsid w:val="00EA4A35"/>
    <w:rsid w:val="00EB63A2"/>
    <w:rsid w:val="00EB6E03"/>
    <w:rsid w:val="00ED6ED0"/>
    <w:rsid w:val="00EE7870"/>
    <w:rsid w:val="00EF40E2"/>
    <w:rsid w:val="00F55F2A"/>
    <w:rsid w:val="00F75363"/>
    <w:rsid w:val="00F8122C"/>
    <w:rsid w:val="00F81EA4"/>
    <w:rsid w:val="00FA310A"/>
    <w:rsid w:val="00FA6C93"/>
    <w:rsid w:val="00FB2437"/>
    <w:rsid w:val="2CC03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89DD70"/>
  <w15:chartTrackingRefBased/>
  <w15:docId w15:val="{3D02286A-C247-449D-871C-71FB606150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GB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C5F1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065061"/>
    <w:rPr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E906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DE7D2C"/>
    <w:rPr>
      <w:color w:val="0563C1"/>
      <w:u w:val="single"/>
    </w:rPr>
  </w:style>
  <w:style w:type="paragraph" w:customStyle="1" w:styleId="Pa11">
    <w:name w:val="Pa11"/>
    <w:basedOn w:val="Normal"/>
    <w:next w:val="Normal"/>
    <w:uiPriority w:val="99"/>
    <w:rsid w:val="000B67F8"/>
    <w:pPr>
      <w:autoSpaceDE w:val="0"/>
      <w:autoSpaceDN w:val="0"/>
      <w:adjustRightInd w:val="0"/>
      <w:spacing w:after="0" w:line="241" w:lineRule="atLeast"/>
    </w:pPr>
    <w:rPr>
      <w:rFonts w:ascii="Myriad Pro" w:hAnsi="Myriad Pro"/>
      <w:sz w:val="24"/>
      <w:szCs w:val="24"/>
      <w:lang w:eastAsia="ja-JP"/>
    </w:rPr>
  </w:style>
  <w:style w:type="paragraph" w:styleId="ListParagraph">
    <w:name w:val="List Paragraph"/>
    <w:basedOn w:val="Normal"/>
    <w:uiPriority w:val="34"/>
    <w:qFormat/>
    <w:rsid w:val="003E47D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455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557F"/>
    <w:rPr>
      <w:rFonts w:ascii="Segoe UI" w:hAnsi="Segoe UI" w:cs="Segoe UI"/>
      <w:noProof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11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73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1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7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9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7187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7331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4272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8848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139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13590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06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70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06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9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95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62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95615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22135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22606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82161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220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76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30163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60737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2947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02537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04397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518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1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1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7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6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0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1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3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6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9988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68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4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9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33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2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7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2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93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85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9327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8551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7881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3028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155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84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F80733-858C-4F24-B28D-77D7CDA461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845</TotalTime>
  <Pages>1</Pages>
  <Words>585</Words>
  <Characters>3338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Long Eaton School</Company>
  <LinksUpToDate>false</LinksUpToDate>
  <CharactersWithSpaces>3916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Miss C Lupton</dc:creator>
  <cp:keywords/>
  <cp:lastModifiedBy>Farah Batool</cp:lastModifiedBy>
  <cp:revision>65</cp:revision>
  <cp:lastPrinted>2022-12-08T08:59:00Z</cp:lastPrinted>
  <dcterms:created xsi:type="dcterms:W3CDTF">2018-12-05T12:39:00Z</dcterms:created>
  <dcterms:modified xsi:type="dcterms:W3CDTF">2022-12-08T10:56:00Z</dcterms:modified>
</cp:coreProperties>
</file>