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9AD" w:rsidRDefault="00625E9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-267195</wp:posOffset>
                </wp:positionH>
                <wp:positionV relativeFrom="paragraph">
                  <wp:posOffset>-231569</wp:posOffset>
                </wp:positionV>
                <wp:extent cx="5165766" cy="4951730"/>
                <wp:effectExtent l="19050" t="19050" r="15875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66" cy="4951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931A4" w:rsidRPr="00CC2FB3" w:rsidRDefault="00F3031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Factors Affecting Development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05pt;margin-top:-18.25pt;width:406.75pt;height:389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" fillcolor="white [3201]" strokecolor="#538135 [2409]" strokeweight="3pt">
                <v:textbox>
                  <w:txbxContent>
                    <w:p w:rsidR="008931A4" w:rsidRPr="00CC2FB3" w:rsidRDefault="00F3031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Factors Affecting Development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3D17D4" wp14:editId="3DC80372">
                <wp:simplePos x="0" y="0"/>
                <wp:positionH relativeFrom="column">
                  <wp:posOffset>9672452</wp:posOffset>
                </wp:positionH>
                <wp:positionV relativeFrom="paragraph">
                  <wp:posOffset>-231569</wp:posOffset>
                </wp:positionV>
                <wp:extent cx="4749462" cy="4951730"/>
                <wp:effectExtent l="19050" t="19050" r="13335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462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C2FB3" w:rsidRPr="00CC2FB3" w:rsidRDefault="003B414B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Causes and Impacts of Global Inequality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D17D4" id="Text Box 6" o:spid="_x0000_s1027" type="#_x0000_t202" style="position:absolute;margin-left:761.6pt;margin-top:-18.25pt;width:373.95pt;height:389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" fillcolor="window" strokecolor="#538135 [2409]" strokeweight="3pt">
                <v:textbox>
                  <w:txbxContent>
                    <w:p w:rsidR="00CC2FB3" w:rsidRPr="00CC2FB3" w:rsidRDefault="003B414B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Causes and Impacts of Global Inequality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273F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C1E94A" wp14:editId="221FB186">
                <wp:simplePos x="0" y="0"/>
                <wp:positionH relativeFrom="column">
                  <wp:posOffset>5901310</wp:posOffset>
                </wp:positionH>
                <wp:positionV relativeFrom="paragraph">
                  <wp:posOffset>-272283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031F" w:rsidRDefault="00F3031F" w:rsidP="00F3031F">
                            <w:pPr>
                              <w:spacing w:after="0" w:line="192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Global </w:t>
                            </w:r>
                          </w:p>
                          <w:p w:rsidR="000273F4" w:rsidRPr="000273F4" w:rsidRDefault="00F3031F" w:rsidP="00F3031F">
                            <w:pPr>
                              <w:spacing w:after="0" w:line="192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1E94A" id="Text Box 1" o:spid="_x0000_s1028" type="#_x0000_t202" style="position:absolute;margin-left:464.65pt;margin-top:-21.4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YYIgIAAE4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" filled="f" stroked="f">
                <v:textbox style="mso-fit-shape-to-text:t">
                  <w:txbxContent>
                    <w:p w:rsidR="00F3031F" w:rsidRDefault="00F3031F" w:rsidP="00F3031F">
                      <w:pPr>
                        <w:spacing w:after="0" w:line="192" w:lineRule="auto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Global </w:t>
                      </w:r>
                    </w:p>
                    <w:p w:rsidR="000273F4" w:rsidRPr="000273F4" w:rsidRDefault="00F3031F" w:rsidP="00F3031F">
                      <w:pPr>
                        <w:spacing w:after="0" w:line="192" w:lineRule="auto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Development</w:t>
                      </w:r>
                    </w:p>
                  </w:txbxContent>
                </v:textbox>
              </v:shape>
            </w:pict>
          </mc:Fallback>
        </mc:AlternateContent>
      </w:r>
      <w:r w:rsidR="00CC2F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D17D4" wp14:editId="3DC80372">
                <wp:simplePos x="0" y="0"/>
                <wp:positionH relativeFrom="column">
                  <wp:posOffset>-267195</wp:posOffset>
                </wp:positionH>
                <wp:positionV relativeFrom="paragraph">
                  <wp:posOffset>4851070</wp:posOffset>
                </wp:positionV>
                <wp:extent cx="4025265" cy="4951730"/>
                <wp:effectExtent l="19050" t="19050" r="13335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265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C2FB3" w:rsidRPr="00CC2FB3" w:rsidRDefault="00F3031F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Measuring Development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3" o:spid="_x0000_s1029" type="#_x0000_t202" style="position:absolute;margin-left:-21.05pt;margin-top:381.95pt;width:316.95pt;height:38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" fillcolor="window" strokecolor="#538135 [2409]" strokeweight="3pt">
                <v:textbox>
                  <w:txbxContent>
                    <w:p w:rsidR="00CC2FB3" w:rsidRPr="00CC2FB3" w:rsidRDefault="00F3031F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Measuring Development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273F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273F4" w:rsidRDefault="003A4380">
      <w:r>
        <w:rPr>
          <w:noProof/>
        </w:rPr>
        <w:drawing>
          <wp:anchor distT="0" distB="0" distL="114300" distR="114300" simplePos="0" relativeHeight="251717632" behindDoc="0" locked="0" layoutInCell="1" allowOverlap="1" wp14:anchorId="20F84373">
            <wp:simplePos x="0" y="0"/>
            <wp:positionH relativeFrom="column">
              <wp:posOffset>9850153</wp:posOffset>
            </wp:positionH>
            <wp:positionV relativeFrom="paragraph">
              <wp:posOffset>16848</wp:posOffset>
            </wp:positionV>
            <wp:extent cx="1530350" cy="10179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625E9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D17D4" wp14:editId="3DC80372">
                <wp:simplePos x="0" y="0"/>
                <wp:positionH relativeFrom="column">
                  <wp:posOffset>5017325</wp:posOffset>
                </wp:positionH>
                <wp:positionV relativeFrom="paragraph">
                  <wp:posOffset>158725</wp:posOffset>
                </wp:positionV>
                <wp:extent cx="4523501" cy="3703955"/>
                <wp:effectExtent l="19050" t="19050" r="1079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501" cy="3703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C2FB3" w:rsidRPr="00CC2FB3" w:rsidRDefault="003B414B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Uneven Global Development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5" o:spid="_x0000_s1030" type="#_x0000_t202" style="position:absolute;margin-left:395.05pt;margin-top:12.5pt;width:356.2pt;height:29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" fillcolor="window" strokecolor="#538135 [2409]" strokeweight="3pt">
                <v:textbox>
                  <w:txbxContent>
                    <w:p w:rsidR="00CC2FB3" w:rsidRPr="00CC2FB3" w:rsidRDefault="003B414B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Uneven Global Development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0273F4"/>
    <w:p w:rsidR="000273F4" w:rsidRDefault="000273F4"/>
    <w:p w:rsidR="000273F4" w:rsidRDefault="001A0AB3">
      <w:r w:rsidRPr="00B05F5D">
        <w:rPr>
          <w:noProof/>
          <w:sz w:val="20"/>
          <w:szCs w:val="20"/>
        </w:rPr>
        <w:drawing>
          <wp:anchor distT="0" distB="0" distL="114300" distR="114300" simplePos="0" relativeHeight="251719680" behindDoc="0" locked="0" layoutInCell="1" allowOverlap="1" wp14:anchorId="69532EC2" wp14:editId="3735CAD1">
            <wp:simplePos x="0" y="0"/>
            <wp:positionH relativeFrom="margin">
              <wp:align>right</wp:align>
            </wp:positionH>
            <wp:positionV relativeFrom="paragraph">
              <wp:posOffset>171326</wp:posOffset>
            </wp:positionV>
            <wp:extent cx="1777359" cy="981075"/>
            <wp:effectExtent l="0" t="0" r="0" b="0"/>
            <wp:wrapNone/>
            <wp:docPr id="13" name="Picture 20" descr="http://www.1to1media.com/speaking/blog/319d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0" descr="http://www.1to1media.com/speaking/blog/319d3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59" cy="981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3A4380">
      <w:r>
        <w:rPr>
          <w:noProof/>
        </w:rPr>
        <w:drawing>
          <wp:anchor distT="0" distB="0" distL="114300" distR="114300" simplePos="0" relativeHeight="251714560" behindDoc="0" locked="0" layoutInCell="1" allowOverlap="1" wp14:anchorId="47F85206">
            <wp:simplePos x="0" y="0"/>
            <wp:positionH relativeFrom="column">
              <wp:posOffset>5135485</wp:posOffset>
            </wp:positionH>
            <wp:positionV relativeFrom="paragraph">
              <wp:posOffset>165735</wp:posOffset>
            </wp:positionV>
            <wp:extent cx="2927129" cy="1628726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5"/>
                    <a:stretch/>
                  </pic:blipFill>
                  <pic:spPr bwMode="auto">
                    <a:xfrm>
                      <a:off x="0" y="0"/>
                      <a:ext cx="2927129" cy="162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1A0AB3">
      <w:r>
        <w:rPr>
          <w:noProof/>
        </w:rPr>
        <w:drawing>
          <wp:anchor distT="0" distB="0" distL="114300" distR="114300" simplePos="0" relativeHeight="251716608" behindDoc="0" locked="0" layoutInCell="1" allowOverlap="1" wp14:anchorId="0CCFAD09">
            <wp:simplePos x="0" y="0"/>
            <wp:positionH relativeFrom="margin">
              <wp:posOffset>9814428</wp:posOffset>
            </wp:positionH>
            <wp:positionV relativeFrom="paragraph">
              <wp:posOffset>223776</wp:posOffset>
            </wp:positionV>
            <wp:extent cx="1662545" cy="124624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5" cy="124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0273F4"/>
    <w:p w:rsidR="000273F4" w:rsidRDefault="001A0AB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D17D4" wp14:editId="3DC80372">
                <wp:simplePos x="0" y="0"/>
                <wp:positionH relativeFrom="column">
                  <wp:posOffset>9387444</wp:posOffset>
                </wp:positionH>
                <wp:positionV relativeFrom="paragraph">
                  <wp:posOffset>280975</wp:posOffset>
                </wp:positionV>
                <wp:extent cx="5034057" cy="4951730"/>
                <wp:effectExtent l="19050" t="19050" r="1460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057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C2FB3" w:rsidRPr="00CC2FB3" w:rsidRDefault="003B414B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Trade, Aid, Debt Relief and Remittances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D17D4" id="Text Box 7" o:spid="_x0000_s1031" type="#_x0000_t202" style="position:absolute;margin-left:739.15pt;margin-top:22.1pt;width:396.4pt;height:389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" fillcolor="window" strokecolor="#538135 [2409]" strokeweight="3pt">
                <v:textbox>
                  <w:txbxContent>
                    <w:p w:rsidR="00CC2FB3" w:rsidRPr="00CC2FB3" w:rsidRDefault="003B414B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Trade, Aid, Debt Relief and Remittances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3D17D4" wp14:editId="3DC80372">
                <wp:simplePos x="0" y="0"/>
                <wp:positionH relativeFrom="column">
                  <wp:posOffset>3889169</wp:posOffset>
                </wp:positionH>
                <wp:positionV relativeFrom="paragraph">
                  <wp:posOffset>280975</wp:posOffset>
                </wp:positionV>
                <wp:extent cx="5367647" cy="4951730"/>
                <wp:effectExtent l="19050" t="19050" r="24130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647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C2FB3" w:rsidRPr="00CC2FB3" w:rsidRDefault="003B414B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Uneven Development in the UK</w:t>
                            </w:r>
                            <w:r w:rsidR="00CC2FB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4" o:spid="_x0000_s1032" type="#_x0000_t202" style="position:absolute;margin-left:306.25pt;margin-top:22.1pt;width:422.65pt;height:38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" fillcolor="window" strokecolor="#538135 [2409]" strokeweight="3pt">
                <v:textbox>
                  <w:txbxContent>
                    <w:p w:rsidR="00CC2FB3" w:rsidRPr="00CC2FB3" w:rsidRDefault="003B414B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Uneven Development in the UK</w:t>
                      </w:r>
                      <w:r w:rsidR="00CC2FB3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3A4380">
      <w:r>
        <w:rPr>
          <w:noProof/>
        </w:rPr>
        <w:drawing>
          <wp:anchor distT="0" distB="0" distL="114300" distR="114300" simplePos="0" relativeHeight="251715584" behindDoc="0" locked="0" layoutInCell="1" allowOverlap="1" wp14:anchorId="336EB0E5">
            <wp:simplePos x="0" y="0"/>
            <wp:positionH relativeFrom="column">
              <wp:posOffset>6905023</wp:posOffset>
            </wp:positionH>
            <wp:positionV relativeFrom="paragraph">
              <wp:posOffset>101600</wp:posOffset>
            </wp:positionV>
            <wp:extent cx="2257862" cy="320797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62" cy="32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1A0AB3">
      <w:r>
        <w:rPr>
          <w:noProof/>
        </w:rPr>
        <w:drawing>
          <wp:anchor distT="0" distB="0" distL="114300" distR="114300" simplePos="0" relativeHeight="251721728" behindDoc="0" locked="0" layoutInCell="1" allowOverlap="1" wp14:anchorId="7D047E55">
            <wp:simplePos x="0" y="0"/>
            <wp:positionH relativeFrom="column">
              <wp:posOffset>9577103</wp:posOffset>
            </wp:positionH>
            <wp:positionV relativeFrom="paragraph">
              <wp:posOffset>195828</wp:posOffset>
            </wp:positionV>
            <wp:extent cx="2502537" cy="1187533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7" t="17707" r="18277" b="26277"/>
                    <a:stretch/>
                  </pic:blipFill>
                  <pic:spPr>
                    <a:xfrm>
                      <a:off x="0" y="0"/>
                      <a:ext cx="2502537" cy="118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0273F4"/>
    <w:p w:rsidR="000273F4" w:rsidRDefault="000273F4"/>
    <w:p w:rsidR="000273F4" w:rsidRDefault="000273F4"/>
    <w:p w:rsidR="000273F4" w:rsidRDefault="000273F4"/>
    <w:p w:rsidR="000273F4" w:rsidRDefault="003A4380">
      <w:r>
        <w:rPr>
          <w:noProof/>
        </w:rPr>
        <w:drawing>
          <wp:anchor distT="0" distB="0" distL="114300" distR="114300" simplePos="0" relativeHeight="251713536" behindDoc="0" locked="0" layoutInCell="1" allowOverlap="1" wp14:anchorId="6B595E28">
            <wp:simplePos x="0" y="0"/>
            <wp:positionH relativeFrom="margin">
              <wp:posOffset>-178130</wp:posOffset>
            </wp:positionH>
            <wp:positionV relativeFrom="paragraph">
              <wp:posOffset>215298</wp:posOffset>
            </wp:positionV>
            <wp:extent cx="2444305" cy="2090058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05" cy="209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1A0AB3">
      <w:r>
        <w:rPr>
          <w:noProof/>
        </w:rPr>
        <w:drawing>
          <wp:anchor distT="0" distB="0" distL="114300" distR="114300" simplePos="0" relativeHeight="251720704" behindDoc="0" locked="0" layoutInCell="1" allowOverlap="1" wp14:anchorId="41CEBDF6">
            <wp:simplePos x="0" y="0"/>
            <wp:positionH relativeFrom="margin">
              <wp:posOffset>11655630</wp:posOffset>
            </wp:positionH>
            <wp:positionV relativeFrom="paragraph">
              <wp:posOffset>235177</wp:posOffset>
            </wp:positionV>
            <wp:extent cx="2677655" cy="1470455"/>
            <wp:effectExtent l="0" t="0" r="889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49" cy="1473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0273F4"/>
    <w:p w:rsidR="000273F4" w:rsidRDefault="000273F4"/>
    <w:p w:rsidR="000273F4" w:rsidRDefault="0032082B">
      <w:r>
        <w:rPr>
          <w:noProof/>
        </w:rPr>
        <w:lastRenderedPageBreak/>
        <w:drawing>
          <wp:anchor distT="0" distB="0" distL="114300" distR="114300" simplePos="0" relativeHeight="251733503" behindDoc="0" locked="0" layoutInCell="1" allowOverlap="1" wp14:anchorId="17DC3D28">
            <wp:simplePos x="0" y="0"/>
            <wp:positionH relativeFrom="column">
              <wp:posOffset>12633770</wp:posOffset>
            </wp:positionH>
            <wp:positionV relativeFrom="paragraph">
              <wp:posOffset>100009</wp:posOffset>
            </wp:positionV>
            <wp:extent cx="1672787" cy="1164639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87" cy="1164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AB3">
        <w:rPr>
          <w:noProof/>
        </w:rPr>
        <w:drawing>
          <wp:anchor distT="0" distB="0" distL="114300" distR="114300" simplePos="0" relativeHeight="251724031" behindDoc="0" locked="0" layoutInCell="1" allowOverlap="1" wp14:anchorId="1BADC746">
            <wp:simplePos x="0" y="0"/>
            <wp:positionH relativeFrom="margin">
              <wp:posOffset>2216273</wp:posOffset>
            </wp:positionH>
            <wp:positionV relativeFrom="paragraph">
              <wp:posOffset>148079</wp:posOffset>
            </wp:positionV>
            <wp:extent cx="2171645" cy="1285108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45" cy="1285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AB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742BC2" wp14:editId="2CBF7F8B">
                <wp:simplePos x="0" y="0"/>
                <wp:positionH relativeFrom="column">
                  <wp:posOffset>-243444</wp:posOffset>
                </wp:positionH>
                <wp:positionV relativeFrom="paragraph">
                  <wp:posOffset>17813</wp:posOffset>
                </wp:positionV>
                <wp:extent cx="5652654" cy="2445641"/>
                <wp:effectExtent l="19050" t="19050" r="24765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654" cy="2445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AD47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1A0AB3" w:rsidRPr="00CC2FB3" w:rsidRDefault="001A0AB3" w:rsidP="001A0A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Top Down vs Bottom Up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2BC2" id="Text Box 16" o:spid="_x0000_s1033" type="#_x0000_t202" style="position:absolute;margin-left:-19.15pt;margin-top:1.4pt;width:445.1pt;height:192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" fillcolor="window" strokecolor="#548235" strokeweight="3pt">
                <v:textbox>
                  <w:txbxContent>
                    <w:p w:rsidR="001A0AB3" w:rsidRPr="00CC2FB3" w:rsidRDefault="001A0AB3" w:rsidP="001A0A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Top Down vs Bottom Up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A0AB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BE0402" wp14:editId="6EAC7DB7">
                <wp:simplePos x="0" y="0"/>
                <wp:positionH relativeFrom="column">
                  <wp:posOffset>5563589</wp:posOffset>
                </wp:positionH>
                <wp:positionV relativeFrom="paragraph">
                  <wp:posOffset>5938</wp:posOffset>
                </wp:positionV>
                <wp:extent cx="4084847" cy="4951730"/>
                <wp:effectExtent l="19050" t="19050" r="11430" b="20320"/>
                <wp:wrapNone/>
                <wp:docPr id="9221" name="Text Box 9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847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6BBF" w:rsidRPr="00CC2FB3" w:rsidRDefault="003B414B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India – Economic Structure</w:t>
                            </w:r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E0402" id="Text Box 9221" o:spid="_x0000_s1034" type="#_x0000_t202" style="position:absolute;margin-left:438.1pt;margin-top:.45pt;width:321.65pt;height:389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" fillcolor="window" strokecolor="#538135 [2409]" strokeweight="3pt">
                <v:textbox>
                  <w:txbxContent>
                    <w:p w:rsidR="00C56BBF" w:rsidRPr="00CC2FB3" w:rsidRDefault="003B414B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India – Economic Structure</w:t>
                      </w:r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CA0777" wp14:editId="7C8D362B">
                <wp:simplePos x="0" y="0"/>
                <wp:positionH relativeFrom="column">
                  <wp:posOffset>9838707</wp:posOffset>
                </wp:positionH>
                <wp:positionV relativeFrom="paragraph">
                  <wp:posOffset>5938</wp:posOffset>
                </wp:positionV>
                <wp:extent cx="4558880" cy="2362835"/>
                <wp:effectExtent l="19050" t="19050" r="13335" b="18415"/>
                <wp:wrapNone/>
                <wp:docPr id="9222" name="Text Box 9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880" cy="2362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6BBF" w:rsidRPr="00CC2FB3" w:rsidRDefault="003B414B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Trade, Aid and FDI in India</w:t>
                            </w:r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0777" id="Text Box 9222" o:spid="_x0000_s1035" type="#_x0000_t202" style="position:absolute;margin-left:774.7pt;margin-top:.45pt;width:358.95pt;height:186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" fillcolor="window" strokecolor="#538135 [2409]" strokeweight="3pt">
                <v:textbox>
                  <w:txbxContent>
                    <w:p w:rsidR="00C56BBF" w:rsidRPr="00CC2FB3" w:rsidRDefault="003B414B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Trade, Aid and FDI in India</w:t>
                      </w:r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3F03B0">
      <w:bookmarkStart w:id="0" w:name="_GoBack"/>
      <w:bookmarkEnd w:id="0"/>
      <w:r>
        <w:rPr>
          <w:noProof/>
        </w:rPr>
        <w:drawing>
          <wp:anchor distT="0" distB="0" distL="114300" distR="114300" simplePos="0" relativeHeight="251734527" behindDoc="0" locked="0" layoutInCell="1" allowOverlap="1" wp14:anchorId="3121B342">
            <wp:simplePos x="0" y="0"/>
            <wp:positionH relativeFrom="column">
              <wp:posOffset>13016509</wp:posOffset>
            </wp:positionH>
            <wp:positionV relativeFrom="paragraph">
              <wp:posOffset>2110110</wp:posOffset>
            </wp:positionV>
            <wp:extent cx="1015218" cy="1611290"/>
            <wp:effectExtent l="6667" t="0" r="1588" b="1587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" t="18507" r="65684" b="17413"/>
                    <a:stretch/>
                  </pic:blipFill>
                  <pic:spPr bwMode="auto">
                    <a:xfrm rot="5400000">
                      <a:off x="0" y="0"/>
                      <a:ext cx="1015218" cy="161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82B">
        <w:rPr>
          <w:noProof/>
        </w:rPr>
        <w:drawing>
          <wp:anchor distT="0" distB="0" distL="114300" distR="114300" simplePos="0" relativeHeight="251735551" behindDoc="0" locked="0" layoutInCell="1" allowOverlap="1" wp14:anchorId="70A08DB3">
            <wp:simplePos x="0" y="0"/>
            <wp:positionH relativeFrom="column">
              <wp:posOffset>12712065</wp:posOffset>
            </wp:positionH>
            <wp:positionV relativeFrom="paragraph">
              <wp:posOffset>3543943</wp:posOffset>
            </wp:positionV>
            <wp:extent cx="1587291" cy="1002283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71" b="2602"/>
                    <a:stretch/>
                  </pic:blipFill>
                  <pic:spPr bwMode="auto">
                    <a:xfrm>
                      <a:off x="0" y="0"/>
                      <a:ext cx="1587291" cy="100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82B">
        <w:rPr>
          <w:noProof/>
        </w:rPr>
        <w:drawing>
          <wp:anchor distT="0" distB="0" distL="114300" distR="114300" simplePos="0" relativeHeight="251732479" behindDoc="0" locked="0" layoutInCell="1" allowOverlap="1" wp14:anchorId="0F02190B">
            <wp:simplePos x="0" y="0"/>
            <wp:positionH relativeFrom="margin">
              <wp:posOffset>7259782</wp:posOffset>
            </wp:positionH>
            <wp:positionV relativeFrom="paragraph">
              <wp:posOffset>3211154</wp:posOffset>
            </wp:positionV>
            <wp:extent cx="2282364" cy="1347454"/>
            <wp:effectExtent l="0" t="0" r="381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64" cy="134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82B">
        <w:rPr>
          <w:noProof/>
        </w:rPr>
        <w:drawing>
          <wp:anchor distT="0" distB="0" distL="114300" distR="114300" simplePos="0" relativeHeight="251731455" behindDoc="0" locked="0" layoutInCell="1" allowOverlap="1" wp14:anchorId="24C4D446">
            <wp:simplePos x="0" y="0"/>
            <wp:positionH relativeFrom="column">
              <wp:posOffset>5694152</wp:posOffset>
            </wp:positionH>
            <wp:positionV relativeFrom="paragraph">
              <wp:posOffset>134579</wp:posOffset>
            </wp:positionV>
            <wp:extent cx="2018805" cy="1422172"/>
            <wp:effectExtent l="0" t="0" r="635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05" cy="1422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82B">
        <w:rPr>
          <w:noProof/>
        </w:rPr>
        <w:drawing>
          <wp:anchor distT="0" distB="0" distL="114300" distR="114300" simplePos="0" relativeHeight="251727359" behindDoc="0" locked="0" layoutInCell="1" allowOverlap="1" wp14:anchorId="3CDDA4E8" wp14:editId="1EA990FA">
            <wp:simplePos x="0" y="0"/>
            <wp:positionH relativeFrom="column">
              <wp:posOffset>2373317</wp:posOffset>
            </wp:positionH>
            <wp:positionV relativeFrom="paragraph">
              <wp:posOffset>8304044</wp:posOffset>
            </wp:positionV>
            <wp:extent cx="1550035" cy="1162685"/>
            <wp:effectExtent l="0" t="0" r="0" b="0"/>
            <wp:wrapNone/>
            <wp:docPr id="20" name="Picture 20" descr="http://www.premseva.net/wp-content/uploads/2012/10/P307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://www.premseva.net/wp-content/uploads/2012/10/P3074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62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2B">
        <w:rPr>
          <w:noProof/>
        </w:rPr>
        <w:drawing>
          <wp:anchor distT="0" distB="0" distL="114300" distR="114300" simplePos="0" relativeHeight="251728383" behindDoc="0" locked="0" layoutInCell="1" allowOverlap="1" wp14:anchorId="11FCF66F" wp14:editId="3086CDCD">
            <wp:simplePos x="0" y="0"/>
            <wp:positionH relativeFrom="column">
              <wp:posOffset>4018536</wp:posOffset>
            </wp:positionH>
            <wp:positionV relativeFrom="paragraph">
              <wp:posOffset>8292358</wp:posOffset>
            </wp:positionV>
            <wp:extent cx="1737360" cy="1162685"/>
            <wp:effectExtent l="0" t="0" r="0" b="0"/>
            <wp:wrapNone/>
            <wp:docPr id="21" name="Picture 8" descr="https://haasintheworld.files.wordpress.com/2013/07/road-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https://haasintheworld.files.wordpress.com/2013/07/road-wor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62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2B">
        <w:rPr>
          <w:noProof/>
        </w:rPr>
        <w:drawing>
          <wp:anchor distT="0" distB="0" distL="114300" distR="114300" simplePos="0" relativeHeight="251730431" behindDoc="0" locked="0" layoutInCell="1" allowOverlap="1" wp14:anchorId="1B0DBD55" wp14:editId="210B06C4">
            <wp:simplePos x="0" y="0"/>
            <wp:positionH relativeFrom="column">
              <wp:posOffset>1703697</wp:posOffset>
            </wp:positionH>
            <wp:positionV relativeFrom="paragraph">
              <wp:posOffset>5360349</wp:posOffset>
            </wp:positionV>
            <wp:extent cx="1273807" cy="1134341"/>
            <wp:effectExtent l="0" t="0" r="3175" b="8890"/>
            <wp:wrapNone/>
            <wp:docPr id="23" name="Picture 10" descr="http://s.ngm.com/2007/05/dharavi-mumbai-slum/img/dharavi-industry-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http://s.ngm.com/2007/05/dharavi-mumbai-slum/img/dharavi-industry-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07" cy="11343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2B">
        <w:rPr>
          <w:noProof/>
        </w:rPr>
        <w:drawing>
          <wp:anchor distT="0" distB="0" distL="114300" distR="114300" simplePos="0" relativeHeight="251729407" behindDoc="0" locked="0" layoutInCell="1" allowOverlap="1" wp14:anchorId="02BA99E5" wp14:editId="6A2B7A98">
            <wp:simplePos x="0" y="0"/>
            <wp:positionH relativeFrom="margin">
              <wp:align>left</wp:align>
            </wp:positionH>
            <wp:positionV relativeFrom="paragraph">
              <wp:posOffset>5445838</wp:posOffset>
            </wp:positionV>
            <wp:extent cx="1567543" cy="941924"/>
            <wp:effectExtent l="0" t="0" r="0" b="0"/>
            <wp:wrapNone/>
            <wp:docPr id="22" name="Picture 6" descr="http://www.funiskool.com/uploads/1/0/6/7/10676868/319383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http://www.funiskool.com/uploads/1/0/6/7/10676868/3193839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33"/>
                    <a:stretch/>
                  </pic:blipFill>
                  <pic:spPr bwMode="auto">
                    <a:xfrm>
                      <a:off x="0" y="0"/>
                      <a:ext cx="1567543" cy="9419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2B">
        <w:rPr>
          <w:noProof/>
        </w:rPr>
        <w:drawing>
          <wp:anchor distT="0" distB="0" distL="114300" distR="114300" simplePos="0" relativeHeight="251725311" behindDoc="0" locked="0" layoutInCell="1" allowOverlap="1" wp14:anchorId="473792CC">
            <wp:simplePos x="0" y="0"/>
            <wp:positionH relativeFrom="margin">
              <wp:posOffset>3366135</wp:posOffset>
            </wp:positionH>
            <wp:positionV relativeFrom="paragraph">
              <wp:posOffset>3223128</wp:posOffset>
            </wp:positionV>
            <wp:extent cx="1950315" cy="137352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15" cy="1373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AB3">
        <w:rPr>
          <w:noProof/>
        </w:rPr>
        <w:drawing>
          <wp:anchor distT="0" distB="0" distL="114300" distR="114300" simplePos="0" relativeHeight="251724287" behindDoc="0" locked="0" layoutInCell="1" allowOverlap="1" wp14:anchorId="2DA03C58">
            <wp:simplePos x="0" y="0"/>
            <wp:positionH relativeFrom="margin">
              <wp:posOffset>3614230</wp:posOffset>
            </wp:positionH>
            <wp:positionV relativeFrom="paragraph">
              <wp:posOffset>598607</wp:posOffset>
            </wp:positionV>
            <wp:extent cx="1746752" cy="1197128"/>
            <wp:effectExtent l="0" t="0" r="635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52" cy="119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AB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74CF34" wp14:editId="6E3E0655">
                <wp:simplePos x="0" y="0"/>
                <wp:positionH relativeFrom="column">
                  <wp:posOffset>-243444</wp:posOffset>
                </wp:positionH>
                <wp:positionV relativeFrom="paragraph">
                  <wp:posOffset>2285258</wp:posOffset>
                </wp:positionV>
                <wp:extent cx="5628904" cy="2386264"/>
                <wp:effectExtent l="19050" t="19050" r="10160" b="14605"/>
                <wp:wrapNone/>
                <wp:docPr id="9220" name="Text Box 9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904" cy="23862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6BBF" w:rsidRPr="00CC2FB3" w:rsidRDefault="003B414B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India – Location and Context</w:t>
                            </w:r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4CF34" id="Text Box 9220" o:spid="_x0000_s1036" type="#_x0000_t202" style="position:absolute;margin-left:-19.15pt;margin-top:179.95pt;width:443.2pt;height:187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" fillcolor="window" strokecolor="#538135 [2409]" strokeweight="3pt">
                <v:textbox>
                  <w:txbxContent>
                    <w:p w:rsidR="00C56BBF" w:rsidRPr="00CC2FB3" w:rsidRDefault="003B414B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India – Location and Context</w:t>
                      </w:r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8E7A74" wp14:editId="13FC76C1">
                <wp:simplePos x="0" y="0"/>
                <wp:positionH relativeFrom="column">
                  <wp:posOffset>6014852</wp:posOffset>
                </wp:positionH>
                <wp:positionV relativeFrom="paragraph">
                  <wp:posOffset>7237268</wp:posOffset>
                </wp:positionV>
                <wp:extent cx="4108862" cy="2350770"/>
                <wp:effectExtent l="19050" t="19050" r="25400" b="11430"/>
                <wp:wrapNone/>
                <wp:docPr id="9226" name="Text Box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862" cy="2350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05274" w:rsidRPr="00CC2FB3" w:rsidRDefault="003B414B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Positives/Negatives of Development in India</w:t>
                            </w:r>
                            <w:r w:rsidR="0000527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7A74" id="Text Box 9226" o:spid="_x0000_s1037" type="#_x0000_t202" style="position:absolute;margin-left:473.6pt;margin-top:569.85pt;width:323.55pt;height:18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" fillcolor="window" strokecolor="#538135 [2409]" strokeweight="3pt">
                <v:textbox>
                  <w:txbxContent>
                    <w:p w:rsidR="00005274" w:rsidRPr="00CC2FB3" w:rsidRDefault="003B414B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Positives/Negatives of Development in India</w:t>
                      </w:r>
                      <w:r w:rsidR="00005274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1F25E1" wp14:editId="38FCE1D6">
                <wp:simplePos x="0" y="0"/>
                <wp:positionH relativeFrom="column">
                  <wp:posOffset>10289969</wp:posOffset>
                </wp:positionH>
                <wp:positionV relativeFrom="paragraph">
                  <wp:posOffset>7237268</wp:posOffset>
                </wp:positionV>
                <wp:extent cx="4108648" cy="2350795"/>
                <wp:effectExtent l="19050" t="19050" r="25400" b="11430"/>
                <wp:wrapNone/>
                <wp:docPr id="9227" name="Text Box 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648" cy="2350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05274" w:rsidRPr="00CC2FB3" w:rsidRDefault="003B414B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Managing India’s Growth</w:t>
                            </w:r>
                            <w:r w:rsidR="0000527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F25E1" id="Text Box 9227" o:spid="_x0000_s1038" type="#_x0000_t202" style="position:absolute;margin-left:810.25pt;margin-top:569.85pt;width:323.5pt;height:185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" fillcolor="window" strokecolor="#538135 [2409]" strokeweight="3pt">
                <v:textbox>
                  <w:txbxContent>
                    <w:p w:rsidR="00005274" w:rsidRPr="00CC2FB3" w:rsidRDefault="003B414B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Managing India’s Growth</w:t>
                      </w:r>
                      <w:r w:rsidR="00005274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8E7A74" wp14:editId="13FC76C1">
                <wp:simplePos x="0" y="0"/>
                <wp:positionH relativeFrom="column">
                  <wp:posOffset>6014852</wp:posOffset>
                </wp:positionH>
                <wp:positionV relativeFrom="paragraph">
                  <wp:posOffset>4850328</wp:posOffset>
                </wp:positionV>
                <wp:extent cx="8394378" cy="2232561"/>
                <wp:effectExtent l="19050" t="19050" r="26035" b="15875"/>
                <wp:wrapNone/>
                <wp:docPr id="9225" name="Text Box 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378" cy="2232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05274" w:rsidRPr="00CC2FB3" w:rsidRDefault="003B414B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India - Geopolitics</w:t>
                            </w:r>
                            <w:r w:rsidR="0000527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7A74" id="Text Box 9225" o:spid="_x0000_s1039" type="#_x0000_t202" style="position:absolute;margin-left:473.6pt;margin-top:381.9pt;width:660.95pt;height:17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" fillcolor="window" strokecolor="#538135 [2409]" strokeweight="3pt">
                <v:textbox>
                  <w:txbxContent>
                    <w:p w:rsidR="00005274" w:rsidRPr="00CC2FB3" w:rsidRDefault="003B414B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India - Geopolitics</w:t>
                      </w:r>
                      <w:r w:rsidR="00005274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845C20" wp14:editId="23CF0DF2">
                <wp:simplePos x="0" y="0"/>
                <wp:positionH relativeFrom="column">
                  <wp:posOffset>9850582</wp:posOffset>
                </wp:positionH>
                <wp:positionV relativeFrom="paragraph">
                  <wp:posOffset>2237756</wp:posOffset>
                </wp:positionV>
                <wp:extent cx="4558879" cy="2433955"/>
                <wp:effectExtent l="19050" t="19050" r="13335" b="23495"/>
                <wp:wrapNone/>
                <wp:docPr id="9223" name="Text Box 9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879" cy="2433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6BBF" w:rsidRPr="00CC2FB3" w:rsidRDefault="003B414B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Demographic Changes in India</w:t>
                            </w:r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5C20" id="Text Box 9223" o:spid="_x0000_s1040" type="#_x0000_t202" style="position:absolute;margin-left:775.65pt;margin-top:176.2pt;width:358.95pt;height:191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" fillcolor="window" strokecolor="#538135 [2409]" strokeweight="3pt">
                <v:textbox>
                  <w:txbxContent>
                    <w:p w:rsidR="00C56BBF" w:rsidRPr="00CC2FB3" w:rsidRDefault="003B414B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Demographic Changes in India</w:t>
                      </w:r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845C20" wp14:editId="23CF0DF2">
                <wp:simplePos x="0" y="0"/>
                <wp:positionH relativeFrom="column">
                  <wp:posOffset>-231569</wp:posOffset>
                </wp:positionH>
                <wp:positionV relativeFrom="paragraph">
                  <wp:posOffset>4850328</wp:posOffset>
                </wp:positionV>
                <wp:extent cx="6068291" cy="4738254"/>
                <wp:effectExtent l="19050" t="19050" r="27940" b="24765"/>
                <wp:wrapNone/>
                <wp:docPr id="9224" name="Text Box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291" cy="47382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05274" w:rsidRPr="00CC2FB3" w:rsidRDefault="003B414B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Uneven Development in India</w:t>
                            </w:r>
                            <w:r w:rsidR="0000527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5C20" id="Text Box 9224" o:spid="_x0000_s1041" type="#_x0000_t202" style="position:absolute;margin-left:-18.25pt;margin-top:381.9pt;width:477.8pt;height:373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" fillcolor="window" strokecolor="#538135 [2409]" strokeweight="3pt">
                <v:textbox>
                  <w:txbxContent>
                    <w:p w:rsidR="00005274" w:rsidRPr="00CC2FB3" w:rsidRDefault="003B414B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Uneven Development in India</w:t>
                      </w:r>
                      <w:r w:rsidR="00005274"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73F4" w:rsidSect="008931A4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1A4"/>
    <w:rsid w:val="00005274"/>
    <w:rsid w:val="000273F4"/>
    <w:rsid w:val="001A0AB3"/>
    <w:rsid w:val="002F16DA"/>
    <w:rsid w:val="0032082B"/>
    <w:rsid w:val="003A4380"/>
    <w:rsid w:val="003B414B"/>
    <w:rsid w:val="003F03B0"/>
    <w:rsid w:val="0056751C"/>
    <w:rsid w:val="00625E95"/>
    <w:rsid w:val="0064479E"/>
    <w:rsid w:val="00686F92"/>
    <w:rsid w:val="007A5D4F"/>
    <w:rsid w:val="008931A4"/>
    <w:rsid w:val="00C56BBF"/>
    <w:rsid w:val="00CC2FB3"/>
    <w:rsid w:val="00F3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263FA6C5"/>
  <w15:chartTrackingRefBased/>
  <w15:docId w15:val="{F99611AC-DBF1-4063-945E-5882CEA6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2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Smith</dc:creator>
  <cp:keywords/>
  <dc:description/>
  <cp:lastModifiedBy>Bailey Smith</cp:lastModifiedBy>
  <cp:revision>4</cp:revision>
  <dcterms:created xsi:type="dcterms:W3CDTF">2020-11-05T18:09:00Z</dcterms:created>
  <dcterms:modified xsi:type="dcterms:W3CDTF">2020-11-10T19:15:00Z</dcterms:modified>
</cp:coreProperties>
</file>