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EC" w:rsidRPr="00F5676F" w:rsidRDefault="0000350B" w:rsidP="00F5676F">
      <w:pPr>
        <w:jc w:val="center"/>
        <w:rPr>
          <w:b/>
          <w:sz w:val="32"/>
        </w:rPr>
      </w:pPr>
      <w:r w:rsidRPr="00F5676F">
        <w:rPr>
          <w:b/>
          <w:sz w:val="32"/>
        </w:rPr>
        <w:t>Buddhism exam questions</w:t>
      </w:r>
    </w:p>
    <w:p w:rsidR="0000350B" w:rsidRDefault="00F5676F">
      <w:r w:rsidRPr="004E15E8">
        <w:rPr>
          <w:b/>
        </w:rPr>
        <w:t>Please Note</w:t>
      </w:r>
      <w:r>
        <w:t xml:space="preserve">: Often questions may draw upon knowledge from different areas </w:t>
      </w:r>
      <w:r w:rsidR="004E15E8">
        <w:t>even though I have placed the questions under specific headings.</w:t>
      </w:r>
    </w:p>
    <w:p w:rsidR="0000350B" w:rsidRDefault="0000350B">
      <w:pPr>
        <w:rPr>
          <w:b/>
        </w:rPr>
      </w:pPr>
      <w:r w:rsidRPr="0000350B">
        <w:rPr>
          <w:b/>
        </w:rPr>
        <w:t>The Buddha’s life and intellectual development</w:t>
      </w:r>
    </w:p>
    <w:p w:rsidR="0000350B" w:rsidRDefault="0000350B">
      <w:r>
        <w:t>‘The Buddha’s enlightenment was the most significant part of his life.’ Discuss.</w:t>
      </w:r>
    </w:p>
    <w:p w:rsidR="00F5676F" w:rsidRDefault="00F5676F">
      <w:r>
        <w:t>To what extent was the Buddha’s teaching a product of its time?</w:t>
      </w:r>
    </w:p>
    <w:p w:rsidR="00F5676F" w:rsidRDefault="00F5676F">
      <w:r>
        <w:t>To what extent is the life of the Buddha important to Buddhists?</w:t>
      </w:r>
      <w:bookmarkStart w:id="0" w:name="_GoBack"/>
      <w:bookmarkEnd w:id="0"/>
    </w:p>
    <w:p w:rsidR="0000350B" w:rsidRDefault="0000350B">
      <w:pPr>
        <w:rPr>
          <w:b/>
        </w:rPr>
      </w:pPr>
      <w:r>
        <w:rPr>
          <w:b/>
        </w:rPr>
        <w:t>The 3 Refuges</w:t>
      </w:r>
    </w:p>
    <w:p w:rsidR="0000350B" w:rsidRDefault="0000350B">
      <w:r>
        <w:t>The Buddha is the most important refuge.’ Discuss.</w:t>
      </w:r>
    </w:p>
    <w:p w:rsidR="0000350B" w:rsidRDefault="0000350B">
      <w:r>
        <w:t>To what extent is the Buddha less important than his teachings?</w:t>
      </w:r>
    </w:p>
    <w:p w:rsidR="00F5676F" w:rsidRPr="0000350B" w:rsidRDefault="00F5676F">
      <w:pPr>
        <w:rPr>
          <w:b/>
        </w:rPr>
      </w:pPr>
      <w:r>
        <w:t>Assess the claim that the sangha/</w:t>
      </w:r>
      <w:proofErr w:type="spellStart"/>
      <w:r>
        <w:t>samgha</w:t>
      </w:r>
      <w:proofErr w:type="spellEnd"/>
      <w:r>
        <w:t xml:space="preserve"> is the most important part of modern Buddhism. [</w:t>
      </w:r>
    </w:p>
    <w:p w:rsidR="0000350B" w:rsidRPr="0000350B" w:rsidRDefault="0000350B">
      <w:pPr>
        <w:rPr>
          <w:b/>
        </w:rPr>
      </w:pPr>
      <w:r>
        <w:rPr>
          <w:b/>
        </w:rPr>
        <w:t>3 Marks of Existence</w:t>
      </w:r>
    </w:p>
    <w:p w:rsidR="0000350B" w:rsidRDefault="0000350B">
      <w:r>
        <w:t>‘</w:t>
      </w:r>
      <w:proofErr w:type="spellStart"/>
      <w:r>
        <w:t>Anicca</w:t>
      </w:r>
      <w:proofErr w:type="spellEnd"/>
      <w:r>
        <w:t>/</w:t>
      </w:r>
      <w:proofErr w:type="spellStart"/>
      <w:r>
        <w:t>anitya</w:t>
      </w:r>
      <w:proofErr w:type="spellEnd"/>
      <w:r>
        <w:t xml:space="preserve"> (impermanence) is the most important of the three marks of existence.’ Discuss</w:t>
      </w:r>
    </w:p>
    <w:p w:rsidR="0000350B" w:rsidRDefault="0000350B">
      <w:r>
        <w:t>Critically assess the view that Buddhism is only concerned with suffering (dukkha/duhkha).</w:t>
      </w:r>
    </w:p>
    <w:p w:rsidR="0000350B" w:rsidRDefault="0000350B">
      <w:r>
        <w:t>To what extent is dukkha/duhkha (suffering) the most important concept in Buddhism?</w:t>
      </w:r>
    </w:p>
    <w:p w:rsidR="00F5676F" w:rsidRDefault="00F5676F">
      <w:r>
        <w:t>Discuss the view that anatta/anatman (no self) is the most important of the Three Marks of Existence</w:t>
      </w:r>
    </w:p>
    <w:p w:rsidR="0000350B" w:rsidRPr="0000350B" w:rsidRDefault="0000350B">
      <w:pPr>
        <w:rPr>
          <w:b/>
        </w:rPr>
      </w:pPr>
      <w:r w:rsidRPr="0000350B">
        <w:rPr>
          <w:b/>
        </w:rPr>
        <w:t>Samsara</w:t>
      </w:r>
    </w:p>
    <w:p w:rsidR="0000350B" w:rsidRDefault="0000350B">
      <w:r>
        <w:t>Evaluate the importance of the three fires/poisons to Buddhists.</w:t>
      </w:r>
    </w:p>
    <w:p w:rsidR="0000350B" w:rsidRDefault="0000350B">
      <w:r>
        <w:t xml:space="preserve">To what extent is </w:t>
      </w:r>
      <w:proofErr w:type="spellStart"/>
      <w:r>
        <w:t>punabbhava</w:t>
      </w:r>
      <w:proofErr w:type="spellEnd"/>
      <w:r>
        <w:t>/</w:t>
      </w:r>
      <w:proofErr w:type="spellStart"/>
      <w:r>
        <w:t>punarbhava</w:t>
      </w:r>
      <w:proofErr w:type="spellEnd"/>
      <w:r>
        <w:t xml:space="preserve"> (rebirth) unavoidable?</w:t>
      </w:r>
    </w:p>
    <w:p w:rsidR="0000350B" w:rsidRDefault="0000350B">
      <w:r>
        <w:t>To escape samsara a Buddhist should focus on karmic seeds rather than karmic fruits.’ Discuss.</w:t>
      </w:r>
    </w:p>
    <w:p w:rsidR="00F5676F" w:rsidRDefault="00F5676F">
      <w:r>
        <w:t>‘Nibbana cannot be explained.’ Discuss</w:t>
      </w:r>
    </w:p>
    <w:p w:rsidR="00F5676F" w:rsidRDefault="00F5676F">
      <w:r>
        <w:t>Evaluate the role of the three poisons (three fires) in preventing a person from escaping samsara</w:t>
      </w:r>
    </w:p>
    <w:p w:rsidR="0000350B" w:rsidRDefault="0000350B">
      <w:pPr>
        <w:rPr>
          <w:b/>
        </w:rPr>
      </w:pPr>
      <w:r w:rsidRPr="0000350B">
        <w:rPr>
          <w:b/>
        </w:rPr>
        <w:t>The 4 noble Truths</w:t>
      </w:r>
    </w:p>
    <w:p w:rsidR="0000350B" w:rsidRDefault="0000350B">
      <w:r>
        <w:t>Assess the view that the Second Noble Truth is the most important of the Four Noble Truths.</w:t>
      </w:r>
    </w:p>
    <w:p w:rsidR="0000350B" w:rsidRDefault="0000350B">
      <w:r>
        <w:t>Critically compare the different stages of the Eightfold Path.</w:t>
      </w:r>
    </w:p>
    <w:p w:rsidR="00F5676F" w:rsidRDefault="00F5676F">
      <w:r>
        <w:t>To what extent are the Four Noble Truths essential for all Buddhists?</w:t>
      </w:r>
    </w:p>
    <w:p w:rsidR="00F5676F" w:rsidRDefault="00F5676F">
      <w:r>
        <w:t>‘When following the Eightfold Path, meditation is more important than ethics.’ Discuss</w:t>
      </w:r>
    </w:p>
    <w:p w:rsidR="00F5676F" w:rsidRPr="0000350B" w:rsidRDefault="00F5676F">
      <w:pPr>
        <w:rPr>
          <w:b/>
        </w:rPr>
      </w:pPr>
      <w:r>
        <w:t>Assess the view that the noble eightfold path is the foundation of Buddhist ethics</w:t>
      </w:r>
    </w:p>
    <w:p w:rsidR="0000350B" w:rsidRPr="0000350B" w:rsidRDefault="0000350B">
      <w:pPr>
        <w:rPr>
          <w:b/>
        </w:rPr>
      </w:pPr>
      <w:r w:rsidRPr="0000350B">
        <w:rPr>
          <w:b/>
        </w:rPr>
        <w:t>Meditation</w:t>
      </w:r>
    </w:p>
    <w:p w:rsidR="0000350B" w:rsidRDefault="0000350B">
      <w:r>
        <w:t xml:space="preserve">Vipassana meditation is more likely to lead to nibbana/nirvana than </w:t>
      </w:r>
      <w:proofErr w:type="spellStart"/>
      <w:r>
        <w:t>samatha</w:t>
      </w:r>
      <w:proofErr w:type="spellEnd"/>
      <w:r>
        <w:t xml:space="preserve"> meditation.’ Discuss</w:t>
      </w:r>
    </w:p>
    <w:p w:rsidR="0000350B" w:rsidRDefault="0000350B">
      <w:r>
        <w:lastRenderedPageBreak/>
        <w:t>Critically discuss the view that Buddhist meditation is pointless without mindfulness.</w:t>
      </w:r>
    </w:p>
    <w:p w:rsidR="00F5676F" w:rsidRDefault="00F5676F">
      <w:r>
        <w:t>Evaluate the view that, for all Buddhists, the only goal of meditation is to achieve nibbana/nirvana.</w:t>
      </w:r>
    </w:p>
    <w:p w:rsidR="0000350B" w:rsidRPr="0000350B" w:rsidRDefault="0000350B">
      <w:pPr>
        <w:rPr>
          <w:b/>
        </w:rPr>
      </w:pPr>
      <w:r w:rsidRPr="0000350B">
        <w:rPr>
          <w:b/>
        </w:rPr>
        <w:t>Development of Mahayana Buddhism</w:t>
      </w:r>
    </w:p>
    <w:p w:rsidR="0000350B" w:rsidRDefault="0000350B">
      <w:r>
        <w:t xml:space="preserve">Assess the claim that there are more similarities than differences between the </w:t>
      </w:r>
      <w:proofErr w:type="spellStart"/>
      <w:r>
        <w:t>arhat</w:t>
      </w:r>
      <w:proofErr w:type="spellEnd"/>
      <w:r>
        <w:t>/arahant and bodhisattva paths.</w:t>
      </w:r>
    </w:p>
    <w:p w:rsidR="0000350B" w:rsidRPr="0000350B" w:rsidRDefault="0000350B">
      <w:pPr>
        <w:rPr>
          <w:b/>
        </w:rPr>
      </w:pPr>
      <w:r w:rsidRPr="0000350B">
        <w:rPr>
          <w:b/>
        </w:rPr>
        <w:t>Buddhism in the Far East</w:t>
      </w:r>
    </w:p>
    <w:p w:rsidR="0000350B" w:rsidRDefault="0000350B">
      <w:r>
        <w:t>‘Pure Land Buddhism does not follow the teachings of the historical Buddha.’ Discuss</w:t>
      </w:r>
    </w:p>
    <w:p w:rsidR="00F5676F" w:rsidRDefault="00F5676F">
      <w:r>
        <w:t>‘Zen Buddhism frees the mind from the limitations of words.’ Discuss.</w:t>
      </w:r>
    </w:p>
    <w:p w:rsidR="00F5676F" w:rsidRDefault="00F5676F">
      <w:r>
        <w:t>‘There are no significant differences between Soto and Rinzai Zen Buddhism.’ Discuss.</w:t>
      </w:r>
    </w:p>
    <w:p w:rsidR="00F5676F" w:rsidRDefault="00F5676F">
      <w:r>
        <w:t>Pure Land Buddhism is not an easy path.’ Discuss.</w:t>
      </w:r>
    </w:p>
    <w:p w:rsidR="0000350B" w:rsidRPr="0000350B" w:rsidRDefault="0000350B">
      <w:pPr>
        <w:rPr>
          <w:b/>
        </w:rPr>
      </w:pPr>
      <w:r w:rsidRPr="0000350B">
        <w:rPr>
          <w:b/>
        </w:rPr>
        <w:t xml:space="preserve">Engaged </w:t>
      </w:r>
      <w:proofErr w:type="spellStart"/>
      <w:r w:rsidRPr="0000350B">
        <w:rPr>
          <w:b/>
        </w:rPr>
        <w:t>Budhhism</w:t>
      </w:r>
      <w:proofErr w:type="spellEnd"/>
    </w:p>
    <w:p w:rsidR="0000350B" w:rsidRDefault="0000350B">
      <w:r>
        <w:t>Engaged Buddhism challenges traditional Buddhist views.’ Discuss.</w:t>
      </w:r>
    </w:p>
    <w:p w:rsidR="00F5676F" w:rsidRDefault="00F5676F">
      <w:r>
        <w:t>Critically assess the view that social activism is an important part of Buddhist practice.</w:t>
      </w:r>
    </w:p>
    <w:p w:rsidR="00F5676F" w:rsidRDefault="00F5676F">
      <w:r>
        <w:t>To what extent could a Buddhist ever accept the need for war?</w:t>
      </w:r>
    </w:p>
    <w:p w:rsidR="0000350B" w:rsidRPr="0000350B" w:rsidRDefault="0000350B">
      <w:pPr>
        <w:rPr>
          <w:b/>
        </w:rPr>
      </w:pPr>
      <w:proofErr w:type="spellStart"/>
      <w:r w:rsidRPr="0000350B">
        <w:rPr>
          <w:b/>
        </w:rPr>
        <w:t>Madhyamaka</w:t>
      </w:r>
      <w:proofErr w:type="spellEnd"/>
      <w:r w:rsidRPr="0000350B">
        <w:rPr>
          <w:b/>
        </w:rPr>
        <w:t xml:space="preserve"> school of </w:t>
      </w:r>
      <w:proofErr w:type="spellStart"/>
      <w:r w:rsidRPr="0000350B">
        <w:rPr>
          <w:b/>
        </w:rPr>
        <w:t>Budddhism</w:t>
      </w:r>
      <w:proofErr w:type="spellEnd"/>
    </w:p>
    <w:p w:rsidR="0000350B" w:rsidRDefault="0000350B">
      <w:r>
        <w:t>‘The idea of sunyata suggests that words are merely conventions and therefore have no value.’ Discuss.</w:t>
      </w:r>
    </w:p>
    <w:p w:rsidR="00F5676F" w:rsidRDefault="00F5676F">
      <w:r>
        <w:t>‘Nagarjuna is only interested in sunyata (emptiness).’ Discuss</w:t>
      </w:r>
    </w:p>
    <w:p w:rsidR="00F5676F" w:rsidRDefault="00F5676F">
      <w:r>
        <w:t>To what extent is emptiness (sunyata/</w:t>
      </w:r>
      <w:proofErr w:type="spellStart"/>
      <w:r>
        <w:t>sunnata</w:t>
      </w:r>
      <w:proofErr w:type="spellEnd"/>
      <w:r>
        <w:t>) the most important concept in Mahayana Buddhism?</w:t>
      </w:r>
    </w:p>
    <w:p w:rsidR="00F5676F" w:rsidRDefault="00F5676F">
      <w:r>
        <w:t xml:space="preserve">‘The Buddha would not agree with the teachings of Nagarjuna’s </w:t>
      </w:r>
      <w:proofErr w:type="spellStart"/>
      <w:r>
        <w:t>Madhyamaka</w:t>
      </w:r>
      <w:proofErr w:type="spellEnd"/>
      <w:r>
        <w:t xml:space="preserve"> (middle way) philosophy.’ Discuss.</w:t>
      </w:r>
    </w:p>
    <w:p w:rsidR="0000350B" w:rsidRDefault="0000350B"/>
    <w:p w:rsidR="0000350B" w:rsidRPr="0000350B" w:rsidRDefault="0000350B">
      <w:pPr>
        <w:rPr>
          <w:b/>
        </w:rPr>
      </w:pPr>
      <w:r w:rsidRPr="0000350B">
        <w:rPr>
          <w:b/>
        </w:rPr>
        <w:t>Gender</w:t>
      </w:r>
    </w:p>
    <w:p w:rsidR="0000350B" w:rsidRDefault="0000350B">
      <w:r>
        <w:t>Assess the view that all female Buddhists ought to undergo a period of ordained life.</w:t>
      </w:r>
    </w:p>
    <w:p w:rsidR="00F5676F" w:rsidRDefault="00F5676F">
      <w:r>
        <w:t>Critically discuss the role of women in the monastic sangha.</w:t>
      </w:r>
    </w:p>
    <w:p w:rsidR="0000350B" w:rsidRPr="00F5676F" w:rsidRDefault="00F5676F">
      <w:pPr>
        <w:rPr>
          <w:b/>
        </w:rPr>
      </w:pPr>
      <w:r w:rsidRPr="00F5676F">
        <w:rPr>
          <w:b/>
        </w:rPr>
        <w:t>Buddhism in the West</w:t>
      </w:r>
    </w:p>
    <w:p w:rsidR="0000350B" w:rsidRDefault="00F5676F">
      <w:r>
        <w:t>Assess the significance of the Dalai Lama for Buddhists today.</w:t>
      </w:r>
    </w:p>
    <w:p w:rsidR="00F5676F" w:rsidRDefault="00F5676F">
      <w:r>
        <w:t>‘Westernised Buddhism has distorted the Buddha’s teachings.’ Discuss</w:t>
      </w:r>
    </w:p>
    <w:sectPr w:rsidR="00F56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0B"/>
    <w:rsid w:val="0000350B"/>
    <w:rsid w:val="00245FEC"/>
    <w:rsid w:val="004E15E8"/>
    <w:rsid w:val="00F5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4115"/>
  <w15:chartTrackingRefBased/>
  <w15:docId w15:val="{F849F585-F984-41D3-9A41-E50ED2A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Wall</dc:creator>
  <cp:keywords/>
  <dc:description/>
  <cp:lastModifiedBy>Mark Wall</cp:lastModifiedBy>
  <cp:revision>1</cp:revision>
  <dcterms:created xsi:type="dcterms:W3CDTF">2022-11-06T15:52:00Z</dcterms:created>
  <dcterms:modified xsi:type="dcterms:W3CDTF">2022-11-06T16:14:00Z</dcterms:modified>
</cp:coreProperties>
</file>