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6E1C" w:rsidRDefault="00FA3F1C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-466725</wp:posOffset>
                </wp:positionH>
                <wp:positionV relativeFrom="paragraph">
                  <wp:posOffset>-342900</wp:posOffset>
                </wp:positionV>
                <wp:extent cx="3124200" cy="495300"/>
                <wp:effectExtent l="0" t="0" r="19050" b="1905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4200" cy="49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A3F1C" w:rsidRPr="00FA3F1C" w:rsidRDefault="00FA3F1C" w:rsidP="00FA3F1C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FA3F1C">
                              <w:rPr>
                                <w:b/>
                                <w:sz w:val="24"/>
                              </w:rPr>
                              <w:t>LUNGS, VENTILATION AND GAS EXCHANGE: REVISION CHECKLIST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-36.75pt;margin-top:-27pt;width:246pt;height:3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" fillcolor="white [3201]" strokeweight=".5pt">
                <v:textbox>
                  <w:txbxContent>
                    <w:p w:rsidR="00FA3F1C" w:rsidRPr="00FA3F1C" w:rsidRDefault="00FA3F1C" w:rsidP="00FA3F1C">
                      <w:pPr>
                        <w:jc w:val="center"/>
                        <w:rPr>
                          <w:b/>
                          <w:sz w:val="24"/>
                        </w:rPr>
                      </w:pPr>
                      <w:bookmarkStart w:id="1" w:name="_GoBack"/>
                      <w:r w:rsidRPr="00FA3F1C">
                        <w:rPr>
                          <w:b/>
                          <w:sz w:val="24"/>
                        </w:rPr>
                        <w:t>LUNGS, VENTILATION AND GAS EXCHANGE: REVISION CHECKLIST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-590550</wp:posOffset>
                </wp:positionH>
                <wp:positionV relativeFrom="paragraph">
                  <wp:posOffset>371475</wp:posOffset>
                </wp:positionV>
                <wp:extent cx="3314700" cy="5800725"/>
                <wp:effectExtent l="0" t="0" r="19050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4700" cy="5800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976CD" w:rsidRDefault="00F976CD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7290C56B" wp14:editId="4CDF10A9">
                                  <wp:extent cx="3133725" cy="4056063"/>
                                  <wp:effectExtent l="0" t="0" r="0" b="1905"/>
                                  <wp:docPr id="9" name="Picture 9" descr="Image result for lungs diagram unlabelled GCS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Image result for lungs diagram unlabelled GCS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63075" cy="409405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F976CD" w:rsidRDefault="00F976CD" w:rsidP="00F976CD">
                            <w:r>
                              <w:t>You will need to be able to label the part</w:t>
                            </w:r>
                            <w:r w:rsidR="006B38E0">
                              <w:t>s</w:t>
                            </w:r>
                            <w:r>
                              <w:t xml:space="preserve"> of the respiratory system</w:t>
                            </w:r>
                          </w:p>
                          <w:p w:rsidR="00F976CD" w:rsidRDefault="00F976CD" w:rsidP="00F976CD"/>
                          <w:p w:rsidR="00F976CD" w:rsidRDefault="006B38E0" w:rsidP="00F976CD">
                            <w:r>
                              <w:t>Starting with air</w:t>
                            </w:r>
                            <w:bookmarkStart w:id="0" w:name="_GoBack"/>
                            <w:bookmarkEnd w:id="0"/>
                            <w:r w:rsidR="00F976CD">
                              <w:t xml:space="preserve"> entering the nasal cavity and ending with the alveoli, name the structures that air passes through in the correct order.</w:t>
                            </w:r>
                          </w:p>
                          <w:p w:rsidR="00F976CD" w:rsidRDefault="00F976C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7" type="#_x0000_t202" style="position:absolute;margin-left:-46.5pt;margin-top:29.25pt;width:261pt;height:45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" fillcolor="white [3201]" strokeweight=".5pt">
                <v:textbox>
                  <w:txbxContent>
                    <w:p w:rsidR="00F976CD" w:rsidRDefault="00F976CD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7290C56B" wp14:editId="4CDF10A9">
                            <wp:extent cx="3133725" cy="4056063"/>
                            <wp:effectExtent l="0" t="0" r="0" b="1905"/>
                            <wp:docPr id="9" name="Picture 9" descr="Image result for lungs diagram unlabelled GCS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Image result for lungs diagram unlabelled GCS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163075" cy="409405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F976CD" w:rsidRDefault="00F976CD" w:rsidP="00F976CD">
                      <w:r>
                        <w:t>You will need to be able to label the part</w:t>
                      </w:r>
                      <w:r w:rsidR="006B38E0">
                        <w:t>s</w:t>
                      </w:r>
                      <w:r>
                        <w:t xml:space="preserve"> of the respiratory system</w:t>
                      </w:r>
                    </w:p>
                    <w:p w:rsidR="00F976CD" w:rsidRDefault="00F976CD" w:rsidP="00F976CD"/>
                    <w:p w:rsidR="00F976CD" w:rsidRDefault="006B38E0" w:rsidP="00F976CD">
                      <w:r>
                        <w:t>Starting with air</w:t>
                      </w:r>
                      <w:bookmarkStart w:id="1" w:name="_GoBack"/>
                      <w:bookmarkEnd w:id="1"/>
                      <w:r w:rsidR="00F976CD">
                        <w:t xml:space="preserve"> entering the nasal cavity and ending with the alveoli, name the structures that air passes through in the correct order.</w:t>
                      </w:r>
                    </w:p>
                    <w:p w:rsidR="00F976CD" w:rsidRDefault="00F976CD"/>
                  </w:txbxContent>
                </v:textbox>
              </v:shape>
            </w:pict>
          </mc:Fallback>
        </mc:AlternateContent>
      </w:r>
      <w:r w:rsidR="007D161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3133725</wp:posOffset>
                </wp:positionH>
                <wp:positionV relativeFrom="paragraph">
                  <wp:posOffset>2343150</wp:posOffset>
                </wp:positionV>
                <wp:extent cx="2057400" cy="504825"/>
                <wp:effectExtent l="0" t="0" r="19050" b="2857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7400" cy="504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D1616" w:rsidRPr="007D1616" w:rsidRDefault="007D1616" w:rsidP="007D1616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7D1616">
                              <w:rPr>
                                <w:b/>
                                <w:sz w:val="24"/>
                              </w:rPr>
                              <w:t>Lungs, gas exchange and ventilation: revision checklist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" o:spid="_x0000_s1028" type="#_x0000_t202" style="position:absolute;margin-left:246.75pt;margin-top:184.5pt;width:162pt;height:39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" fillcolor="white [3201]" strokeweight=".5pt">
                <v:textbox>
                  <w:txbxContent>
                    <w:p w:rsidR="007D1616" w:rsidRPr="007D1616" w:rsidRDefault="007D1616" w:rsidP="007D1616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 w:rsidRPr="007D1616">
                        <w:rPr>
                          <w:b/>
                          <w:sz w:val="24"/>
                        </w:rPr>
                        <w:t>Lungs, gas exchange and ventilation: revision checklist</w:t>
                      </w:r>
                    </w:p>
                  </w:txbxContent>
                </v:textbox>
              </v:shape>
            </w:pict>
          </mc:Fallback>
        </mc:AlternateContent>
      </w:r>
      <w:r w:rsidR="007D161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2714625</wp:posOffset>
                </wp:positionH>
                <wp:positionV relativeFrom="paragraph">
                  <wp:posOffset>4105275</wp:posOffset>
                </wp:positionV>
                <wp:extent cx="3248025" cy="2133600"/>
                <wp:effectExtent l="0" t="0" r="28575" b="1905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48025" cy="2133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535"/>
                              <w:gridCol w:w="1120"/>
                              <w:gridCol w:w="1152"/>
                            </w:tblGrid>
                            <w:tr w:rsidR="007D1616" w:rsidTr="007D1616">
                              <w:tc>
                                <w:tcPr>
                                  <w:tcW w:w="2547" w:type="dxa"/>
                                </w:tcPr>
                                <w:p w:rsidR="007D1616" w:rsidRDefault="007D1616"/>
                              </w:tc>
                              <w:tc>
                                <w:tcPr>
                                  <w:tcW w:w="1108" w:type="dxa"/>
                                </w:tcPr>
                                <w:p w:rsidR="007D1616" w:rsidRDefault="007D1616">
                                  <w:r>
                                    <w:t>Inhalation</w:t>
                                  </w:r>
                                </w:p>
                              </w:tc>
                              <w:tc>
                                <w:tcPr>
                                  <w:tcW w:w="1152" w:type="dxa"/>
                                </w:tcPr>
                                <w:p w:rsidR="007D1616" w:rsidRDefault="007D1616">
                                  <w:r>
                                    <w:t>Exhalation</w:t>
                                  </w:r>
                                </w:p>
                              </w:tc>
                            </w:tr>
                            <w:tr w:rsidR="007D1616" w:rsidTr="007D1616">
                              <w:tc>
                                <w:tcPr>
                                  <w:tcW w:w="2547" w:type="dxa"/>
                                </w:tcPr>
                                <w:p w:rsidR="007D1616" w:rsidRDefault="007D1616">
                                  <w:r>
                                    <w:t>Intercostal muscles contract?</w:t>
                                  </w:r>
                                </w:p>
                              </w:tc>
                              <w:tc>
                                <w:tcPr>
                                  <w:tcW w:w="1108" w:type="dxa"/>
                                </w:tcPr>
                                <w:p w:rsidR="007D1616" w:rsidRDefault="007D1616"/>
                              </w:tc>
                              <w:tc>
                                <w:tcPr>
                                  <w:tcW w:w="1152" w:type="dxa"/>
                                </w:tcPr>
                                <w:p w:rsidR="007D1616" w:rsidRDefault="007D1616"/>
                              </w:tc>
                            </w:tr>
                            <w:tr w:rsidR="007D1616" w:rsidTr="007D1616">
                              <w:tc>
                                <w:tcPr>
                                  <w:tcW w:w="2547" w:type="dxa"/>
                                </w:tcPr>
                                <w:p w:rsidR="007D1616" w:rsidRDefault="007D1616">
                                  <w:r>
                                    <w:t>Movement of intercostal muscles?</w:t>
                                  </w:r>
                                </w:p>
                              </w:tc>
                              <w:tc>
                                <w:tcPr>
                                  <w:tcW w:w="1108" w:type="dxa"/>
                                </w:tcPr>
                                <w:p w:rsidR="007D1616" w:rsidRDefault="007D1616"/>
                              </w:tc>
                              <w:tc>
                                <w:tcPr>
                                  <w:tcW w:w="1152" w:type="dxa"/>
                                </w:tcPr>
                                <w:p w:rsidR="007D1616" w:rsidRDefault="007D1616"/>
                              </w:tc>
                            </w:tr>
                            <w:tr w:rsidR="007D1616" w:rsidTr="007D1616">
                              <w:tc>
                                <w:tcPr>
                                  <w:tcW w:w="2547" w:type="dxa"/>
                                </w:tcPr>
                                <w:p w:rsidR="007D1616" w:rsidRDefault="007D1616">
                                  <w:r>
                                    <w:t>Diaphragm contracts?</w:t>
                                  </w:r>
                                </w:p>
                              </w:tc>
                              <w:tc>
                                <w:tcPr>
                                  <w:tcW w:w="1108" w:type="dxa"/>
                                </w:tcPr>
                                <w:p w:rsidR="007D1616" w:rsidRDefault="007D1616"/>
                              </w:tc>
                              <w:tc>
                                <w:tcPr>
                                  <w:tcW w:w="1152" w:type="dxa"/>
                                </w:tcPr>
                                <w:p w:rsidR="007D1616" w:rsidRDefault="007D1616"/>
                              </w:tc>
                            </w:tr>
                            <w:tr w:rsidR="007D1616" w:rsidTr="007D1616">
                              <w:tc>
                                <w:tcPr>
                                  <w:tcW w:w="2547" w:type="dxa"/>
                                </w:tcPr>
                                <w:p w:rsidR="007D1616" w:rsidRDefault="007D1616">
                                  <w:r>
                                    <w:t>Movement of diaphragm</w:t>
                                  </w:r>
                                </w:p>
                              </w:tc>
                              <w:tc>
                                <w:tcPr>
                                  <w:tcW w:w="1108" w:type="dxa"/>
                                </w:tcPr>
                                <w:p w:rsidR="007D1616" w:rsidRDefault="007D1616"/>
                              </w:tc>
                              <w:tc>
                                <w:tcPr>
                                  <w:tcW w:w="1152" w:type="dxa"/>
                                </w:tcPr>
                                <w:p w:rsidR="007D1616" w:rsidRDefault="007D1616"/>
                              </w:tc>
                            </w:tr>
                            <w:tr w:rsidR="007D1616" w:rsidTr="007D1616">
                              <w:tc>
                                <w:tcPr>
                                  <w:tcW w:w="2547" w:type="dxa"/>
                                </w:tcPr>
                                <w:p w:rsidR="007D1616" w:rsidRDefault="007D1616">
                                  <w:r>
                                    <w:t>Volume of lungs</w:t>
                                  </w:r>
                                </w:p>
                              </w:tc>
                              <w:tc>
                                <w:tcPr>
                                  <w:tcW w:w="1108" w:type="dxa"/>
                                </w:tcPr>
                                <w:p w:rsidR="007D1616" w:rsidRDefault="007D1616"/>
                              </w:tc>
                              <w:tc>
                                <w:tcPr>
                                  <w:tcW w:w="1152" w:type="dxa"/>
                                </w:tcPr>
                                <w:p w:rsidR="007D1616" w:rsidRDefault="007D1616"/>
                              </w:tc>
                            </w:tr>
                            <w:tr w:rsidR="007D1616" w:rsidTr="007D1616">
                              <w:tc>
                                <w:tcPr>
                                  <w:tcW w:w="2547" w:type="dxa"/>
                                </w:tcPr>
                                <w:p w:rsidR="007D1616" w:rsidRDefault="007D1616">
                                  <w:r>
                                    <w:t>Pressure of lungs</w:t>
                                  </w:r>
                                </w:p>
                              </w:tc>
                              <w:tc>
                                <w:tcPr>
                                  <w:tcW w:w="1108" w:type="dxa"/>
                                </w:tcPr>
                                <w:p w:rsidR="007D1616" w:rsidRDefault="007D1616"/>
                              </w:tc>
                              <w:tc>
                                <w:tcPr>
                                  <w:tcW w:w="1152" w:type="dxa"/>
                                </w:tcPr>
                                <w:p w:rsidR="007D1616" w:rsidRDefault="007D1616"/>
                              </w:tc>
                            </w:tr>
                            <w:tr w:rsidR="007D1616" w:rsidTr="007D1616">
                              <w:tc>
                                <w:tcPr>
                                  <w:tcW w:w="2547" w:type="dxa"/>
                                </w:tcPr>
                                <w:p w:rsidR="007D1616" w:rsidRDefault="007D1616">
                                  <w:r>
                                    <w:t>Flow of air</w:t>
                                  </w:r>
                                </w:p>
                              </w:tc>
                              <w:tc>
                                <w:tcPr>
                                  <w:tcW w:w="1108" w:type="dxa"/>
                                </w:tcPr>
                                <w:p w:rsidR="007D1616" w:rsidRDefault="007D1616">
                                  <w:r>
                                    <w:t>IN</w:t>
                                  </w:r>
                                </w:p>
                              </w:tc>
                              <w:tc>
                                <w:tcPr>
                                  <w:tcW w:w="1152" w:type="dxa"/>
                                </w:tcPr>
                                <w:p w:rsidR="007D1616" w:rsidRDefault="007D1616">
                                  <w:r>
                                    <w:t>OUT</w:t>
                                  </w:r>
                                </w:p>
                              </w:tc>
                            </w:tr>
                          </w:tbl>
                          <w:p w:rsidR="007D1616" w:rsidRDefault="007D161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29" type="#_x0000_t202" style="position:absolute;margin-left:213.75pt;margin-top:323.25pt;width:255.75pt;height:16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" fillcolor="white [3201]" strokeweight=".5pt">
                <v:textbox>
                  <w:txbxContent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535"/>
                        <w:gridCol w:w="1120"/>
                        <w:gridCol w:w="1152"/>
                      </w:tblGrid>
                      <w:tr w:rsidR="007D1616" w:rsidTr="007D1616">
                        <w:tc>
                          <w:tcPr>
                            <w:tcW w:w="2547" w:type="dxa"/>
                          </w:tcPr>
                          <w:p w:rsidR="007D1616" w:rsidRDefault="007D1616"/>
                        </w:tc>
                        <w:tc>
                          <w:tcPr>
                            <w:tcW w:w="1108" w:type="dxa"/>
                          </w:tcPr>
                          <w:p w:rsidR="007D1616" w:rsidRDefault="007D1616">
                            <w:r>
                              <w:t>Inhalation</w:t>
                            </w:r>
                          </w:p>
                        </w:tc>
                        <w:tc>
                          <w:tcPr>
                            <w:tcW w:w="1152" w:type="dxa"/>
                          </w:tcPr>
                          <w:p w:rsidR="007D1616" w:rsidRDefault="007D1616">
                            <w:r>
                              <w:t>Exhalation</w:t>
                            </w:r>
                          </w:p>
                        </w:tc>
                      </w:tr>
                      <w:tr w:rsidR="007D1616" w:rsidTr="007D1616">
                        <w:tc>
                          <w:tcPr>
                            <w:tcW w:w="2547" w:type="dxa"/>
                          </w:tcPr>
                          <w:p w:rsidR="007D1616" w:rsidRDefault="007D1616">
                            <w:r>
                              <w:t>Intercostal muscles contract?</w:t>
                            </w:r>
                          </w:p>
                        </w:tc>
                        <w:tc>
                          <w:tcPr>
                            <w:tcW w:w="1108" w:type="dxa"/>
                          </w:tcPr>
                          <w:p w:rsidR="007D1616" w:rsidRDefault="007D1616"/>
                        </w:tc>
                        <w:tc>
                          <w:tcPr>
                            <w:tcW w:w="1152" w:type="dxa"/>
                          </w:tcPr>
                          <w:p w:rsidR="007D1616" w:rsidRDefault="007D1616"/>
                        </w:tc>
                      </w:tr>
                      <w:tr w:rsidR="007D1616" w:rsidTr="007D1616">
                        <w:tc>
                          <w:tcPr>
                            <w:tcW w:w="2547" w:type="dxa"/>
                          </w:tcPr>
                          <w:p w:rsidR="007D1616" w:rsidRDefault="007D1616">
                            <w:r>
                              <w:t>Movement of intercostal muscles?</w:t>
                            </w:r>
                          </w:p>
                        </w:tc>
                        <w:tc>
                          <w:tcPr>
                            <w:tcW w:w="1108" w:type="dxa"/>
                          </w:tcPr>
                          <w:p w:rsidR="007D1616" w:rsidRDefault="007D1616"/>
                        </w:tc>
                        <w:tc>
                          <w:tcPr>
                            <w:tcW w:w="1152" w:type="dxa"/>
                          </w:tcPr>
                          <w:p w:rsidR="007D1616" w:rsidRDefault="007D1616"/>
                        </w:tc>
                      </w:tr>
                      <w:tr w:rsidR="007D1616" w:rsidTr="007D1616">
                        <w:tc>
                          <w:tcPr>
                            <w:tcW w:w="2547" w:type="dxa"/>
                          </w:tcPr>
                          <w:p w:rsidR="007D1616" w:rsidRDefault="007D1616">
                            <w:r>
                              <w:t>Diaphragm contracts?</w:t>
                            </w:r>
                          </w:p>
                        </w:tc>
                        <w:tc>
                          <w:tcPr>
                            <w:tcW w:w="1108" w:type="dxa"/>
                          </w:tcPr>
                          <w:p w:rsidR="007D1616" w:rsidRDefault="007D1616"/>
                        </w:tc>
                        <w:tc>
                          <w:tcPr>
                            <w:tcW w:w="1152" w:type="dxa"/>
                          </w:tcPr>
                          <w:p w:rsidR="007D1616" w:rsidRDefault="007D1616"/>
                        </w:tc>
                      </w:tr>
                      <w:tr w:rsidR="007D1616" w:rsidTr="007D1616">
                        <w:tc>
                          <w:tcPr>
                            <w:tcW w:w="2547" w:type="dxa"/>
                          </w:tcPr>
                          <w:p w:rsidR="007D1616" w:rsidRDefault="007D1616">
                            <w:r>
                              <w:t>Movement of diaphragm</w:t>
                            </w:r>
                          </w:p>
                        </w:tc>
                        <w:tc>
                          <w:tcPr>
                            <w:tcW w:w="1108" w:type="dxa"/>
                          </w:tcPr>
                          <w:p w:rsidR="007D1616" w:rsidRDefault="007D1616"/>
                        </w:tc>
                        <w:tc>
                          <w:tcPr>
                            <w:tcW w:w="1152" w:type="dxa"/>
                          </w:tcPr>
                          <w:p w:rsidR="007D1616" w:rsidRDefault="007D1616"/>
                        </w:tc>
                      </w:tr>
                      <w:tr w:rsidR="007D1616" w:rsidTr="007D1616">
                        <w:tc>
                          <w:tcPr>
                            <w:tcW w:w="2547" w:type="dxa"/>
                          </w:tcPr>
                          <w:p w:rsidR="007D1616" w:rsidRDefault="007D1616">
                            <w:r>
                              <w:t>Volume of lungs</w:t>
                            </w:r>
                          </w:p>
                        </w:tc>
                        <w:tc>
                          <w:tcPr>
                            <w:tcW w:w="1108" w:type="dxa"/>
                          </w:tcPr>
                          <w:p w:rsidR="007D1616" w:rsidRDefault="007D1616"/>
                        </w:tc>
                        <w:tc>
                          <w:tcPr>
                            <w:tcW w:w="1152" w:type="dxa"/>
                          </w:tcPr>
                          <w:p w:rsidR="007D1616" w:rsidRDefault="007D1616"/>
                        </w:tc>
                      </w:tr>
                      <w:tr w:rsidR="007D1616" w:rsidTr="007D1616">
                        <w:tc>
                          <w:tcPr>
                            <w:tcW w:w="2547" w:type="dxa"/>
                          </w:tcPr>
                          <w:p w:rsidR="007D1616" w:rsidRDefault="007D1616">
                            <w:r>
                              <w:t>Pressure of lungs</w:t>
                            </w:r>
                          </w:p>
                        </w:tc>
                        <w:tc>
                          <w:tcPr>
                            <w:tcW w:w="1108" w:type="dxa"/>
                          </w:tcPr>
                          <w:p w:rsidR="007D1616" w:rsidRDefault="007D1616"/>
                        </w:tc>
                        <w:tc>
                          <w:tcPr>
                            <w:tcW w:w="1152" w:type="dxa"/>
                          </w:tcPr>
                          <w:p w:rsidR="007D1616" w:rsidRDefault="007D1616"/>
                        </w:tc>
                      </w:tr>
                      <w:tr w:rsidR="007D1616" w:rsidTr="007D1616">
                        <w:tc>
                          <w:tcPr>
                            <w:tcW w:w="2547" w:type="dxa"/>
                          </w:tcPr>
                          <w:p w:rsidR="007D1616" w:rsidRDefault="007D1616">
                            <w:r>
                              <w:t>Flow of air</w:t>
                            </w:r>
                          </w:p>
                        </w:tc>
                        <w:tc>
                          <w:tcPr>
                            <w:tcW w:w="1108" w:type="dxa"/>
                          </w:tcPr>
                          <w:p w:rsidR="007D1616" w:rsidRDefault="007D1616">
                            <w:r>
                              <w:t>IN</w:t>
                            </w:r>
                          </w:p>
                        </w:tc>
                        <w:tc>
                          <w:tcPr>
                            <w:tcW w:w="1152" w:type="dxa"/>
                          </w:tcPr>
                          <w:p w:rsidR="007D1616" w:rsidRDefault="007D1616">
                            <w:r>
                              <w:t>OUT</w:t>
                            </w:r>
                          </w:p>
                        </w:tc>
                      </w:tr>
                    </w:tbl>
                    <w:p w:rsidR="007D1616" w:rsidRDefault="007D1616"/>
                  </w:txbxContent>
                </v:textbox>
              </v:shape>
            </w:pict>
          </mc:Fallback>
        </mc:AlternateContent>
      </w:r>
      <w:r w:rsidR="007D161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3829050</wp:posOffset>
                </wp:positionV>
                <wp:extent cx="6962775" cy="2543175"/>
                <wp:effectExtent l="0" t="0" r="28575" b="2857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62775" cy="2543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D1616" w:rsidRPr="007D1616" w:rsidRDefault="007D1616">
                            <w:pPr>
                              <w:rPr>
                                <w:b/>
                                <w:sz w:val="24"/>
                              </w:rPr>
                            </w:pPr>
                            <w:r w:rsidRPr="007D1616">
                              <w:rPr>
                                <w:b/>
                                <w:sz w:val="24"/>
                              </w:rPr>
                              <w:t>Ventilation</w:t>
                            </w:r>
                          </w:p>
                          <w:p w:rsidR="007D1616" w:rsidRDefault="007D1616" w:rsidP="007D1616">
                            <w:pPr>
                              <w:jc w:val="right"/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383DB972" wp14:editId="2DADB9ED">
                                  <wp:extent cx="3458079" cy="1981200"/>
                                  <wp:effectExtent l="0" t="0" r="9525" b="0"/>
                                  <wp:docPr id="8" name="Picture 5" descr="breathingmuscles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3314" name="Picture 5" descr="breathingmuscles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467048" cy="198633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30" type="#_x0000_t202" style="position:absolute;margin-left:207pt;margin-top:301.5pt;width:548.25pt;height:200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" fillcolor="white [3201]" strokeweight=".5pt">
                <v:textbox>
                  <w:txbxContent>
                    <w:p w:rsidR="007D1616" w:rsidRPr="007D1616" w:rsidRDefault="007D1616">
                      <w:pPr>
                        <w:rPr>
                          <w:b/>
                          <w:sz w:val="24"/>
                        </w:rPr>
                      </w:pPr>
                      <w:r w:rsidRPr="007D1616">
                        <w:rPr>
                          <w:b/>
                          <w:sz w:val="24"/>
                        </w:rPr>
                        <w:t>Ventilation</w:t>
                      </w:r>
                    </w:p>
                    <w:p w:rsidR="007D1616" w:rsidRDefault="007D1616" w:rsidP="007D1616">
                      <w:pPr>
                        <w:jc w:val="right"/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383DB972" wp14:editId="2DADB9ED">
                            <wp:extent cx="3458079" cy="1981200"/>
                            <wp:effectExtent l="0" t="0" r="9525" b="0"/>
                            <wp:docPr id="8" name="Picture 5" descr="breathingmuscles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3314" name="Picture 5" descr="breathingmuscles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467048" cy="198633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7D161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5648325</wp:posOffset>
                </wp:positionH>
                <wp:positionV relativeFrom="paragraph">
                  <wp:posOffset>-600075</wp:posOffset>
                </wp:positionV>
                <wp:extent cx="3533775" cy="4295775"/>
                <wp:effectExtent l="0" t="0" r="28575" b="190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33775" cy="4295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D1616" w:rsidRPr="007D1616" w:rsidRDefault="007D1616">
                            <w:pPr>
                              <w:rPr>
                                <w:b/>
                                <w:sz w:val="24"/>
                              </w:rPr>
                            </w:pPr>
                            <w:r w:rsidRPr="007D1616">
                              <w:rPr>
                                <w:b/>
                                <w:sz w:val="24"/>
                              </w:rPr>
                              <w:t>Alveoli are the site for gas exchange</w:t>
                            </w:r>
                          </w:p>
                          <w:p w:rsidR="00F976CD" w:rsidRDefault="00F976CD">
                            <w:r>
                              <w:t>O2 diffuses down a concentration gradient from the alveoli into the capillaries; CO2 diffuses down a concentration gradient from the capillaries into the alveoli</w:t>
                            </w:r>
                          </w:p>
                          <w:tbl>
                            <w:tblPr>
                              <w:tblStyle w:val="TableGrid"/>
                              <w:tblW w:w="524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263"/>
                              <w:gridCol w:w="2977"/>
                            </w:tblGrid>
                            <w:tr w:rsidR="00F976CD" w:rsidTr="00F976CD">
                              <w:tc>
                                <w:tcPr>
                                  <w:tcW w:w="2263" w:type="dxa"/>
                                </w:tcPr>
                                <w:p w:rsidR="00F976CD" w:rsidRDefault="00F976CD"/>
                              </w:tc>
                              <w:tc>
                                <w:tcPr>
                                  <w:tcW w:w="2977" w:type="dxa"/>
                                </w:tcPr>
                                <w:p w:rsidR="00F976CD" w:rsidRDefault="00F976CD">
                                  <w:r>
                                    <w:t>How this feature ensures efficient diffusion of O2 and CO2</w:t>
                                  </w:r>
                                </w:p>
                              </w:tc>
                            </w:tr>
                            <w:tr w:rsidR="00F976CD" w:rsidTr="00F976CD">
                              <w:tc>
                                <w:tcPr>
                                  <w:tcW w:w="2263" w:type="dxa"/>
                                </w:tcPr>
                                <w:p w:rsidR="00F976CD" w:rsidRDefault="00F976CD">
                                  <w:r>
                                    <w:t>Capillary and alveoli walls made up of a single layer of flattened epithelial cells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</w:tcPr>
                                <w:p w:rsidR="00F976CD" w:rsidRDefault="00F976CD"/>
                              </w:tc>
                            </w:tr>
                            <w:tr w:rsidR="00F976CD" w:rsidTr="00F976CD">
                              <w:tc>
                                <w:tcPr>
                                  <w:tcW w:w="2263" w:type="dxa"/>
                                </w:tcPr>
                                <w:p w:rsidR="00F976CD" w:rsidRDefault="00F976CD">
                                  <w:r>
                                    <w:t>Capillaries are very close to al</w:t>
                                  </w:r>
                                  <w:r w:rsidR="0029273C">
                                    <w:t>veoli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</w:tcPr>
                                <w:p w:rsidR="00F976CD" w:rsidRDefault="00F976CD"/>
                              </w:tc>
                            </w:tr>
                            <w:tr w:rsidR="00F976CD" w:rsidTr="00F976CD">
                              <w:tc>
                                <w:tcPr>
                                  <w:tcW w:w="2263" w:type="dxa"/>
                                </w:tcPr>
                                <w:p w:rsidR="00F976CD" w:rsidRDefault="0029273C">
                                  <w:r>
                                    <w:t>Air is constantly replaced in the alveoli (by breathing) and blood is constantly replaced in capillaries (by blood circulation)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</w:tcPr>
                                <w:p w:rsidR="00F976CD" w:rsidRDefault="00F976CD"/>
                              </w:tc>
                            </w:tr>
                            <w:tr w:rsidR="0029273C" w:rsidTr="00F976CD">
                              <w:tc>
                                <w:tcPr>
                                  <w:tcW w:w="2263" w:type="dxa"/>
                                </w:tcPr>
                                <w:p w:rsidR="0029273C" w:rsidRDefault="007D1616">
                                  <w:r>
                                    <w:t>There are many, small alveoli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</w:tcPr>
                                <w:p w:rsidR="0029273C" w:rsidRDefault="0029273C"/>
                              </w:tc>
                            </w:tr>
                          </w:tbl>
                          <w:p w:rsidR="00F976CD" w:rsidRPr="00F976CD" w:rsidRDefault="00F976C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31" type="#_x0000_t202" style="position:absolute;margin-left:444.75pt;margin-top:-47.25pt;width:278.25pt;height:33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" fillcolor="white [3201]" strokeweight=".5pt">
                <v:textbox>
                  <w:txbxContent>
                    <w:p w:rsidR="007D1616" w:rsidRPr="007D1616" w:rsidRDefault="007D1616">
                      <w:pPr>
                        <w:rPr>
                          <w:b/>
                          <w:sz w:val="24"/>
                        </w:rPr>
                      </w:pPr>
                      <w:r w:rsidRPr="007D1616">
                        <w:rPr>
                          <w:b/>
                          <w:sz w:val="24"/>
                        </w:rPr>
                        <w:t>Alveoli are the site for gas exchange</w:t>
                      </w:r>
                    </w:p>
                    <w:p w:rsidR="00F976CD" w:rsidRDefault="00F976CD">
                      <w:r>
                        <w:t>O2 diffuses down a concentration gradient from the alveoli into the capillaries; CO2 diffuses down a concentration gradient from the capillaries into the alveoli</w:t>
                      </w:r>
                    </w:p>
                    <w:tbl>
                      <w:tblPr>
                        <w:tblStyle w:val="TableGrid"/>
                        <w:tblW w:w="5240" w:type="dxa"/>
                        <w:tblLook w:val="04A0" w:firstRow="1" w:lastRow="0" w:firstColumn="1" w:lastColumn="0" w:noHBand="0" w:noVBand="1"/>
                      </w:tblPr>
                      <w:tblGrid>
                        <w:gridCol w:w="2263"/>
                        <w:gridCol w:w="2977"/>
                      </w:tblGrid>
                      <w:tr w:rsidR="00F976CD" w:rsidTr="00F976CD">
                        <w:tc>
                          <w:tcPr>
                            <w:tcW w:w="2263" w:type="dxa"/>
                          </w:tcPr>
                          <w:p w:rsidR="00F976CD" w:rsidRDefault="00F976CD"/>
                        </w:tc>
                        <w:tc>
                          <w:tcPr>
                            <w:tcW w:w="2977" w:type="dxa"/>
                          </w:tcPr>
                          <w:p w:rsidR="00F976CD" w:rsidRDefault="00F976CD">
                            <w:r>
                              <w:t>How this feature ensures efficient diffusion of O2 and CO2</w:t>
                            </w:r>
                          </w:p>
                        </w:tc>
                      </w:tr>
                      <w:tr w:rsidR="00F976CD" w:rsidTr="00F976CD">
                        <w:tc>
                          <w:tcPr>
                            <w:tcW w:w="2263" w:type="dxa"/>
                          </w:tcPr>
                          <w:p w:rsidR="00F976CD" w:rsidRDefault="00F976CD">
                            <w:r>
                              <w:t>Capillary and alveoli walls made up of a single layer of flattened epithelial cells</w:t>
                            </w:r>
                          </w:p>
                        </w:tc>
                        <w:tc>
                          <w:tcPr>
                            <w:tcW w:w="2977" w:type="dxa"/>
                          </w:tcPr>
                          <w:p w:rsidR="00F976CD" w:rsidRDefault="00F976CD"/>
                        </w:tc>
                      </w:tr>
                      <w:tr w:rsidR="00F976CD" w:rsidTr="00F976CD">
                        <w:tc>
                          <w:tcPr>
                            <w:tcW w:w="2263" w:type="dxa"/>
                          </w:tcPr>
                          <w:p w:rsidR="00F976CD" w:rsidRDefault="00F976CD">
                            <w:r>
                              <w:t>Capillaries are very close to al</w:t>
                            </w:r>
                            <w:r w:rsidR="0029273C">
                              <w:t>veoli</w:t>
                            </w:r>
                          </w:p>
                        </w:tc>
                        <w:tc>
                          <w:tcPr>
                            <w:tcW w:w="2977" w:type="dxa"/>
                          </w:tcPr>
                          <w:p w:rsidR="00F976CD" w:rsidRDefault="00F976CD"/>
                        </w:tc>
                      </w:tr>
                      <w:tr w:rsidR="00F976CD" w:rsidTr="00F976CD">
                        <w:tc>
                          <w:tcPr>
                            <w:tcW w:w="2263" w:type="dxa"/>
                          </w:tcPr>
                          <w:p w:rsidR="00F976CD" w:rsidRDefault="0029273C">
                            <w:r>
                              <w:t>Air is constantly replaced in the alveoli (by breathing) and blood is constantly replaced in capillaries (by blood circulation)</w:t>
                            </w:r>
                          </w:p>
                        </w:tc>
                        <w:tc>
                          <w:tcPr>
                            <w:tcW w:w="2977" w:type="dxa"/>
                          </w:tcPr>
                          <w:p w:rsidR="00F976CD" w:rsidRDefault="00F976CD"/>
                        </w:tc>
                      </w:tr>
                      <w:tr w:rsidR="0029273C" w:rsidTr="00F976CD">
                        <w:tc>
                          <w:tcPr>
                            <w:tcW w:w="2263" w:type="dxa"/>
                          </w:tcPr>
                          <w:p w:rsidR="0029273C" w:rsidRDefault="007D1616">
                            <w:r>
                              <w:t>There are many, small alveoli</w:t>
                            </w:r>
                          </w:p>
                        </w:tc>
                        <w:tc>
                          <w:tcPr>
                            <w:tcW w:w="2977" w:type="dxa"/>
                          </w:tcPr>
                          <w:p w:rsidR="0029273C" w:rsidRDefault="0029273C"/>
                        </w:tc>
                      </w:tr>
                    </w:tbl>
                    <w:p w:rsidR="00F976CD" w:rsidRPr="00F976CD" w:rsidRDefault="00F976CD"/>
                  </w:txbxContent>
                </v:textbox>
              </v:shape>
            </w:pict>
          </mc:Fallback>
        </mc:AlternateContent>
      </w:r>
      <w:r w:rsidR="007D161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2838450</wp:posOffset>
                </wp:positionH>
                <wp:positionV relativeFrom="paragraph">
                  <wp:posOffset>-704850</wp:posOffset>
                </wp:positionV>
                <wp:extent cx="6467475" cy="4591050"/>
                <wp:effectExtent l="0" t="0" r="28575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67475" cy="4591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976CD" w:rsidRDefault="00F976CD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08707696" wp14:editId="1B87A0B4">
                                  <wp:extent cx="2600325" cy="2416675"/>
                                  <wp:effectExtent l="0" t="0" r="0" b="3175"/>
                                  <wp:docPr id="3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Picture 2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613622" cy="242903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32" type="#_x0000_t202" style="position:absolute;margin-left:223.5pt;margin-top:-55.5pt;width:509.25pt;height:36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" fillcolor="white [3201]" strokeweight=".5pt">
                <v:textbox>
                  <w:txbxContent>
                    <w:p w:rsidR="00F976CD" w:rsidRDefault="00F976CD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08707696" wp14:editId="1B87A0B4">
                            <wp:extent cx="2600325" cy="2416675"/>
                            <wp:effectExtent l="0" t="0" r="0" b="3175"/>
                            <wp:docPr id="3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Picture 2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613622" cy="242903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sectPr w:rsidR="00E46E1C" w:rsidSect="00835485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AFF" w:usb1="C000E47F" w:usb2="0000002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485"/>
    <w:rsid w:val="0029273C"/>
    <w:rsid w:val="006B38E0"/>
    <w:rsid w:val="007D1616"/>
    <w:rsid w:val="00835485"/>
    <w:rsid w:val="009153ED"/>
    <w:rsid w:val="00E46E1C"/>
    <w:rsid w:val="00E828B8"/>
    <w:rsid w:val="00F976CD"/>
    <w:rsid w:val="00FA3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443200"/>
  <w15:chartTrackingRefBased/>
  <w15:docId w15:val="{7859629B-22F0-4FE0-88E9-A27A7C09E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976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A3F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3F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0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0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Varndean College</Company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Ireland</dc:creator>
  <cp:keywords/>
  <dc:description/>
  <cp:lastModifiedBy>Julie Ireland</cp:lastModifiedBy>
  <cp:revision>4</cp:revision>
  <cp:lastPrinted>2019-07-02T10:55:00Z</cp:lastPrinted>
  <dcterms:created xsi:type="dcterms:W3CDTF">2019-07-02T09:57:00Z</dcterms:created>
  <dcterms:modified xsi:type="dcterms:W3CDTF">2019-07-02T12:04:00Z</dcterms:modified>
</cp:coreProperties>
</file>