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D32" w:rsidRPr="003D2557" w:rsidRDefault="0086076F" w:rsidP="003D2557">
      <w:pPr>
        <w:jc w:val="center"/>
        <w:rPr>
          <w:b/>
          <w:sz w:val="40"/>
          <w:u w:val="single"/>
        </w:rPr>
      </w:pPr>
      <w:r w:rsidRPr="003D2557">
        <w:rPr>
          <w:b/>
          <w:sz w:val="40"/>
          <w:u w:val="single"/>
        </w:rPr>
        <w:t>Superpower</w:t>
      </w:r>
      <w:r w:rsidR="003D2557">
        <w:rPr>
          <w:b/>
          <w:sz w:val="40"/>
          <w:u w:val="single"/>
        </w:rPr>
        <w:t>s</w:t>
      </w:r>
      <w:r w:rsidRPr="003D2557">
        <w:rPr>
          <w:b/>
          <w:sz w:val="40"/>
          <w:u w:val="single"/>
        </w:rPr>
        <w:t xml:space="preserve"> research</w:t>
      </w:r>
    </w:p>
    <w:p w:rsidR="0086076F" w:rsidRDefault="0086076F">
      <w:r>
        <w:t>What is geopolitics?</w:t>
      </w:r>
    </w:p>
    <w:p w:rsidR="0086076F" w:rsidRDefault="0086076F">
      <w:r>
        <w:t>What is a superpower, emerging power, regional power?</w:t>
      </w:r>
    </w:p>
    <w:p w:rsidR="0086076F" w:rsidRDefault="0086076F">
      <w:r>
        <w:t>How can you measure the power of a country?</w:t>
      </w:r>
    </w:p>
    <w:p w:rsidR="0086076F" w:rsidRDefault="0086076F">
      <w:r>
        <w:t>What is ‘hard’ and ‘soft’ power?</w:t>
      </w:r>
    </w:p>
    <w:p w:rsidR="0086076F" w:rsidRDefault="0086076F">
      <w:r>
        <w:t>What is Mackinder’s Heartland Theory?</w:t>
      </w:r>
    </w:p>
    <w:p w:rsidR="0086076F" w:rsidRDefault="0086076F">
      <w:r>
        <w:t xml:space="preserve">What is meant by </w:t>
      </w:r>
      <w:proofErr w:type="spellStart"/>
      <w:r>
        <w:t>uni</w:t>
      </w:r>
      <w:proofErr w:type="spellEnd"/>
      <w:r>
        <w:t>-polar, bi-polar and multi-polar world?</w:t>
      </w:r>
    </w:p>
    <w:p w:rsidR="0086076F" w:rsidRDefault="0086076F">
      <w:r>
        <w:t>What was the British Empire and how did it control?</w:t>
      </w:r>
    </w:p>
    <w:p w:rsidR="0086076F" w:rsidRDefault="0086076F">
      <w:r>
        <w:t>What is neo-colonialism?</w:t>
      </w:r>
    </w:p>
    <w:p w:rsidR="0086076F" w:rsidRDefault="0086076F">
      <w:r>
        <w:t>What is direct and indirect control?</w:t>
      </w:r>
    </w:p>
    <w:p w:rsidR="0086076F" w:rsidRDefault="0086076F">
      <w:r>
        <w:t>Who are the BRICs? G20? UN?</w:t>
      </w:r>
    </w:p>
    <w:p w:rsidR="0086076F" w:rsidRDefault="0086076F">
      <w:r>
        <w:t>What are the Development Theories? World Systems Theory, Dependency Theory, Modernisation Theory?</w:t>
      </w:r>
    </w:p>
    <w:p w:rsidR="0086076F" w:rsidRDefault="0086076F">
      <w:r>
        <w:t xml:space="preserve">What is the global economic system? What are IGOs? </w:t>
      </w:r>
    </w:p>
    <w:p w:rsidR="0086076F" w:rsidRDefault="0086076F">
      <w:r>
        <w:t>What is the role of TNCs in maintaining power and wealth? (Economic, cultural, technology, trade)</w:t>
      </w:r>
    </w:p>
    <w:p w:rsidR="0086076F" w:rsidRDefault="0086076F">
      <w:bookmarkStart w:id="0" w:name="_GoBack"/>
      <w:r>
        <w:t>What is global cultural influence and ‘westernisation’? Why is this important?</w:t>
      </w:r>
    </w:p>
    <w:bookmarkEnd w:id="0"/>
    <w:p w:rsidR="0086076F" w:rsidRDefault="0086076F">
      <w:r>
        <w:t>What role do superpowers and emerging powers play in global action? (Global police?)</w:t>
      </w:r>
    </w:p>
    <w:p w:rsidR="0086076F" w:rsidRDefault="0086076F">
      <w:r>
        <w:t>What examples are there of economic, military and environmental alliances? How does this link to global decision making and increased interdependence?</w:t>
      </w:r>
    </w:p>
    <w:p w:rsidR="0086076F" w:rsidRDefault="00B140EB">
      <w:r>
        <w:t>What role does the UN play? Why is the UN important to global geopolitical stability?</w:t>
      </w:r>
    </w:p>
    <w:p w:rsidR="00B140EB" w:rsidRDefault="00B140EB">
      <w:r>
        <w:t>How can superpowers contribute disproportionately to environmental issues? (Resource demand, emissions etc.)</w:t>
      </w:r>
    </w:p>
    <w:p w:rsidR="00B140EB" w:rsidRDefault="00B140EB">
      <w:r>
        <w:t>Differences in the willingness to act on environmental issues – global agreements</w:t>
      </w:r>
    </w:p>
    <w:p w:rsidR="00B140EB" w:rsidRDefault="00B140EB">
      <w:r>
        <w:t>Growth of middle-class consumption in emerging superpowers – what are the implications?</w:t>
      </w:r>
    </w:p>
    <w:p w:rsidR="00B140EB" w:rsidRDefault="00B140EB">
      <w:r>
        <w:t>How is global influence contested economically, environmentally and politically?</w:t>
      </w:r>
    </w:p>
    <w:p w:rsidR="00B140EB" w:rsidRDefault="00B140EB">
      <w:r>
        <w:t>How do tensions arise over physical resources and territory? What are the implications?</w:t>
      </w:r>
    </w:p>
    <w:p w:rsidR="00B140EB" w:rsidRDefault="00B140EB">
      <w:r>
        <w:t>What are intellectual property rights and how do these cause strains in trade and TNC investment?</w:t>
      </w:r>
    </w:p>
    <w:p w:rsidR="00B140EB" w:rsidRDefault="00B140EB">
      <w:r>
        <w:t>What are the relationships between developing nations and superpowers/emerging powers? What are the opportunities and challenges? How does this increase interdependence and environmental impacts?</w:t>
      </w:r>
    </w:p>
    <w:p w:rsidR="00B140EB" w:rsidRDefault="00B140EB">
      <w:r>
        <w:t>How does the rising economic importance of China and India increase their geopolitical influence and create economic and political tensions?</w:t>
      </w:r>
    </w:p>
    <w:p w:rsidR="00B140EB" w:rsidRDefault="00B140EB">
      <w:r>
        <w:t>What are the tensions in the Middle East and how do they represent an ongoing challenge to super/emerging powers?</w:t>
      </w:r>
    </w:p>
    <w:p w:rsidR="00B140EB" w:rsidRDefault="00B140EB">
      <w:r>
        <w:t>Existing superpower problems – USA and EU – what are the economic problems?</w:t>
      </w:r>
    </w:p>
    <w:p w:rsidR="00B140EB" w:rsidRDefault="00B140EB">
      <w:r>
        <w:t>What is the economic cost of maintaining global power (military, space etc.)?</w:t>
      </w:r>
    </w:p>
    <w:p w:rsidR="00B140EB" w:rsidRDefault="00B140EB">
      <w:r>
        <w:t>What is the future power balance likely to be for 2030 and 2050? What are the possibilities? Future power structures?</w:t>
      </w:r>
    </w:p>
    <w:sectPr w:rsidR="00B140EB" w:rsidSect="007E1E5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6F"/>
    <w:rsid w:val="00253F7E"/>
    <w:rsid w:val="00396E36"/>
    <w:rsid w:val="003D2557"/>
    <w:rsid w:val="007E1E5C"/>
    <w:rsid w:val="0086076F"/>
    <w:rsid w:val="008A2069"/>
    <w:rsid w:val="00B1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8DB98-8615-4A7F-AF9C-760399C0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Roper</dc:creator>
  <cp:keywords/>
  <dc:description/>
  <cp:lastModifiedBy>Matthew Roper</cp:lastModifiedBy>
  <cp:revision>1</cp:revision>
  <dcterms:created xsi:type="dcterms:W3CDTF">2017-07-14T06:54:00Z</dcterms:created>
  <dcterms:modified xsi:type="dcterms:W3CDTF">2017-07-14T07:15:00Z</dcterms:modified>
</cp:coreProperties>
</file>