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C8562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-733425</wp:posOffset>
                </wp:positionV>
                <wp:extent cx="30289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625" w:rsidRPr="00C85625" w:rsidRDefault="00C85625" w:rsidP="00C8562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5625">
                              <w:rPr>
                                <w:b/>
                                <w:sz w:val="24"/>
                              </w:rPr>
                              <w:t>NERVOUS SYSTEM: REVISION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.5pt;margin-top:-57.75pt;width:238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" fillcolor="white [3201]" strokeweight=".5pt">
                <v:textbox>
                  <w:txbxContent>
                    <w:p w:rsidR="00C85625" w:rsidRPr="00C85625" w:rsidRDefault="00C85625" w:rsidP="00C8562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5625">
                        <w:rPr>
                          <w:b/>
                          <w:sz w:val="24"/>
                        </w:rPr>
                        <w:t>NERVOUS SYSTEM: REVISION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ragraph">
                  <wp:posOffset>-381000</wp:posOffset>
                </wp:positionV>
                <wp:extent cx="3952875" cy="1609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E70" w:rsidRPr="00D65E70" w:rsidRDefault="00D65E7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65E70">
                              <w:rPr>
                                <w:b/>
                                <w:sz w:val="24"/>
                              </w:rPr>
                              <w:t>Central and peripheral nervous system: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2"/>
                              <w:gridCol w:w="1972"/>
                              <w:gridCol w:w="1973"/>
                            </w:tblGrid>
                            <w:tr w:rsidR="00D65E70" w:rsidTr="00777468">
                              <w:tc>
                                <w:tcPr>
                                  <w:tcW w:w="1977" w:type="dxa"/>
                                </w:tcPr>
                                <w:p w:rsidR="00D65E70" w:rsidRDefault="00D65E70" w:rsidP="00D65E70"/>
                                <w:p w:rsidR="00D65E70" w:rsidRDefault="00D65E70" w:rsidP="00D65E70"/>
                              </w:tc>
                              <w:tc>
                                <w:tcPr>
                                  <w:tcW w:w="1977" w:type="dxa"/>
                                </w:tcPr>
                                <w:p w:rsidR="00D65E70" w:rsidRDefault="00D65E70" w:rsidP="00D65E70">
                                  <w:r>
                                    <w:t>Composed of: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D65E70" w:rsidRDefault="00D65E70" w:rsidP="00D65E70">
                                  <w:r>
                                    <w:t>What type of neurons?</w:t>
                                  </w:r>
                                </w:p>
                              </w:tc>
                            </w:tr>
                            <w:tr w:rsidR="00D65E70" w:rsidTr="00777468">
                              <w:tc>
                                <w:tcPr>
                                  <w:tcW w:w="1977" w:type="dxa"/>
                                </w:tcPr>
                                <w:p w:rsidR="00D65E70" w:rsidRDefault="00D65E70" w:rsidP="00D65E70">
                                  <w:r>
                                    <w:t>Central nervous system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:rsidR="00D65E70" w:rsidRDefault="00D65E70" w:rsidP="00D65E70"/>
                              </w:tc>
                              <w:tc>
                                <w:tcPr>
                                  <w:tcW w:w="1978" w:type="dxa"/>
                                </w:tcPr>
                                <w:p w:rsidR="00D65E70" w:rsidRDefault="00D65E70" w:rsidP="00D65E70"/>
                              </w:tc>
                            </w:tr>
                            <w:tr w:rsidR="00D65E70" w:rsidTr="00777468">
                              <w:tc>
                                <w:tcPr>
                                  <w:tcW w:w="1977" w:type="dxa"/>
                                </w:tcPr>
                                <w:p w:rsidR="00D65E70" w:rsidRDefault="00D65E70" w:rsidP="00D65E70">
                                  <w:r>
                                    <w:t>Peripheral nervous system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:rsidR="00D65E70" w:rsidRDefault="00D65E70" w:rsidP="00D65E70"/>
                              </w:tc>
                              <w:tc>
                                <w:tcPr>
                                  <w:tcW w:w="1978" w:type="dxa"/>
                                </w:tcPr>
                                <w:p w:rsidR="00D65E70" w:rsidRDefault="00D65E70" w:rsidP="00D65E70"/>
                              </w:tc>
                            </w:tr>
                          </w:tbl>
                          <w:p w:rsidR="00D65E70" w:rsidRDefault="00D65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1.25pt;margin-top:-30pt;width:311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" fillcolor="white [3201]" strokeweight=".5pt">
                <v:textbox>
                  <w:txbxContent>
                    <w:p w:rsidR="00D65E70" w:rsidRPr="00D65E70" w:rsidRDefault="00D65E70">
                      <w:pPr>
                        <w:rPr>
                          <w:b/>
                          <w:sz w:val="24"/>
                        </w:rPr>
                      </w:pPr>
                      <w:r w:rsidRPr="00D65E70">
                        <w:rPr>
                          <w:b/>
                          <w:sz w:val="24"/>
                        </w:rPr>
                        <w:t>Central and peripheral nervous system: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2"/>
                        <w:gridCol w:w="1972"/>
                        <w:gridCol w:w="1973"/>
                      </w:tblGrid>
                      <w:tr w:rsidR="00D65E70" w:rsidTr="00777468">
                        <w:tc>
                          <w:tcPr>
                            <w:tcW w:w="1977" w:type="dxa"/>
                          </w:tcPr>
                          <w:p w:rsidR="00D65E70" w:rsidRDefault="00D65E70" w:rsidP="00D65E70"/>
                          <w:p w:rsidR="00D65E70" w:rsidRDefault="00D65E70" w:rsidP="00D65E70"/>
                        </w:tc>
                        <w:tc>
                          <w:tcPr>
                            <w:tcW w:w="1977" w:type="dxa"/>
                          </w:tcPr>
                          <w:p w:rsidR="00D65E70" w:rsidRDefault="00D65E70" w:rsidP="00D65E70">
                            <w:r>
                              <w:t>Composed of: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D65E70" w:rsidRDefault="00D65E70" w:rsidP="00D65E70">
                            <w:r>
                              <w:t>What type of neurons?</w:t>
                            </w:r>
                          </w:p>
                        </w:tc>
                      </w:tr>
                      <w:tr w:rsidR="00D65E70" w:rsidTr="00777468">
                        <w:tc>
                          <w:tcPr>
                            <w:tcW w:w="1977" w:type="dxa"/>
                          </w:tcPr>
                          <w:p w:rsidR="00D65E70" w:rsidRDefault="00D65E70" w:rsidP="00D65E70">
                            <w:r>
                              <w:t>Central nervous system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:rsidR="00D65E70" w:rsidRDefault="00D65E70" w:rsidP="00D65E70"/>
                        </w:tc>
                        <w:tc>
                          <w:tcPr>
                            <w:tcW w:w="1978" w:type="dxa"/>
                          </w:tcPr>
                          <w:p w:rsidR="00D65E70" w:rsidRDefault="00D65E70" w:rsidP="00D65E70"/>
                        </w:tc>
                      </w:tr>
                      <w:tr w:rsidR="00D65E70" w:rsidTr="00777468">
                        <w:tc>
                          <w:tcPr>
                            <w:tcW w:w="1977" w:type="dxa"/>
                          </w:tcPr>
                          <w:p w:rsidR="00D65E70" w:rsidRDefault="00D65E70" w:rsidP="00D65E70">
                            <w:r>
                              <w:t>Peripheral nervous system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:rsidR="00D65E70" w:rsidRDefault="00D65E70" w:rsidP="00D65E70"/>
                        </w:tc>
                        <w:tc>
                          <w:tcPr>
                            <w:tcW w:w="1978" w:type="dxa"/>
                          </w:tcPr>
                          <w:p w:rsidR="00D65E70" w:rsidRDefault="00D65E70" w:rsidP="00D65E70"/>
                        </w:tc>
                      </w:tr>
                    </w:tbl>
                    <w:p w:rsidR="00D65E70" w:rsidRDefault="00D65E7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1256030</wp:posOffset>
                </wp:positionV>
                <wp:extent cx="4305300" cy="5162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1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6DE9" w:rsidRDefault="00E30EA8" w:rsidP="00886DE9">
                            <w:r w:rsidRPr="00886DE9">
                              <w:rPr>
                                <w:b/>
                                <w:sz w:val="24"/>
                              </w:rPr>
                              <w:t>Synapses</w:t>
                            </w:r>
                            <w:r w:rsidR="007C531D"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r>
                              <w:t xml:space="preserve">List the </w:t>
                            </w:r>
                            <w:r w:rsidR="00886DE9">
                              <w:t>stages of synaptic transmission: you will need to mention the following:</w:t>
                            </w:r>
                          </w:p>
                          <w:p w:rsidR="00886DE9" w:rsidRDefault="00886DE9" w:rsidP="00886DE9">
                            <w:r>
                              <w:t>What causes the synaptic vesicles containing neurotransmitter to move towards the pre-synaptic membrane?</w:t>
                            </w:r>
                          </w:p>
                          <w:p w:rsidR="00886DE9" w:rsidRDefault="00886DE9" w:rsidP="00886DE9">
                            <w:r>
                              <w:t>How does the neurotransmitter get released into the synaptic cleft?</w:t>
                            </w:r>
                          </w:p>
                          <w:p w:rsidR="00886DE9" w:rsidRDefault="00886DE9" w:rsidP="00886DE9">
                            <w:r>
                              <w:t>How does the neurotransmitter reach the post-synaptic membrane?</w:t>
                            </w:r>
                          </w:p>
                          <w:p w:rsidR="00886DE9" w:rsidRDefault="00886DE9" w:rsidP="00886DE9">
                            <w:r>
                              <w:t>What does the neurotransmitter bind to</w:t>
                            </w:r>
                            <w:r w:rsidR="007C531D">
                              <w:t>?</w:t>
                            </w:r>
                          </w:p>
                          <w:p w:rsidR="007C531D" w:rsidRDefault="007C531D" w:rsidP="00886DE9">
                            <w:r>
                              <w:t>What causes the post-synaptic membrane to depolarise?</w:t>
                            </w:r>
                          </w:p>
                          <w:p w:rsidR="00886DE9" w:rsidRDefault="00886DE9" w:rsidP="00886DE9">
                            <w:r w:rsidRPr="00886DE9">
                              <w:drawing>
                                <wp:inline distT="0" distB="0" distL="0" distR="0">
                                  <wp:extent cx="2618366" cy="26701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0116" cy="2682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6DE9" w:rsidRDefault="00886DE9" w:rsidP="00886DE9"/>
                          <w:p w:rsidR="00886DE9" w:rsidRDefault="00886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3.45pt;margin-top:98.9pt;width:339pt;height:4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" fillcolor="white [3201]" strokeweight=".5pt">
                <v:textbox>
                  <w:txbxContent>
                    <w:p w:rsidR="00886DE9" w:rsidRDefault="00E30EA8" w:rsidP="00886DE9">
                      <w:r w:rsidRPr="00886DE9">
                        <w:rPr>
                          <w:b/>
                          <w:sz w:val="24"/>
                        </w:rPr>
                        <w:t>Synapses</w:t>
                      </w:r>
                      <w:r w:rsidR="007C531D">
                        <w:rPr>
                          <w:b/>
                          <w:sz w:val="24"/>
                        </w:rPr>
                        <w:t xml:space="preserve">. </w:t>
                      </w:r>
                      <w:r>
                        <w:t xml:space="preserve">List the </w:t>
                      </w:r>
                      <w:r w:rsidR="00886DE9">
                        <w:t>stages of synaptic transmission: you will need to mention the following:</w:t>
                      </w:r>
                    </w:p>
                    <w:p w:rsidR="00886DE9" w:rsidRDefault="00886DE9" w:rsidP="00886DE9">
                      <w:r>
                        <w:t>What causes the synaptic vesicles containing neurotransmitter to move towards the pre-synaptic membrane?</w:t>
                      </w:r>
                    </w:p>
                    <w:p w:rsidR="00886DE9" w:rsidRDefault="00886DE9" w:rsidP="00886DE9">
                      <w:r>
                        <w:t>How does the neurotransmitter get released into the synaptic cleft?</w:t>
                      </w:r>
                    </w:p>
                    <w:p w:rsidR="00886DE9" w:rsidRDefault="00886DE9" w:rsidP="00886DE9">
                      <w:r>
                        <w:t>How does the neurotransmitter reach the post-synaptic membrane?</w:t>
                      </w:r>
                    </w:p>
                    <w:p w:rsidR="00886DE9" w:rsidRDefault="00886DE9" w:rsidP="00886DE9">
                      <w:r>
                        <w:t>What does the neurotransmitter bind to</w:t>
                      </w:r>
                      <w:r w:rsidR="007C531D">
                        <w:t>?</w:t>
                      </w:r>
                    </w:p>
                    <w:p w:rsidR="007C531D" w:rsidRDefault="007C531D" w:rsidP="00886DE9">
                      <w:r>
                        <w:t>What causes the post-synaptic membrane to depolarise?</w:t>
                      </w:r>
                    </w:p>
                    <w:p w:rsidR="00886DE9" w:rsidRDefault="00886DE9" w:rsidP="00886DE9">
                      <w:r w:rsidRPr="00886DE9">
                        <w:drawing>
                          <wp:inline distT="0" distB="0" distL="0" distR="0">
                            <wp:extent cx="2618366" cy="26701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0116" cy="2682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6DE9" w:rsidRDefault="00886DE9" w:rsidP="00886DE9"/>
                    <w:p w:rsidR="00886DE9" w:rsidRDefault="00886DE9"/>
                  </w:txbxContent>
                </v:textbox>
              </v:shape>
            </w:pict>
          </mc:Fallback>
        </mc:AlternateContent>
      </w:r>
      <w:r w:rsidR="007C5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3419475</wp:posOffset>
                </wp:positionV>
                <wp:extent cx="2466975" cy="28289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531D" w:rsidRDefault="007C531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C531D">
                              <w:rPr>
                                <w:b/>
                                <w:sz w:val="24"/>
                              </w:rPr>
                              <w:t>Reflexes</w:t>
                            </w:r>
                          </w:p>
                          <w:p w:rsidR="007C531D" w:rsidRDefault="007C531D" w:rsidP="007C531D">
                            <w:r>
                              <w:t>How does the receptor respond to the stimulus? (1)</w:t>
                            </w:r>
                          </w:p>
                          <w:p w:rsidR="007C531D" w:rsidRDefault="007C531D" w:rsidP="007C531D">
                            <w:r>
                              <w:t>How is information about the stimulus passed along the sensory, relay and motor neurons? (2</w:t>
                            </w:r>
                            <w:proofErr w:type="gramStart"/>
                            <w:r>
                              <w:t>,3,4</w:t>
                            </w:r>
                            <w:proofErr w:type="gramEnd"/>
                            <w:r>
                              <w:t>)</w:t>
                            </w:r>
                          </w:p>
                          <w:p w:rsidR="007C531D" w:rsidRDefault="006D31F7" w:rsidP="007C531D">
                            <w:r>
                              <w:t>How does the motor neuron cause the muscle to contract?</w:t>
                            </w:r>
                          </w:p>
                          <w:p w:rsidR="007C531D" w:rsidRDefault="007C531D" w:rsidP="007C531D"/>
                          <w:p w:rsidR="007C531D" w:rsidRPr="007C531D" w:rsidRDefault="007C531D" w:rsidP="007C5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58pt;margin-top:269.25pt;width:194.25pt;height:2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" fillcolor="white [3201]" stroked="f" strokeweight=".5pt">
                <v:textbox>
                  <w:txbxContent>
                    <w:p w:rsidR="007C531D" w:rsidRDefault="007C531D">
                      <w:pPr>
                        <w:rPr>
                          <w:b/>
                          <w:sz w:val="24"/>
                        </w:rPr>
                      </w:pPr>
                      <w:r w:rsidRPr="007C531D">
                        <w:rPr>
                          <w:b/>
                          <w:sz w:val="24"/>
                        </w:rPr>
                        <w:t>Reflexes</w:t>
                      </w:r>
                    </w:p>
                    <w:p w:rsidR="007C531D" w:rsidRDefault="007C531D" w:rsidP="007C531D">
                      <w:r>
                        <w:t>How does the receptor respond to the stimulus? (1)</w:t>
                      </w:r>
                    </w:p>
                    <w:p w:rsidR="007C531D" w:rsidRDefault="007C531D" w:rsidP="007C531D">
                      <w:r>
                        <w:t>How is information about the stimulus passed along the sensory, relay and motor neurons? (2</w:t>
                      </w:r>
                      <w:proofErr w:type="gramStart"/>
                      <w:r>
                        <w:t>,3,4</w:t>
                      </w:r>
                      <w:proofErr w:type="gramEnd"/>
                      <w:r>
                        <w:t>)</w:t>
                      </w:r>
                    </w:p>
                    <w:p w:rsidR="007C531D" w:rsidRDefault="006D31F7" w:rsidP="007C531D">
                      <w:r>
                        <w:t>How does the motor neuron cause the muscle to contract?</w:t>
                      </w:r>
                    </w:p>
                    <w:p w:rsidR="007C531D" w:rsidRDefault="007C531D" w:rsidP="007C531D"/>
                    <w:p w:rsidR="007C531D" w:rsidRPr="007C531D" w:rsidRDefault="007C531D" w:rsidP="007C531D"/>
                  </w:txbxContent>
                </v:textbox>
              </v:shape>
            </w:pict>
          </mc:Fallback>
        </mc:AlternateContent>
      </w:r>
      <w:r w:rsidR="007C5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3181350</wp:posOffset>
                </wp:positionH>
                <wp:positionV relativeFrom="paragraph">
                  <wp:posOffset>3305175</wp:posOffset>
                </wp:positionV>
                <wp:extent cx="5457825" cy="3133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31D" w:rsidRDefault="007C531D" w:rsidP="007C531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FAFFFC" wp14:editId="325C4EC4">
                                  <wp:extent cx="3111074" cy="3065780"/>
                                  <wp:effectExtent l="0" t="0" r="0" b="127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5364" cy="3099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0.5pt;margin-top:260.25pt;width:429.75pt;height:2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" fillcolor="white [3201]" strokeweight=".5pt">
                <v:textbox>
                  <w:txbxContent>
                    <w:p w:rsidR="007C531D" w:rsidRDefault="007C531D" w:rsidP="007C531D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FAFFFC" wp14:editId="325C4EC4">
                            <wp:extent cx="3111074" cy="3065780"/>
                            <wp:effectExtent l="0" t="0" r="0" b="127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5364" cy="3099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-723900</wp:posOffset>
                </wp:positionV>
                <wp:extent cx="6115050" cy="5133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13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E70" w:rsidRPr="00D65E70" w:rsidRDefault="00D65E7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65E70">
                              <w:rPr>
                                <w:b/>
                                <w:sz w:val="24"/>
                              </w:rPr>
                              <w:t>Action potentials: the importance of ions.</w:t>
                            </w:r>
                          </w:p>
                          <w:p w:rsidR="00D65E70" w:rsidRDefault="00D65E70">
                            <w:r>
                              <w:t>A neuron’s membrane potential is determined by the distribution of Na+ and K+ across the membrane.</w:t>
                            </w:r>
                          </w:p>
                          <w:p w:rsidR="00D65E70" w:rsidRDefault="00D65E70">
                            <w:r>
                              <w:t>Find the answer to these questions:</w:t>
                            </w:r>
                          </w:p>
                          <w:p w:rsidR="00D65E70" w:rsidRDefault="00D65E70" w:rsidP="006631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 rest, there is a higher concentration of which ion INSIDE the neuron:</w:t>
                            </w:r>
                          </w:p>
                          <w:p w:rsidR="006631FA" w:rsidRDefault="00D65E70" w:rsidP="00F052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 rest, there is a high</w:t>
                            </w:r>
                            <w:r>
                              <w:t>er concentration of which ion OUT</w:t>
                            </w:r>
                            <w:r>
                              <w:t>SIDE the neuron:</w:t>
                            </w:r>
                            <w:r w:rsidR="006631F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B6493B" wp14:editId="27244CC1">
                                  <wp:extent cx="2906138" cy="2179320"/>
                                  <wp:effectExtent l="0" t="0" r="8890" b="0"/>
                                  <wp:docPr id="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1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7867" cy="2188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1FA" w:rsidRDefault="006631FA" w:rsidP="006631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causes the hyperpolarising phase (5) of the action potential?</w:t>
                            </w:r>
                          </w:p>
                          <w:p w:rsidR="006631FA" w:rsidRDefault="006631FA" w:rsidP="006631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Which structure is important in re-establishing the resting potential after an action potential? </w:t>
                            </w:r>
                          </w:p>
                          <w:p w:rsidR="00D65E70" w:rsidRDefault="00D65E70" w:rsidP="006631F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46.5pt;margin-top:-57pt;width:481.5pt;height:4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" fillcolor="white [3201]" strokeweight=".5pt">
                <v:textbox>
                  <w:txbxContent>
                    <w:p w:rsidR="00D65E70" w:rsidRPr="00D65E70" w:rsidRDefault="00D65E70">
                      <w:pPr>
                        <w:rPr>
                          <w:b/>
                          <w:sz w:val="24"/>
                        </w:rPr>
                      </w:pPr>
                      <w:r w:rsidRPr="00D65E70">
                        <w:rPr>
                          <w:b/>
                          <w:sz w:val="24"/>
                        </w:rPr>
                        <w:t>Action potentials: the importance of ions.</w:t>
                      </w:r>
                    </w:p>
                    <w:p w:rsidR="00D65E70" w:rsidRDefault="00D65E70">
                      <w:r>
                        <w:t>A neuron’s membrane potential is determined by the distribution of Na+ and K+ across the membrane.</w:t>
                      </w:r>
                    </w:p>
                    <w:p w:rsidR="00D65E70" w:rsidRDefault="00D65E70">
                      <w:r>
                        <w:t>Find the answer to these questions:</w:t>
                      </w:r>
                    </w:p>
                    <w:p w:rsidR="00D65E70" w:rsidRDefault="00D65E70" w:rsidP="006631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At rest, there is a higher concentration of which ion INSIDE the neuron:</w:t>
                      </w:r>
                    </w:p>
                    <w:p w:rsidR="006631FA" w:rsidRDefault="00D65E70" w:rsidP="00F0524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At rest, there is a high</w:t>
                      </w:r>
                      <w:r>
                        <w:t>er concentration of which ion OUT</w:t>
                      </w:r>
                      <w:r>
                        <w:t>SIDE the neuron:</w:t>
                      </w:r>
                      <w:r w:rsidR="006631F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B6493B" wp14:editId="27244CC1">
                            <wp:extent cx="2906138" cy="2179320"/>
                            <wp:effectExtent l="0" t="0" r="8890" b="0"/>
                            <wp:docPr id="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1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7867" cy="218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1FA" w:rsidRDefault="006631FA" w:rsidP="006631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causes the hyperpolarising phase (5) of the action potential?</w:t>
                      </w:r>
                    </w:p>
                    <w:p w:rsidR="006631FA" w:rsidRDefault="006631FA" w:rsidP="006631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Which structure is important in re-establishing the resting potential after an action potential? </w:t>
                      </w:r>
                    </w:p>
                    <w:p w:rsidR="00D65E70" w:rsidRDefault="00D65E70" w:rsidP="006631FA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895350</wp:posOffset>
                </wp:positionV>
                <wp:extent cx="2228850" cy="1905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531D" w:rsidRDefault="007C531D" w:rsidP="007C53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During the depolarising phase (2) of an action potential, which ion diffuse INTO the neuron?</w:t>
                            </w:r>
                          </w:p>
                          <w:p w:rsidR="007C531D" w:rsidRDefault="007C531D" w:rsidP="007C53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During the repolarising phase (4) of an action potential, which ion diffuses OUT of the neuron?</w:t>
                            </w:r>
                          </w:p>
                          <w:p w:rsidR="007C531D" w:rsidRDefault="007C5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560.25pt;margin-top:70.5pt;width:175.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" fillcolor="white [3201]" stroked="f" strokeweight=".5pt">
                <v:textbox>
                  <w:txbxContent>
                    <w:p w:rsidR="007C531D" w:rsidRDefault="007C531D" w:rsidP="007C53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During the depolarising phase (2) of an action potential, which ion diffuse INTO the neuron?</w:t>
                      </w:r>
                    </w:p>
                    <w:p w:rsidR="007C531D" w:rsidRDefault="007C531D" w:rsidP="007C53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During the repolarising phase (4) of an action potential, which ion diffuses OUT of the neuron?</w:t>
                      </w:r>
                    </w:p>
                    <w:p w:rsidR="007C531D" w:rsidRDefault="007C531D"/>
                  </w:txbxContent>
                </v:textbox>
              </v:shape>
            </w:pict>
          </mc:Fallback>
        </mc:AlternateContent>
      </w:r>
    </w:p>
    <w:sectPr w:rsidR="00E46E1C" w:rsidSect="00D65E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432"/>
    <w:multiLevelType w:val="hybridMultilevel"/>
    <w:tmpl w:val="7EDA1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46CC"/>
    <w:multiLevelType w:val="hybridMultilevel"/>
    <w:tmpl w:val="908A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1211"/>
    <w:multiLevelType w:val="hybridMultilevel"/>
    <w:tmpl w:val="A9720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70"/>
    <w:rsid w:val="006631FA"/>
    <w:rsid w:val="006D31F7"/>
    <w:rsid w:val="007C531D"/>
    <w:rsid w:val="00886DE9"/>
    <w:rsid w:val="009153ED"/>
    <w:rsid w:val="00C85625"/>
    <w:rsid w:val="00D65E70"/>
    <w:rsid w:val="00E30EA8"/>
    <w:rsid w:val="00E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2793"/>
  <w15:chartTrackingRefBased/>
  <w15:docId w15:val="{1C5FE8C2-13B3-471D-B027-FBB901E6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2</cp:revision>
  <cp:lastPrinted>2019-07-02T09:08:00Z</cp:lastPrinted>
  <dcterms:created xsi:type="dcterms:W3CDTF">2019-07-02T08:13:00Z</dcterms:created>
  <dcterms:modified xsi:type="dcterms:W3CDTF">2019-07-02T10:57:00Z</dcterms:modified>
</cp:coreProperties>
</file>