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D32" w:rsidRPr="003D2557" w:rsidRDefault="007F51FC" w:rsidP="003D2557">
      <w:pPr>
        <w:jc w:val="center"/>
        <w:rPr>
          <w:b/>
          <w:sz w:val="40"/>
          <w:u w:val="single"/>
        </w:rPr>
      </w:pPr>
      <w:bookmarkStart w:id="0" w:name="_GoBack"/>
      <w:bookmarkEnd w:id="0"/>
      <w:r>
        <w:rPr>
          <w:b/>
          <w:sz w:val="40"/>
          <w:u w:val="single"/>
        </w:rPr>
        <w:t>The Carbon Cycle and Energy Security</w:t>
      </w:r>
      <w:r w:rsidR="0086076F" w:rsidRPr="003D2557">
        <w:rPr>
          <w:b/>
          <w:sz w:val="40"/>
          <w:u w:val="single"/>
        </w:rPr>
        <w:t xml:space="preserve"> research</w:t>
      </w:r>
    </w:p>
    <w:p w:rsidR="00B140EB" w:rsidRDefault="007F51FC">
      <w:r>
        <w:t xml:space="preserve">What is the biogeochemical carbon cycle? </w:t>
      </w:r>
    </w:p>
    <w:p w:rsidR="007F51FC" w:rsidRDefault="007F51FC">
      <w:r>
        <w:t xml:space="preserve">What are carbon stores and how do they differ? </w:t>
      </w:r>
    </w:p>
    <w:p w:rsidR="007F51FC" w:rsidRDefault="007F51FC">
      <w:r>
        <w:t xml:space="preserve">How does geology </w:t>
      </w:r>
      <w:r w:rsidR="00471DE1">
        <w:t xml:space="preserve">and biology affect the earth’s carbon? </w:t>
      </w:r>
    </w:p>
    <w:p w:rsidR="00471DE1" w:rsidRDefault="00471DE1">
      <w:r>
        <w:t>How do geological processes release carbon into the atmosphere?</w:t>
      </w:r>
    </w:p>
    <w:p w:rsidR="00471DE1" w:rsidRDefault="00471DE1">
      <w:r>
        <w:t xml:space="preserve">How do biological processes sequester carbon on land and in the oceans? </w:t>
      </w:r>
    </w:p>
    <w:p w:rsidR="00471DE1" w:rsidRDefault="00471DE1">
      <w:r>
        <w:t>How can biological carbon be stored or returned to the atmosphere?</w:t>
      </w:r>
    </w:p>
    <w:p w:rsidR="00471DE1" w:rsidRDefault="00471DE1">
      <w:r>
        <w:t>How does the concentration of atmospheric carbon influence the natural greenhouse effect?</w:t>
      </w:r>
    </w:p>
    <w:p w:rsidR="00471DE1" w:rsidRDefault="00471DE1">
      <w:r>
        <w:t>How do ocean and terrestrial photosynthesis regulate the composition of the atmosphere?</w:t>
      </w:r>
    </w:p>
    <w:p w:rsidR="00471DE1" w:rsidRDefault="00471DE1">
      <w:r>
        <w:t>What is fossil fuel combustion? How has it altered the balance of carbon pathways and stores?</w:t>
      </w:r>
    </w:p>
    <w:p w:rsidR="00471DE1" w:rsidRDefault="00471DE1">
      <w:r>
        <w:t>What are the implications for climate, ecosystem and the hydrological cycle?</w:t>
      </w:r>
    </w:p>
    <w:p w:rsidR="00471DE1" w:rsidRDefault="00470487">
      <w:r>
        <w:t>What is energy security? What is the global energy consumption and energy mix?</w:t>
      </w:r>
    </w:p>
    <w:p w:rsidR="00470487" w:rsidRDefault="00470487">
      <w:r>
        <w:t>What affects the access to and consumption of energy resources?</w:t>
      </w:r>
    </w:p>
    <w:p w:rsidR="00470487" w:rsidRDefault="00470487">
      <w:r>
        <w:t>Who are the energy players? What roles do they play?</w:t>
      </w:r>
    </w:p>
    <w:p w:rsidR="00470487" w:rsidRDefault="00470487">
      <w:r>
        <w:t>What is the mismatch between the supply and demand of conventional fossil fuel supply?</w:t>
      </w:r>
    </w:p>
    <w:p w:rsidR="00470487" w:rsidRDefault="00470487">
      <w:r>
        <w:t>What are energy pathways? Why are they key to energy security? Why are they prone to disruption?</w:t>
      </w:r>
    </w:p>
    <w:p w:rsidR="00470487" w:rsidRDefault="00470487">
      <w:r>
        <w:t>What are the social and environmental costs and benefits of the development of unconventional fossil fuel resources?</w:t>
      </w:r>
    </w:p>
    <w:p w:rsidR="00470487" w:rsidRDefault="00661A36">
      <w:r>
        <w:t>What is renewable and recyclable energy? How could it be help decouple fossil fuels from economic growth?</w:t>
      </w:r>
    </w:p>
    <w:p w:rsidR="00661A36" w:rsidRDefault="00661A36">
      <w:r>
        <w:t>What are the costs and benefits of renewable and recyclable energy (economic, social and environmental)? How can they contribute toward energy security?</w:t>
      </w:r>
    </w:p>
    <w:p w:rsidR="00661A36" w:rsidRDefault="00661A36">
      <w:r>
        <w:t>What are biofuels? What are the implications on food supply? What are the concerns about biofuels (carbon neutral?)?</w:t>
      </w:r>
    </w:p>
    <w:p w:rsidR="00661A36" w:rsidRDefault="00661A36">
      <w:r>
        <w:t xml:space="preserve">What are radical technologies? </w:t>
      </w:r>
      <w:r w:rsidR="00973792">
        <w:t>How can they help reduce carbon emissions? What uncertainties are there about them?</w:t>
      </w:r>
    </w:p>
    <w:p w:rsidR="00973792" w:rsidRDefault="00973792">
      <w:r>
        <w:t>What are the contrasting regional trends of land use cover globally? How does this affect carbon stores, the water cycle and soil health?</w:t>
      </w:r>
    </w:p>
    <w:p w:rsidR="00973792" w:rsidRDefault="00973792">
      <w:r>
        <w:t>What is ocean acidification? What is a carbon sink? How is fossil fuel combustion increasing ocean acidification and what are the impacts of this?</w:t>
      </w:r>
    </w:p>
    <w:p w:rsidR="00973792" w:rsidRDefault="00973792">
      <w:r>
        <w:t>What is the enhanced greenhouse effect and how might it be increasing the frequency of drought?</w:t>
      </w:r>
    </w:p>
    <w:p w:rsidR="00973792" w:rsidRDefault="00973792">
      <w:r>
        <w:t>What are the implications of forest loss? What evidence is there that forest stores are being protected/expanded? What is the Kuznets’ curve model?</w:t>
      </w:r>
    </w:p>
    <w:p w:rsidR="00973792" w:rsidRDefault="00973792">
      <w:r>
        <w:t>How do increased temperatures have atmospheric implications?</w:t>
      </w:r>
    </w:p>
    <w:p w:rsidR="00973792" w:rsidRDefault="00973792">
      <w:r>
        <w:t>How is human wellbeing impacts by ocean health and why are developing regions so affected?</w:t>
      </w:r>
    </w:p>
    <w:p w:rsidR="00973792" w:rsidRDefault="00973792">
      <w:r>
        <w:t>How might natural factors, human factors and feedback mechanisms impact future emissions, atmospheric concentration levels and climate warming?</w:t>
      </w:r>
    </w:p>
    <w:p w:rsidR="00973792" w:rsidRDefault="00973792">
      <w:r>
        <w:t>What are adaptation strategies for climate change? What are the costs/risks?</w:t>
      </w:r>
    </w:p>
    <w:p w:rsidR="00973792" w:rsidRDefault="00973792">
      <w:r>
        <w:t>How can the carbon cycle be re-balanced? What are the global and national actions needed to address this?</w:t>
      </w:r>
    </w:p>
    <w:sectPr w:rsidR="00973792" w:rsidSect="00973792">
      <w:pgSz w:w="11906" w:h="16838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6F"/>
    <w:rsid w:val="00253F7E"/>
    <w:rsid w:val="00396E36"/>
    <w:rsid w:val="003D2557"/>
    <w:rsid w:val="00470487"/>
    <w:rsid w:val="00471DE1"/>
    <w:rsid w:val="00661A36"/>
    <w:rsid w:val="007E1E5C"/>
    <w:rsid w:val="007F51FC"/>
    <w:rsid w:val="0086076F"/>
    <w:rsid w:val="008A2069"/>
    <w:rsid w:val="00973792"/>
    <w:rsid w:val="00B1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8DB98-8615-4A7F-AF9C-760399C0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Roper</dc:creator>
  <cp:keywords/>
  <dc:description/>
  <cp:lastModifiedBy>Matthew Roper</cp:lastModifiedBy>
  <cp:revision>3</cp:revision>
  <dcterms:created xsi:type="dcterms:W3CDTF">2017-07-14T12:47:00Z</dcterms:created>
  <dcterms:modified xsi:type="dcterms:W3CDTF">2017-07-17T06:46:00Z</dcterms:modified>
</cp:coreProperties>
</file>