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D32" w:rsidRPr="003D2557" w:rsidRDefault="00454AE5" w:rsidP="003D2557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The Water Cycle and Water Insecurity Resea</w:t>
      </w:r>
      <w:r w:rsidR="0086076F" w:rsidRPr="003D2557">
        <w:rPr>
          <w:b/>
          <w:sz w:val="40"/>
          <w:u w:val="single"/>
        </w:rPr>
        <w:t>rch</w:t>
      </w:r>
    </w:p>
    <w:p w:rsidR="00454AE5" w:rsidRDefault="00454AE5">
      <w:r>
        <w:t>What is the global hydrological cycle? How is it a closed system?</w:t>
      </w:r>
    </w:p>
    <w:p w:rsidR="00454AE5" w:rsidRDefault="00454AE5">
      <w:r>
        <w:t xml:space="preserve">What is the hydrological cycle </w:t>
      </w:r>
      <w:r w:rsidR="00A953DA">
        <w:t>driven by?</w:t>
      </w:r>
    </w:p>
    <w:p w:rsidR="00A953DA" w:rsidRDefault="00A953DA">
      <w:r>
        <w:t>What is the importance and size of the water stores?</w:t>
      </w:r>
    </w:p>
    <w:p w:rsidR="00A953DA" w:rsidRDefault="00A953DA">
      <w:r>
        <w:t>What is the importance of annual fluxes between atmosphere, ocean and land?</w:t>
      </w:r>
    </w:p>
    <w:p w:rsidR="00A953DA" w:rsidRDefault="00A953DA">
      <w:r>
        <w:t xml:space="preserve">What is the global water budget? How does the global water budget limit availability? </w:t>
      </w:r>
    </w:p>
    <w:p w:rsidR="00A953DA" w:rsidRDefault="00A953DA">
      <w:r>
        <w:t>How are some water stores non-renewable?</w:t>
      </w:r>
    </w:p>
    <w:p w:rsidR="00A953DA" w:rsidRDefault="00A953DA">
      <w:r>
        <w:t>What are the inputs, flows and outputs in the hydrological cycle and how are they linked?</w:t>
      </w:r>
    </w:p>
    <w:p w:rsidR="00A953DA" w:rsidRDefault="00A953DA">
      <w:r>
        <w:t>How do physical factors within drainage basins affect inputs, flows and outputs?</w:t>
      </w:r>
    </w:p>
    <w:p w:rsidR="00A953DA" w:rsidRDefault="00A953DA">
      <w:r>
        <w:t xml:space="preserve">How do humans disrupt the drainage basin cycle? </w:t>
      </w:r>
    </w:p>
    <w:p w:rsidR="00A953DA" w:rsidRDefault="00A953DA">
      <w:r>
        <w:t>How are water budgets influenced by climate type?</w:t>
      </w:r>
    </w:p>
    <w:p w:rsidR="00A953DA" w:rsidRDefault="00A953DA">
      <w:r>
        <w:t>What do river regimes indicate? How do they contrast? (Yukon, Amazon, Indus etc.)</w:t>
      </w:r>
    </w:p>
    <w:p w:rsidR="00A953DA" w:rsidRDefault="00A953DA">
      <w:r>
        <w:t>What influences hydrograph shape? What are the physical and human factors?</w:t>
      </w:r>
    </w:p>
    <w:p w:rsidR="00A953DA" w:rsidRDefault="00A953DA">
      <w:r>
        <w:t>What are the causes of drought (short and longer term)?</w:t>
      </w:r>
    </w:p>
    <w:p w:rsidR="00A953DA" w:rsidRDefault="00A953DA">
      <w:r>
        <w:t>How does human activity contribute to the risk of drought?</w:t>
      </w:r>
    </w:p>
    <w:p w:rsidR="00A953DA" w:rsidRDefault="00A953DA">
      <w:r>
        <w:t>How does drought impact ecosystem function?</w:t>
      </w:r>
    </w:p>
    <w:p w:rsidR="00A953DA" w:rsidRDefault="00A953DA">
      <w:r>
        <w:t xml:space="preserve">What are the meteorological causes of </w:t>
      </w:r>
      <w:r w:rsidR="00455D4F">
        <w:t>flooding</w:t>
      </w:r>
      <w:r>
        <w:t>?</w:t>
      </w:r>
    </w:p>
    <w:p w:rsidR="00A953DA" w:rsidRDefault="00455D4F">
      <w:r>
        <w:t>How can human actions exacerbate flood risk?</w:t>
      </w:r>
    </w:p>
    <w:p w:rsidR="00455D4F" w:rsidRDefault="00455D4F">
      <w:r>
        <w:t>What are the environmental and socio-economic impacts of flooding?</w:t>
      </w:r>
    </w:p>
    <w:p w:rsidR="00455D4F" w:rsidRDefault="00455D4F">
      <w:r>
        <w:t>How does climate change affect the hydrological cycle?</w:t>
      </w:r>
    </w:p>
    <w:p w:rsidR="00455D4F" w:rsidRDefault="00455D4F">
      <w:r>
        <w:t>How are stores and flows affected by climate change?</w:t>
      </w:r>
    </w:p>
    <w:p w:rsidR="00455D4F" w:rsidRDefault="00455D4F">
      <w:r>
        <w:t>How does climate change and global warming increase uncertainty in the system and how does this affect security of water supplies?</w:t>
      </w:r>
    </w:p>
    <w:p w:rsidR="00455D4F" w:rsidRDefault="00455D4F">
      <w:r>
        <w:t>How is supply and demand for water changing? What is the global pattern of water stress and scarcity?</w:t>
      </w:r>
    </w:p>
    <w:p w:rsidR="00455D4F" w:rsidRDefault="00455D4F">
      <w:r>
        <w:t>What are the causes of water insecurity (physical and human)?</w:t>
      </w:r>
    </w:p>
    <w:p w:rsidR="00455D4F" w:rsidRDefault="00455D4F">
      <w:r>
        <w:t>What demands are putting stress of finite water resources? Why is this increasingly serious in some locations?</w:t>
      </w:r>
    </w:p>
    <w:p w:rsidR="00455D4F" w:rsidRDefault="00455D4F">
      <w:r>
        <w:t>What are the causes and pattern of global water scarcity and economic scarcity? Why does the price of water vary globally?</w:t>
      </w:r>
    </w:p>
    <w:p w:rsidR="00455D4F" w:rsidRDefault="00455D4F">
      <w:r>
        <w:t>Why is water supply important for economic development, human wellbeing, the environment and economic problems?</w:t>
      </w:r>
    </w:p>
    <w:p w:rsidR="00F20E39" w:rsidRDefault="00455D4F">
      <w:r>
        <w:t xml:space="preserve">What is the potential for conflicts </w:t>
      </w:r>
      <w:r w:rsidR="00F20E39">
        <w:t>over water sources and supplies?</w:t>
      </w:r>
    </w:p>
    <w:p w:rsidR="00F20E39" w:rsidRDefault="00F20E39">
      <w:r>
        <w:t>What are the pros and cons of the techno-fix of hard engineering schemes?</w:t>
      </w:r>
    </w:p>
    <w:p w:rsidR="00F20E39" w:rsidRDefault="00F20E39">
      <w:r>
        <w:t>What are some of the more sustainable schemes for water supply and conservation?</w:t>
      </w:r>
    </w:p>
    <w:p w:rsidR="00F20E39" w:rsidRDefault="00F20E39">
      <w:r>
        <w:t>How do integrated drainage basin management and water sharing treaties and frameworks work and where?</w:t>
      </w:r>
    </w:p>
    <w:p w:rsidR="00F20E39" w:rsidRDefault="00F20E39">
      <w:bookmarkStart w:id="0" w:name="_GoBack"/>
      <w:bookmarkEnd w:id="0"/>
    </w:p>
    <w:sectPr w:rsidR="00F20E39" w:rsidSect="007E1E5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6F"/>
    <w:rsid w:val="00253F7E"/>
    <w:rsid w:val="00396E36"/>
    <w:rsid w:val="003D2557"/>
    <w:rsid w:val="00454AE5"/>
    <w:rsid w:val="00455D4F"/>
    <w:rsid w:val="007E1E5C"/>
    <w:rsid w:val="0086076F"/>
    <w:rsid w:val="008A2069"/>
    <w:rsid w:val="00A953DA"/>
    <w:rsid w:val="00B140EB"/>
    <w:rsid w:val="00F2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8DB98-8615-4A7F-AF9C-760399C0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Roper</dc:creator>
  <cp:keywords/>
  <dc:description/>
  <cp:lastModifiedBy>Matthew Roper</cp:lastModifiedBy>
  <cp:revision>2</cp:revision>
  <dcterms:created xsi:type="dcterms:W3CDTF">2017-07-14T12:21:00Z</dcterms:created>
  <dcterms:modified xsi:type="dcterms:W3CDTF">2017-07-14T12:21:00Z</dcterms:modified>
</cp:coreProperties>
</file>