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C" w:rsidRDefault="006456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0</wp:posOffset>
                </wp:positionV>
                <wp:extent cx="2695575" cy="342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02C" w:rsidRPr="0097102C" w:rsidRDefault="0097102C" w:rsidP="0097102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r w:rsidRPr="0097102C">
                              <w:rPr>
                                <w:b/>
                                <w:sz w:val="24"/>
                              </w:rPr>
                              <w:t>CELL SPECIALISATIONS AND TISSUES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9pt;margin-top:0;width:212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" fillcolor="white [3201]" strokeweight=".5pt">
                <v:textbox>
                  <w:txbxContent>
                    <w:p w:rsidR="0097102C" w:rsidRPr="0097102C" w:rsidRDefault="0097102C" w:rsidP="0097102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bookmarkStart w:id="1" w:name="_GoBack"/>
                      <w:r w:rsidRPr="0097102C">
                        <w:rPr>
                          <w:b/>
                          <w:sz w:val="24"/>
                        </w:rPr>
                        <w:t>CELL SPECIALISATIONS AND TISSUES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710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1352550</wp:posOffset>
                </wp:positionV>
                <wp:extent cx="5210175" cy="4543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454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02C" w:rsidRPr="0097102C" w:rsidRDefault="0097102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7102C">
                              <w:rPr>
                                <w:b/>
                                <w:sz w:val="24"/>
                              </w:rPr>
                              <w:t>Tissues</w:t>
                            </w:r>
                          </w:p>
                          <w:p w:rsidR="0097102C" w:rsidRDefault="0097102C">
                            <w:r>
                              <w:t>Define a ‘tissue’: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7"/>
                              <w:gridCol w:w="1977"/>
                              <w:gridCol w:w="2835"/>
                              <w:gridCol w:w="1948"/>
                            </w:tblGrid>
                            <w:tr w:rsidR="0097102C" w:rsidTr="0097102C">
                              <w:tc>
                                <w:tcPr>
                                  <w:tcW w:w="1137" w:type="dxa"/>
                                </w:tcPr>
                                <w:p w:rsidR="0097102C" w:rsidRDefault="0097102C">
                                  <w:r>
                                    <w:t>Example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:rsidR="0097102C" w:rsidRDefault="0097102C">
                                  <w: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97102C" w:rsidRDefault="0097102C">
                                  <w:r>
                                    <w:t>How structure relates to function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:rsidR="0097102C" w:rsidRDefault="0097102C">
                                  <w:r>
                                    <w:t>Location in body</w:t>
                                  </w:r>
                                </w:p>
                              </w:tc>
                            </w:tr>
                            <w:tr w:rsidR="0097102C" w:rsidTr="0097102C">
                              <w:tc>
                                <w:tcPr>
                                  <w:tcW w:w="1137" w:type="dxa"/>
                                </w:tcPr>
                                <w:p w:rsidR="0097102C" w:rsidRDefault="0097102C">
                                  <w:r>
                                    <w:t>Striated muscle</w:t>
                                  </w:r>
                                </w:p>
                                <w:p w:rsidR="0097102C" w:rsidRDefault="0097102C"/>
                              </w:tc>
                              <w:tc>
                                <w:tcPr>
                                  <w:tcW w:w="1977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835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1948" w:type="dxa"/>
                                </w:tcPr>
                                <w:p w:rsidR="0097102C" w:rsidRDefault="0097102C"/>
                              </w:tc>
                            </w:tr>
                            <w:tr w:rsidR="0097102C" w:rsidTr="0097102C">
                              <w:tc>
                                <w:tcPr>
                                  <w:tcW w:w="1137" w:type="dxa"/>
                                </w:tcPr>
                                <w:p w:rsidR="0097102C" w:rsidRDefault="0097102C">
                                  <w:r>
                                    <w:t>Smooth muscle</w:t>
                                  </w:r>
                                </w:p>
                                <w:p w:rsidR="0097102C" w:rsidRDefault="0097102C"/>
                              </w:tc>
                              <w:tc>
                                <w:tcPr>
                                  <w:tcW w:w="1977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835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1948" w:type="dxa"/>
                                </w:tcPr>
                                <w:p w:rsidR="0097102C" w:rsidRDefault="0097102C"/>
                              </w:tc>
                            </w:tr>
                            <w:tr w:rsidR="0097102C" w:rsidTr="0097102C">
                              <w:tc>
                                <w:tcPr>
                                  <w:tcW w:w="1137" w:type="dxa"/>
                                </w:tcPr>
                                <w:p w:rsidR="0097102C" w:rsidRDefault="0097102C">
                                  <w:r>
                                    <w:t>Cardiac muscle</w:t>
                                  </w:r>
                                </w:p>
                                <w:p w:rsidR="0097102C" w:rsidRDefault="0097102C"/>
                              </w:tc>
                              <w:tc>
                                <w:tcPr>
                                  <w:tcW w:w="1977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835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1948" w:type="dxa"/>
                                </w:tcPr>
                                <w:p w:rsidR="0097102C" w:rsidRDefault="0097102C"/>
                              </w:tc>
                            </w:tr>
                            <w:tr w:rsidR="0097102C" w:rsidTr="0097102C">
                              <w:tc>
                                <w:tcPr>
                                  <w:tcW w:w="1137" w:type="dxa"/>
                                </w:tcPr>
                                <w:p w:rsidR="0097102C" w:rsidRDefault="0097102C">
                                  <w:r>
                                    <w:t>Bone</w:t>
                                  </w:r>
                                </w:p>
                                <w:p w:rsidR="0097102C" w:rsidRDefault="0097102C"/>
                                <w:p w:rsidR="0097102C" w:rsidRDefault="0097102C"/>
                              </w:tc>
                              <w:tc>
                                <w:tcPr>
                                  <w:tcW w:w="1977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835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1948" w:type="dxa"/>
                                </w:tcPr>
                                <w:p w:rsidR="0097102C" w:rsidRDefault="0097102C"/>
                              </w:tc>
                            </w:tr>
                            <w:tr w:rsidR="0097102C" w:rsidTr="0097102C">
                              <w:tc>
                                <w:tcPr>
                                  <w:tcW w:w="1137" w:type="dxa"/>
                                </w:tcPr>
                                <w:p w:rsidR="0097102C" w:rsidRDefault="0097102C">
                                  <w:r>
                                    <w:t>Cartilage</w:t>
                                  </w:r>
                                </w:p>
                                <w:p w:rsidR="0097102C" w:rsidRDefault="0097102C"/>
                                <w:p w:rsidR="0097102C" w:rsidRDefault="0097102C"/>
                              </w:tc>
                              <w:tc>
                                <w:tcPr>
                                  <w:tcW w:w="1977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835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1948" w:type="dxa"/>
                                </w:tcPr>
                                <w:p w:rsidR="0097102C" w:rsidRDefault="0097102C"/>
                              </w:tc>
                            </w:tr>
                            <w:tr w:rsidR="0097102C" w:rsidTr="0097102C">
                              <w:tc>
                                <w:tcPr>
                                  <w:tcW w:w="1137" w:type="dxa"/>
                                </w:tcPr>
                                <w:p w:rsidR="0097102C" w:rsidRDefault="0097102C">
                                  <w:r>
                                    <w:t>Skin</w:t>
                                  </w:r>
                                </w:p>
                                <w:p w:rsidR="0097102C" w:rsidRDefault="0097102C"/>
                                <w:p w:rsidR="0097102C" w:rsidRDefault="0097102C"/>
                              </w:tc>
                              <w:tc>
                                <w:tcPr>
                                  <w:tcW w:w="1977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835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1948" w:type="dxa"/>
                                </w:tcPr>
                                <w:p w:rsidR="0097102C" w:rsidRDefault="0097102C"/>
                              </w:tc>
                            </w:tr>
                          </w:tbl>
                          <w:p w:rsidR="0097102C" w:rsidRDefault="00971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4.5pt;margin-top:106.5pt;width:410.25pt;height:3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" fillcolor="white [3201]" strokeweight=".5pt">
                <v:textbox>
                  <w:txbxContent>
                    <w:p w:rsidR="0097102C" w:rsidRPr="0097102C" w:rsidRDefault="0097102C">
                      <w:pPr>
                        <w:rPr>
                          <w:b/>
                          <w:sz w:val="24"/>
                        </w:rPr>
                      </w:pPr>
                      <w:r w:rsidRPr="0097102C">
                        <w:rPr>
                          <w:b/>
                          <w:sz w:val="24"/>
                        </w:rPr>
                        <w:t>Tissues</w:t>
                      </w:r>
                    </w:p>
                    <w:p w:rsidR="0097102C" w:rsidRDefault="0097102C">
                      <w:r>
                        <w:t>Define a ‘tissue’: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7"/>
                        <w:gridCol w:w="1977"/>
                        <w:gridCol w:w="2835"/>
                        <w:gridCol w:w="1948"/>
                      </w:tblGrid>
                      <w:tr w:rsidR="0097102C" w:rsidTr="0097102C">
                        <w:tc>
                          <w:tcPr>
                            <w:tcW w:w="1137" w:type="dxa"/>
                          </w:tcPr>
                          <w:p w:rsidR="0097102C" w:rsidRDefault="0097102C">
                            <w:r>
                              <w:t>Example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:rsidR="0097102C" w:rsidRDefault="0097102C">
                            <w:r>
                              <w:t>Structure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97102C" w:rsidRDefault="0097102C">
                            <w:r>
                              <w:t>How structure relates to function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:rsidR="0097102C" w:rsidRDefault="0097102C">
                            <w:r>
                              <w:t>Location in body</w:t>
                            </w:r>
                          </w:p>
                        </w:tc>
                      </w:tr>
                      <w:tr w:rsidR="0097102C" w:rsidTr="0097102C">
                        <w:tc>
                          <w:tcPr>
                            <w:tcW w:w="1137" w:type="dxa"/>
                          </w:tcPr>
                          <w:p w:rsidR="0097102C" w:rsidRDefault="0097102C">
                            <w:r>
                              <w:t>Striated muscle</w:t>
                            </w:r>
                          </w:p>
                          <w:p w:rsidR="0097102C" w:rsidRDefault="0097102C"/>
                        </w:tc>
                        <w:tc>
                          <w:tcPr>
                            <w:tcW w:w="1977" w:type="dxa"/>
                          </w:tcPr>
                          <w:p w:rsidR="0097102C" w:rsidRDefault="0097102C"/>
                        </w:tc>
                        <w:tc>
                          <w:tcPr>
                            <w:tcW w:w="2835" w:type="dxa"/>
                          </w:tcPr>
                          <w:p w:rsidR="0097102C" w:rsidRDefault="0097102C"/>
                        </w:tc>
                        <w:tc>
                          <w:tcPr>
                            <w:tcW w:w="1948" w:type="dxa"/>
                          </w:tcPr>
                          <w:p w:rsidR="0097102C" w:rsidRDefault="0097102C"/>
                        </w:tc>
                      </w:tr>
                      <w:tr w:rsidR="0097102C" w:rsidTr="0097102C">
                        <w:tc>
                          <w:tcPr>
                            <w:tcW w:w="1137" w:type="dxa"/>
                          </w:tcPr>
                          <w:p w:rsidR="0097102C" w:rsidRDefault="0097102C">
                            <w:r>
                              <w:t>Smooth muscle</w:t>
                            </w:r>
                          </w:p>
                          <w:p w:rsidR="0097102C" w:rsidRDefault="0097102C"/>
                        </w:tc>
                        <w:tc>
                          <w:tcPr>
                            <w:tcW w:w="1977" w:type="dxa"/>
                          </w:tcPr>
                          <w:p w:rsidR="0097102C" w:rsidRDefault="0097102C"/>
                        </w:tc>
                        <w:tc>
                          <w:tcPr>
                            <w:tcW w:w="2835" w:type="dxa"/>
                          </w:tcPr>
                          <w:p w:rsidR="0097102C" w:rsidRDefault="0097102C"/>
                        </w:tc>
                        <w:tc>
                          <w:tcPr>
                            <w:tcW w:w="1948" w:type="dxa"/>
                          </w:tcPr>
                          <w:p w:rsidR="0097102C" w:rsidRDefault="0097102C"/>
                        </w:tc>
                      </w:tr>
                      <w:tr w:rsidR="0097102C" w:rsidTr="0097102C">
                        <w:tc>
                          <w:tcPr>
                            <w:tcW w:w="1137" w:type="dxa"/>
                          </w:tcPr>
                          <w:p w:rsidR="0097102C" w:rsidRDefault="0097102C">
                            <w:r>
                              <w:t>Cardiac muscle</w:t>
                            </w:r>
                          </w:p>
                          <w:p w:rsidR="0097102C" w:rsidRDefault="0097102C"/>
                        </w:tc>
                        <w:tc>
                          <w:tcPr>
                            <w:tcW w:w="1977" w:type="dxa"/>
                          </w:tcPr>
                          <w:p w:rsidR="0097102C" w:rsidRDefault="0097102C"/>
                        </w:tc>
                        <w:tc>
                          <w:tcPr>
                            <w:tcW w:w="2835" w:type="dxa"/>
                          </w:tcPr>
                          <w:p w:rsidR="0097102C" w:rsidRDefault="0097102C"/>
                        </w:tc>
                        <w:tc>
                          <w:tcPr>
                            <w:tcW w:w="1948" w:type="dxa"/>
                          </w:tcPr>
                          <w:p w:rsidR="0097102C" w:rsidRDefault="0097102C"/>
                        </w:tc>
                      </w:tr>
                      <w:tr w:rsidR="0097102C" w:rsidTr="0097102C">
                        <w:tc>
                          <w:tcPr>
                            <w:tcW w:w="1137" w:type="dxa"/>
                          </w:tcPr>
                          <w:p w:rsidR="0097102C" w:rsidRDefault="0097102C">
                            <w:r>
                              <w:t>Bone</w:t>
                            </w:r>
                          </w:p>
                          <w:p w:rsidR="0097102C" w:rsidRDefault="0097102C"/>
                          <w:p w:rsidR="0097102C" w:rsidRDefault="0097102C"/>
                        </w:tc>
                        <w:tc>
                          <w:tcPr>
                            <w:tcW w:w="1977" w:type="dxa"/>
                          </w:tcPr>
                          <w:p w:rsidR="0097102C" w:rsidRDefault="0097102C"/>
                        </w:tc>
                        <w:tc>
                          <w:tcPr>
                            <w:tcW w:w="2835" w:type="dxa"/>
                          </w:tcPr>
                          <w:p w:rsidR="0097102C" w:rsidRDefault="0097102C"/>
                        </w:tc>
                        <w:tc>
                          <w:tcPr>
                            <w:tcW w:w="1948" w:type="dxa"/>
                          </w:tcPr>
                          <w:p w:rsidR="0097102C" w:rsidRDefault="0097102C"/>
                        </w:tc>
                      </w:tr>
                      <w:tr w:rsidR="0097102C" w:rsidTr="0097102C">
                        <w:tc>
                          <w:tcPr>
                            <w:tcW w:w="1137" w:type="dxa"/>
                          </w:tcPr>
                          <w:p w:rsidR="0097102C" w:rsidRDefault="0097102C">
                            <w:r>
                              <w:t>Cartilage</w:t>
                            </w:r>
                          </w:p>
                          <w:p w:rsidR="0097102C" w:rsidRDefault="0097102C"/>
                          <w:p w:rsidR="0097102C" w:rsidRDefault="0097102C"/>
                        </w:tc>
                        <w:tc>
                          <w:tcPr>
                            <w:tcW w:w="1977" w:type="dxa"/>
                          </w:tcPr>
                          <w:p w:rsidR="0097102C" w:rsidRDefault="0097102C"/>
                        </w:tc>
                        <w:tc>
                          <w:tcPr>
                            <w:tcW w:w="2835" w:type="dxa"/>
                          </w:tcPr>
                          <w:p w:rsidR="0097102C" w:rsidRDefault="0097102C"/>
                        </w:tc>
                        <w:tc>
                          <w:tcPr>
                            <w:tcW w:w="1948" w:type="dxa"/>
                          </w:tcPr>
                          <w:p w:rsidR="0097102C" w:rsidRDefault="0097102C"/>
                        </w:tc>
                      </w:tr>
                      <w:tr w:rsidR="0097102C" w:rsidTr="0097102C">
                        <w:tc>
                          <w:tcPr>
                            <w:tcW w:w="1137" w:type="dxa"/>
                          </w:tcPr>
                          <w:p w:rsidR="0097102C" w:rsidRDefault="0097102C">
                            <w:r>
                              <w:t>Skin</w:t>
                            </w:r>
                          </w:p>
                          <w:p w:rsidR="0097102C" w:rsidRDefault="0097102C"/>
                          <w:p w:rsidR="0097102C" w:rsidRDefault="0097102C"/>
                        </w:tc>
                        <w:tc>
                          <w:tcPr>
                            <w:tcW w:w="1977" w:type="dxa"/>
                          </w:tcPr>
                          <w:p w:rsidR="0097102C" w:rsidRDefault="0097102C"/>
                        </w:tc>
                        <w:tc>
                          <w:tcPr>
                            <w:tcW w:w="2835" w:type="dxa"/>
                          </w:tcPr>
                          <w:p w:rsidR="0097102C" w:rsidRDefault="0097102C"/>
                        </w:tc>
                        <w:tc>
                          <w:tcPr>
                            <w:tcW w:w="1948" w:type="dxa"/>
                          </w:tcPr>
                          <w:p w:rsidR="0097102C" w:rsidRDefault="0097102C"/>
                        </w:tc>
                      </w:tr>
                    </w:tbl>
                    <w:p w:rsidR="0097102C" w:rsidRDefault="0097102C"/>
                  </w:txbxContent>
                </v:textbox>
              </v:shape>
            </w:pict>
          </mc:Fallback>
        </mc:AlternateContent>
      </w:r>
      <w:r w:rsidR="009710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-276225</wp:posOffset>
                </wp:positionH>
                <wp:positionV relativeFrom="paragraph">
                  <wp:posOffset>323850</wp:posOffset>
                </wp:positionV>
                <wp:extent cx="4381500" cy="5305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530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02C" w:rsidRDefault="0097102C">
                            <w:r w:rsidRPr="0097102C">
                              <w:rPr>
                                <w:b/>
                                <w:sz w:val="24"/>
                              </w:rPr>
                              <w:t>Specialised cells</w:t>
                            </w:r>
                            <w:r>
                              <w:t>:</w:t>
                            </w:r>
                          </w:p>
                          <w:p w:rsidR="0097102C" w:rsidRDefault="0097102C">
                            <w:r>
                              <w:t>Define the following: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1944"/>
                              <w:gridCol w:w="2126"/>
                            </w:tblGrid>
                            <w:tr w:rsidR="0097102C" w:rsidTr="0097102C">
                              <w:tc>
                                <w:tcPr>
                                  <w:tcW w:w="2304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1944" w:type="dxa"/>
                                </w:tcPr>
                                <w:p w:rsidR="0097102C" w:rsidRDefault="0097102C">
                                  <w:r>
                                    <w:t>definition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97102C" w:rsidRDefault="0097102C">
                                  <w:r>
                                    <w:t>example</w:t>
                                  </w:r>
                                </w:p>
                              </w:tc>
                            </w:tr>
                            <w:tr w:rsidR="0097102C" w:rsidTr="0097102C">
                              <w:tc>
                                <w:tcPr>
                                  <w:tcW w:w="2304" w:type="dxa"/>
                                </w:tcPr>
                                <w:p w:rsidR="0097102C" w:rsidRDefault="0097102C">
                                  <w:r>
                                    <w:t>Totipotent cell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126" w:type="dxa"/>
                                </w:tcPr>
                                <w:p w:rsidR="0097102C" w:rsidRDefault="0097102C"/>
                              </w:tc>
                            </w:tr>
                            <w:tr w:rsidR="0097102C" w:rsidTr="0097102C">
                              <w:tc>
                                <w:tcPr>
                                  <w:tcW w:w="2304" w:type="dxa"/>
                                </w:tcPr>
                                <w:p w:rsidR="0097102C" w:rsidRDefault="0097102C">
                                  <w:r>
                                    <w:t>Pluripotent cell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126" w:type="dxa"/>
                                </w:tcPr>
                                <w:p w:rsidR="0097102C" w:rsidRDefault="0097102C"/>
                              </w:tc>
                            </w:tr>
                            <w:tr w:rsidR="0097102C" w:rsidTr="0097102C">
                              <w:tc>
                                <w:tcPr>
                                  <w:tcW w:w="2304" w:type="dxa"/>
                                </w:tcPr>
                                <w:p w:rsidR="0097102C" w:rsidRDefault="0097102C">
                                  <w:r>
                                    <w:t>Multipotent cell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126" w:type="dxa"/>
                                </w:tcPr>
                                <w:p w:rsidR="0097102C" w:rsidRDefault="0097102C"/>
                              </w:tc>
                            </w:tr>
                            <w:tr w:rsidR="0097102C" w:rsidTr="0097102C">
                              <w:tc>
                                <w:tcPr>
                                  <w:tcW w:w="2304" w:type="dxa"/>
                                </w:tcPr>
                                <w:p w:rsidR="0097102C" w:rsidRDefault="0097102C">
                                  <w:proofErr w:type="spellStart"/>
                                  <w:r>
                                    <w:t>Unipotent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126" w:type="dxa"/>
                                </w:tcPr>
                                <w:p w:rsidR="0097102C" w:rsidRDefault="0097102C"/>
                              </w:tc>
                            </w:tr>
                          </w:tbl>
                          <w:p w:rsidR="0097102C" w:rsidRDefault="0097102C"/>
                          <w:p w:rsidR="0097102C" w:rsidRDefault="0097102C"/>
                          <w:p w:rsidR="0097102C" w:rsidRDefault="0097102C">
                            <w:r>
                              <w:t>Describe the structure and functions of the following cells: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0"/>
                              <w:gridCol w:w="2396"/>
                              <w:gridCol w:w="2748"/>
                            </w:tblGrid>
                            <w:tr w:rsidR="0097102C" w:rsidTr="0097102C">
                              <w:tc>
                                <w:tcPr>
                                  <w:tcW w:w="1230" w:type="dxa"/>
                                </w:tcPr>
                                <w:p w:rsidR="0097102C" w:rsidRDefault="0097102C">
                                  <w:r>
                                    <w:t>Cell type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:rsidR="0097102C" w:rsidRDefault="0097102C">
                                  <w: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 w:rsidR="0097102C" w:rsidRDefault="0097102C">
                                  <w:r>
                                    <w:t>How structure relates to function</w:t>
                                  </w:r>
                                </w:p>
                              </w:tc>
                            </w:tr>
                            <w:tr w:rsidR="0097102C" w:rsidTr="0097102C">
                              <w:tc>
                                <w:tcPr>
                                  <w:tcW w:w="1230" w:type="dxa"/>
                                </w:tcPr>
                                <w:p w:rsidR="0097102C" w:rsidRDefault="0097102C">
                                  <w:r>
                                    <w:t>Red blood cell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748" w:type="dxa"/>
                                </w:tcPr>
                                <w:p w:rsidR="0097102C" w:rsidRDefault="0097102C"/>
                              </w:tc>
                            </w:tr>
                            <w:tr w:rsidR="0097102C" w:rsidTr="0097102C">
                              <w:tc>
                                <w:tcPr>
                                  <w:tcW w:w="1230" w:type="dxa"/>
                                </w:tcPr>
                                <w:p w:rsidR="0097102C" w:rsidRDefault="0097102C">
                                  <w:r>
                                    <w:t>Ciliated epithelial cell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748" w:type="dxa"/>
                                </w:tcPr>
                                <w:p w:rsidR="0097102C" w:rsidRDefault="0097102C"/>
                              </w:tc>
                            </w:tr>
                            <w:tr w:rsidR="0097102C" w:rsidTr="0097102C">
                              <w:tc>
                                <w:tcPr>
                                  <w:tcW w:w="1230" w:type="dxa"/>
                                </w:tcPr>
                                <w:p w:rsidR="0097102C" w:rsidRDefault="0097102C">
                                  <w:r>
                                    <w:t>Sensory neuron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748" w:type="dxa"/>
                                </w:tcPr>
                                <w:p w:rsidR="0097102C" w:rsidRDefault="0097102C"/>
                              </w:tc>
                            </w:tr>
                            <w:tr w:rsidR="0097102C" w:rsidTr="0097102C">
                              <w:tc>
                                <w:tcPr>
                                  <w:tcW w:w="1230" w:type="dxa"/>
                                </w:tcPr>
                                <w:p w:rsidR="0097102C" w:rsidRDefault="0097102C">
                                  <w:r>
                                    <w:t>Motor neurons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748" w:type="dxa"/>
                                </w:tcPr>
                                <w:p w:rsidR="0097102C" w:rsidRDefault="0097102C"/>
                              </w:tc>
                            </w:tr>
                            <w:tr w:rsidR="0097102C" w:rsidTr="0097102C">
                              <w:tc>
                                <w:tcPr>
                                  <w:tcW w:w="1230" w:type="dxa"/>
                                </w:tcPr>
                                <w:p w:rsidR="0097102C" w:rsidRDefault="0097102C">
                                  <w:r>
                                    <w:t>Relay (inter-) neuron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:rsidR="0097102C" w:rsidRDefault="0097102C"/>
                              </w:tc>
                              <w:tc>
                                <w:tcPr>
                                  <w:tcW w:w="2748" w:type="dxa"/>
                                </w:tcPr>
                                <w:p w:rsidR="0097102C" w:rsidRDefault="0097102C"/>
                              </w:tc>
                            </w:tr>
                          </w:tbl>
                          <w:p w:rsidR="0097102C" w:rsidRDefault="0097102C"/>
                          <w:p w:rsidR="0097102C" w:rsidRDefault="00971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21.75pt;margin-top:25.5pt;width:345pt;height:4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" fillcolor="white [3201]" strokeweight=".5pt">
                <v:textbox>
                  <w:txbxContent>
                    <w:p w:rsidR="0097102C" w:rsidRDefault="0097102C">
                      <w:r w:rsidRPr="0097102C">
                        <w:rPr>
                          <w:b/>
                          <w:sz w:val="24"/>
                        </w:rPr>
                        <w:t>Specialised cells</w:t>
                      </w:r>
                      <w:r>
                        <w:t>:</w:t>
                      </w:r>
                    </w:p>
                    <w:p w:rsidR="0097102C" w:rsidRDefault="0097102C">
                      <w:r>
                        <w:t>Define the following: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1944"/>
                        <w:gridCol w:w="2126"/>
                      </w:tblGrid>
                      <w:tr w:rsidR="0097102C" w:rsidTr="0097102C">
                        <w:tc>
                          <w:tcPr>
                            <w:tcW w:w="2304" w:type="dxa"/>
                          </w:tcPr>
                          <w:p w:rsidR="0097102C" w:rsidRDefault="0097102C"/>
                        </w:tc>
                        <w:tc>
                          <w:tcPr>
                            <w:tcW w:w="1944" w:type="dxa"/>
                          </w:tcPr>
                          <w:p w:rsidR="0097102C" w:rsidRDefault="0097102C">
                            <w:r>
                              <w:t>definition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97102C" w:rsidRDefault="0097102C">
                            <w:r>
                              <w:t>example</w:t>
                            </w:r>
                          </w:p>
                        </w:tc>
                      </w:tr>
                      <w:tr w:rsidR="0097102C" w:rsidTr="0097102C">
                        <w:tc>
                          <w:tcPr>
                            <w:tcW w:w="2304" w:type="dxa"/>
                          </w:tcPr>
                          <w:p w:rsidR="0097102C" w:rsidRDefault="0097102C">
                            <w:r>
                              <w:t>Totipotent cell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97102C" w:rsidRDefault="0097102C"/>
                        </w:tc>
                        <w:tc>
                          <w:tcPr>
                            <w:tcW w:w="2126" w:type="dxa"/>
                          </w:tcPr>
                          <w:p w:rsidR="0097102C" w:rsidRDefault="0097102C"/>
                        </w:tc>
                      </w:tr>
                      <w:tr w:rsidR="0097102C" w:rsidTr="0097102C">
                        <w:tc>
                          <w:tcPr>
                            <w:tcW w:w="2304" w:type="dxa"/>
                          </w:tcPr>
                          <w:p w:rsidR="0097102C" w:rsidRDefault="0097102C">
                            <w:r>
                              <w:t>Pluripotent cell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97102C" w:rsidRDefault="0097102C"/>
                        </w:tc>
                        <w:tc>
                          <w:tcPr>
                            <w:tcW w:w="2126" w:type="dxa"/>
                          </w:tcPr>
                          <w:p w:rsidR="0097102C" w:rsidRDefault="0097102C"/>
                        </w:tc>
                      </w:tr>
                      <w:tr w:rsidR="0097102C" w:rsidTr="0097102C">
                        <w:tc>
                          <w:tcPr>
                            <w:tcW w:w="2304" w:type="dxa"/>
                          </w:tcPr>
                          <w:p w:rsidR="0097102C" w:rsidRDefault="0097102C">
                            <w:r>
                              <w:t>Multipotent cell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97102C" w:rsidRDefault="0097102C"/>
                        </w:tc>
                        <w:tc>
                          <w:tcPr>
                            <w:tcW w:w="2126" w:type="dxa"/>
                          </w:tcPr>
                          <w:p w:rsidR="0097102C" w:rsidRDefault="0097102C"/>
                        </w:tc>
                      </w:tr>
                      <w:tr w:rsidR="0097102C" w:rsidTr="0097102C">
                        <w:tc>
                          <w:tcPr>
                            <w:tcW w:w="2304" w:type="dxa"/>
                          </w:tcPr>
                          <w:p w:rsidR="0097102C" w:rsidRDefault="0097102C">
                            <w:proofErr w:type="spellStart"/>
                            <w:r>
                              <w:t>Unipotent</w:t>
                            </w:r>
                            <w:proofErr w:type="spellEnd"/>
                          </w:p>
                        </w:tc>
                        <w:tc>
                          <w:tcPr>
                            <w:tcW w:w="1944" w:type="dxa"/>
                          </w:tcPr>
                          <w:p w:rsidR="0097102C" w:rsidRDefault="0097102C"/>
                        </w:tc>
                        <w:tc>
                          <w:tcPr>
                            <w:tcW w:w="2126" w:type="dxa"/>
                          </w:tcPr>
                          <w:p w:rsidR="0097102C" w:rsidRDefault="0097102C"/>
                        </w:tc>
                      </w:tr>
                    </w:tbl>
                    <w:p w:rsidR="0097102C" w:rsidRDefault="0097102C"/>
                    <w:p w:rsidR="0097102C" w:rsidRDefault="0097102C"/>
                    <w:p w:rsidR="0097102C" w:rsidRDefault="0097102C">
                      <w:r>
                        <w:t>Describe the structure and functions of the following cells: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30"/>
                        <w:gridCol w:w="2396"/>
                        <w:gridCol w:w="2748"/>
                      </w:tblGrid>
                      <w:tr w:rsidR="0097102C" w:rsidTr="0097102C">
                        <w:tc>
                          <w:tcPr>
                            <w:tcW w:w="1230" w:type="dxa"/>
                          </w:tcPr>
                          <w:p w:rsidR="0097102C" w:rsidRDefault="0097102C">
                            <w:r>
                              <w:t>Cell type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:rsidR="0097102C" w:rsidRDefault="0097102C">
                            <w:r>
                              <w:t>Structure</w:t>
                            </w:r>
                          </w:p>
                        </w:tc>
                        <w:tc>
                          <w:tcPr>
                            <w:tcW w:w="2748" w:type="dxa"/>
                          </w:tcPr>
                          <w:p w:rsidR="0097102C" w:rsidRDefault="0097102C">
                            <w:r>
                              <w:t>How structure relates to function</w:t>
                            </w:r>
                          </w:p>
                        </w:tc>
                      </w:tr>
                      <w:tr w:rsidR="0097102C" w:rsidTr="0097102C">
                        <w:tc>
                          <w:tcPr>
                            <w:tcW w:w="1230" w:type="dxa"/>
                          </w:tcPr>
                          <w:p w:rsidR="0097102C" w:rsidRDefault="0097102C">
                            <w:r>
                              <w:t>Red blood cell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:rsidR="0097102C" w:rsidRDefault="0097102C"/>
                        </w:tc>
                        <w:tc>
                          <w:tcPr>
                            <w:tcW w:w="2748" w:type="dxa"/>
                          </w:tcPr>
                          <w:p w:rsidR="0097102C" w:rsidRDefault="0097102C"/>
                        </w:tc>
                      </w:tr>
                      <w:tr w:rsidR="0097102C" w:rsidTr="0097102C">
                        <w:tc>
                          <w:tcPr>
                            <w:tcW w:w="1230" w:type="dxa"/>
                          </w:tcPr>
                          <w:p w:rsidR="0097102C" w:rsidRDefault="0097102C">
                            <w:r>
                              <w:t>Ciliated epithelial cell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:rsidR="0097102C" w:rsidRDefault="0097102C"/>
                        </w:tc>
                        <w:tc>
                          <w:tcPr>
                            <w:tcW w:w="2748" w:type="dxa"/>
                          </w:tcPr>
                          <w:p w:rsidR="0097102C" w:rsidRDefault="0097102C"/>
                        </w:tc>
                      </w:tr>
                      <w:tr w:rsidR="0097102C" w:rsidTr="0097102C">
                        <w:tc>
                          <w:tcPr>
                            <w:tcW w:w="1230" w:type="dxa"/>
                          </w:tcPr>
                          <w:p w:rsidR="0097102C" w:rsidRDefault="0097102C">
                            <w:r>
                              <w:t>Sensory neuron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:rsidR="0097102C" w:rsidRDefault="0097102C"/>
                        </w:tc>
                        <w:tc>
                          <w:tcPr>
                            <w:tcW w:w="2748" w:type="dxa"/>
                          </w:tcPr>
                          <w:p w:rsidR="0097102C" w:rsidRDefault="0097102C"/>
                        </w:tc>
                      </w:tr>
                      <w:tr w:rsidR="0097102C" w:rsidTr="0097102C">
                        <w:tc>
                          <w:tcPr>
                            <w:tcW w:w="1230" w:type="dxa"/>
                          </w:tcPr>
                          <w:p w:rsidR="0097102C" w:rsidRDefault="0097102C">
                            <w:r>
                              <w:t>Motor neurons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:rsidR="0097102C" w:rsidRDefault="0097102C"/>
                        </w:tc>
                        <w:tc>
                          <w:tcPr>
                            <w:tcW w:w="2748" w:type="dxa"/>
                          </w:tcPr>
                          <w:p w:rsidR="0097102C" w:rsidRDefault="0097102C"/>
                        </w:tc>
                      </w:tr>
                      <w:tr w:rsidR="0097102C" w:rsidTr="0097102C">
                        <w:tc>
                          <w:tcPr>
                            <w:tcW w:w="1230" w:type="dxa"/>
                          </w:tcPr>
                          <w:p w:rsidR="0097102C" w:rsidRDefault="0097102C">
                            <w:r>
                              <w:t>Relay (inter-) neuron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:rsidR="0097102C" w:rsidRDefault="0097102C"/>
                        </w:tc>
                        <w:tc>
                          <w:tcPr>
                            <w:tcW w:w="2748" w:type="dxa"/>
                          </w:tcPr>
                          <w:p w:rsidR="0097102C" w:rsidRDefault="0097102C"/>
                        </w:tc>
                      </w:tr>
                    </w:tbl>
                    <w:p w:rsidR="0097102C" w:rsidRDefault="0097102C"/>
                    <w:p w:rsidR="0097102C" w:rsidRDefault="0097102C"/>
                  </w:txbxContent>
                </v:textbox>
                <w10:wrap anchorx="margin"/>
              </v:shape>
            </w:pict>
          </mc:Fallback>
        </mc:AlternateContent>
      </w:r>
    </w:p>
    <w:sectPr w:rsidR="00E46E1C" w:rsidSect="009710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2C"/>
    <w:rsid w:val="0064564F"/>
    <w:rsid w:val="0097102C"/>
    <w:rsid w:val="00E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65F0F-A545-43B6-89E6-827B10EB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Ireland</dc:creator>
  <cp:keywords/>
  <dc:description/>
  <cp:lastModifiedBy>Julie Ireland</cp:lastModifiedBy>
  <cp:revision>2</cp:revision>
  <cp:lastPrinted>2019-07-01T12:12:00Z</cp:lastPrinted>
  <dcterms:created xsi:type="dcterms:W3CDTF">2019-07-01T11:48:00Z</dcterms:created>
  <dcterms:modified xsi:type="dcterms:W3CDTF">2019-07-01T12:30:00Z</dcterms:modified>
</cp:coreProperties>
</file>