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D32" w:rsidRPr="003D2557" w:rsidRDefault="00B427DC" w:rsidP="003D2557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Coastal Landscapes and Change</w:t>
      </w:r>
      <w:r w:rsidR="0086076F" w:rsidRPr="003D2557">
        <w:rPr>
          <w:b/>
          <w:sz w:val="40"/>
          <w:u w:val="single"/>
        </w:rPr>
        <w:t xml:space="preserve"> research</w:t>
      </w:r>
    </w:p>
    <w:p w:rsidR="005769F5" w:rsidRDefault="00B85A2F" w:rsidP="00B427DC">
      <w:r>
        <w:t>Wha</w:t>
      </w:r>
      <w:r w:rsidR="00F30B36">
        <w:t>t does the littoral zone consist of?</w:t>
      </w:r>
    </w:p>
    <w:p w:rsidR="00F30B36" w:rsidRDefault="00F30B36" w:rsidP="00B427DC">
      <w:r>
        <w:t>What are the longer and shorter term criteria that coasts can be classified by?</w:t>
      </w:r>
    </w:p>
    <w:p w:rsidR="00F30B36" w:rsidRDefault="00F30B36" w:rsidP="00B427DC">
      <w:r>
        <w:t>How are rocky shores and coastal plain landscapes formed and why?</w:t>
      </w:r>
    </w:p>
    <w:p w:rsidR="00F30B36" w:rsidRDefault="00F30B36" w:rsidP="00B427DC">
      <w:r>
        <w:t>How is geological structure responsible for concordant and discordant coastlines?</w:t>
      </w:r>
    </w:p>
    <w:p w:rsidR="00F30B36" w:rsidRDefault="00F30B36" w:rsidP="00B427DC">
      <w:r>
        <w:t>How does geological structure</w:t>
      </w:r>
      <w:r w:rsidR="00800A5B">
        <w:t xml:space="preserve"> influence </w:t>
      </w:r>
      <w:r>
        <w:t>morphology? How does it impact erosion rates, cliff profiles and micro-features?</w:t>
      </w:r>
    </w:p>
    <w:p w:rsidR="00F30B36" w:rsidRDefault="00F30B36" w:rsidP="00B427DC">
      <w:r>
        <w:t>Why are bedrock lithology and unconsolidated material geology important in coastal recession?</w:t>
      </w:r>
    </w:p>
    <w:p w:rsidR="00F30B36" w:rsidRDefault="00F30B36" w:rsidP="00B427DC">
      <w:r>
        <w:t>How does differential erosion of alternating strata in cliffs influence recession rates and cliff profiles?</w:t>
      </w:r>
    </w:p>
    <w:p w:rsidR="00F30B36" w:rsidRDefault="00F30B36" w:rsidP="00B427DC">
      <w:r>
        <w:t>Why is vegetation important in the stabilisation of sandy coastlines?</w:t>
      </w:r>
    </w:p>
    <w:p w:rsidR="00F30B36" w:rsidRDefault="00F30B36" w:rsidP="00B427DC">
      <w:r>
        <w:t>How do different wave types influence beach morphology and sediment profiles?</w:t>
      </w:r>
    </w:p>
    <w:p w:rsidR="00F30B36" w:rsidRDefault="00F30B36" w:rsidP="00B427DC">
      <w:r>
        <w:t>What is the importance of erosion processes? How are they influence by wave type, size and lithology?</w:t>
      </w:r>
    </w:p>
    <w:p w:rsidR="00F30B36" w:rsidRDefault="00F30B36" w:rsidP="00B427DC">
      <w:r>
        <w:t>What coastal landforms are created by erosion?</w:t>
      </w:r>
    </w:p>
    <w:p w:rsidR="00F30B36" w:rsidRDefault="00F30B36" w:rsidP="00B427DC">
      <w:r>
        <w:t xml:space="preserve">How does </w:t>
      </w:r>
      <w:proofErr w:type="spellStart"/>
      <w:r>
        <w:t>longshore</w:t>
      </w:r>
      <w:proofErr w:type="spellEnd"/>
      <w:r>
        <w:t xml:space="preserve"> drift work and how is it influence?</w:t>
      </w:r>
    </w:p>
    <w:p w:rsidR="00F30B36" w:rsidRDefault="00F30B36" w:rsidP="00B427DC">
      <w:r>
        <w:t>What coastal landforms do transportation and deposition create?</w:t>
      </w:r>
    </w:p>
    <w:p w:rsidR="00F30B36" w:rsidRDefault="00F30B36" w:rsidP="00B427DC">
      <w:r>
        <w:t>What is the Sediment Cell concept? Why is it important? Why is it an example of a dynamic equilibrium?</w:t>
      </w:r>
    </w:p>
    <w:p w:rsidR="00F30B36" w:rsidRDefault="00F30B36" w:rsidP="00B427DC">
      <w:r>
        <w:t>What is weathering and why is it important for sediment production and rates of recession?</w:t>
      </w:r>
    </w:p>
    <w:p w:rsidR="00F30B36" w:rsidRDefault="00F30B36" w:rsidP="00B427DC">
      <w:r>
        <w:t>What is mass movement and why is it important on coastlines?</w:t>
      </w:r>
    </w:p>
    <w:p w:rsidR="00F30B36" w:rsidRDefault="00F30B36" w:rsidP="00B427DC">
      <w:r>
        <w:t xml:space="preserve">What coastal landforms does mass movement create? </w:t>
      </w:r>
    </w:p>
    <w:p w:rsidR="00F30B36" w:rsidRDefault="00F30B36" w:rsidP="00B427DC">
      <w:r>
        <w:t xml:space="preserve">What are </w:t>
      </w:r>
      <w:proofErr w:type="spellStart"/>
      <w:r>
        <w:t>eustatic</w:t>
      </w:r>
      <w:proofErr w:type="spellEnd"/>
      <w:r>
        <w:t xml:space="preserve">, </w:t>
      </w:r>
      <w:proofErr w:type="spellStart"/>
      <w:r>
        <w:t>isostatic</w:t>
      </w:r>
      <w:proofErr w:type="spellEnd"/>
      <w:r>
        <w:t xml:space="preserve"> and tectonic factors and how do they influence longer-term sea level change?</w:t>
      </w:r>
    </w:p>
    <w:p w:rsidR="00F30B36" w:rsidRDefault="00F30B36" w:rsidP="00B427DC">
      <w:r>
        <w:t>What are emerging and submerging coastlines? How has sea level change produced these?</w:t>
      </w:r>
    </w:p>
    <w:p w:rsidR="00F30B36" w:rsidRDefault="00F30B36" w:rsidP="00B427DC">
      <w:r>
        <w:t xml:space="preserve">Why is contemporary sea level change </w:t>
      </w:r>
      <w:r w:rsidR="00800A5B">
        <w:t>a risk to some coastlines?</w:t>
      </w:r>
    </w:p>
    <w:p w:rsidR="00800A5B" w:rsidRDefault="00800A5B" w:rsidP="00B427DC">
      <w:r>
        <w:t xml:space="preserve">What physical factors and human actions influence rapid coastal recession? </w:t>
      </w:r>
    </w:p>
    <w:p w:rsidR="00800A5B" w:rsidRDefault="00800A5B" w:rsidP="00B427DC">
      <w:r>
        <w:t xml:space="preserve">What </w:t>
      </w:r>
      <w:proofErr w:type="spellStart"/>
      <w:r>
        <w:t>subaerial</w:t>
      </w:r>
      <w:proofErr w:type="spellEnd"/>
      <w:r>
        <w:t xml:space="preserve"> processes influence rates of coastal recession?</w:t>
      </w:r>
    </w:p>
    <w:p w:rsidR="00800A5B" w:rsidRDefault="00800A5B" w:rsidP="00B427DC">
      <w:r>
        <w:t>Why are rates of recession not constant? How are they influenced by different factors in the short and long term?</w:t>
      </w:r>
    </w:p>
    <w:p w:rsidR="00800A5B" w:rsidRDefault="00800A5B" w:rsidP="00B427DC">
      <w:r>
        <w:t>What local factors create flood risk? How does global sea level rise further increase risk?</w:t>
      </w:r>
    </w:p>
    <w:p w:rsidR="00800A5B" w:rsidRDefault="00800A5B" w:rsidP="00B427DC">
      <w:r>
        <w:t>What are storm surge events? How can they cause severe coastal flooding?</w:t>
      </w:r>
    </w:p>
    <w:p w:rsidR="00800A5B" w:rsidRDefault="00800A5B" w:rsidP="00B427DC">
      <w:r>
        <w:t>How might climate change increase coastal flood risk? Why is the threat and pace uncertain?</w:t>
      </w:r>
    </w:p>
    <w:p w:rsidR="00800A5B" w:rsidRDefault="00800A5B" w:rsidP="00B427DC">
      <w:r>
        <w:t xml:space="preserve">What are the economic and social losses from coastal recession? </w:t>
      </w:r>
    </w:p>
    <w:p w:rsidR="00800A5B" w:rsidRDefault="00800A5B" w:rsidP="00B427DC">
      <w:r>
        <w:t>What are the economic/social consequences of flooding and storm surges? Do these differ for development levels?</w:t>
      </w:r>
    </w:p>
    <w:p w:rsidR="00800A5B" w:rsidRDefault="00800A5B" w:rsidP="00B427DC">
      <w:r>
        <w:t>How might climate change create environmental refugees in coastal areas?</w:t>
      </w:r>
    </w:p>
    <w:p w:rsidR="00800A5B" w:rsidRDefault="00800A5B" w:rsidP="00B427DC">
      <w:r>
        <w:t xml:space="preserve">What </w:t>
      </w:r>
      <w:r w:rsidR="001C1E20">
        <w:t xml:space="preserve">hard/soft engineering strategies </w:t>
      </w:r>
      <w:r>
        <w:t>can be implemented? How do they influence physical processes and systems?</w:t>
      </w:r>
    </w:p>
    <w:p w:rsidR="00800A5B" w:rsidRDefault="00800A5B" w:rsidP="00800A5B">
      <w:r>
        <w:t>How can sustainable management enable people to cope and what are the conflicts?</w:t>
      </w:r>
    </w:p>
    <w:p w:rsidR="00800A5B" w:rsidRDefault="00800A5B" w:rsidP="00B427DC">
      <w:r>
        <w:t>How do coastal management use the concept of the littoral cells? How do places use holistic ICZM strategies?</w:t>
      </w:r>
    </w:p>
    <w:p w:rsidR="00800A5B" w:rsidRDefault="00800A5B" w:rsidP="00B427DC">
      <w:r>
        <w:t>How are policy decisions made? What forms part of the decision-making process?</w:t>
      </w:r>
    </w:p>
    <w:p w:rsidR="005769F5" w:rsidRDefault="00800A5B" w:rsidP="00B85A2F">
      <w:r>
        <w:t>How can policy decisions lead to conflict between different players?  Who are the winners and losers?</w:t>
      </w:r>
      <w:bookmarkStart w:id="0" w:name="_GoBack"/>
      <w:bookmarkEnd w:id="0"/>
    </w:p>
    <w:sectPr w:rsidR="005769F5" w:rsidSect="00800A5B">
      <w:pgSz w:w="11906" w:h="16838"/>
      <w:pgMar w:top="426" w:right="424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6F"/>
    <w:rsid w:val="001C1E20"/>
    <w:rsid w:val="00253F7E"/>
    <w:rsid w:val="00396E36"/>
    <w:rsid w:val="003D2557"/>
    <w:rsid w:val="005769F5"/>
    <w:rsid w:val="007E1E5C"/>
    <w:rsid w:val="00800A5B"/>
    <w:rsid w:val="0086076F"/>
    <w:rsid w:val="008A2069"/>
    <w:rsid w:val="00B140EB"/>
    <w:rsid w:val="00B427DC"/>
    <w:rsid w:val="00B85A2F"/>
    <w:rsid w:val="00F30B36"/>
    <w:rsid w:val="00FB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8DB98-8615-4A7F-AF9C-760399C0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Roper</dc:creator>
  <cp:keywords/>
  <dc:description/>
  <cp:lastModifiedBy>Matthew Roper</cp:lastModifiedBy>
  <cp:revision>2</cp:revision>
  <dcterms:created xsi:type="dcterms:W3CDTF">2017-07-18T10:08:00Z</dcterms:created>
  <dcterms:modified xsi:type="dcterms:W3CDTF">2017-07-18T10:08:00Z</dcterms:modified>
</cp:coreProperties>
</file>