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A1" w:rsidRDefault="003E6B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-638176</wp:posOffset>
                </wp:positionV>
                <wp:extent cx="2447925" cy="504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B9F" w:rsidRPr="003E6B9F" w:rsidRDefault="003E6B9F" w:rsidP="003E6B9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E6B9F">
                              <w:rPr>
                                <w:b/>
                                <w:sz w:val="24"/>
                              </w:rPr>
                              <w:t>Cells and transport across cell membranes topic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0.25pt;width:192.75pt;height:39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" fillcolor="white [3201]" strokeweight=".5pt">
                <v:textbox>
                  <w:txbxContent>
                    <w:p w:rsidR="003E6B9F" w:rsidRPr="003E6B9F" w:rsidRDefault="003E6B9F" w:rsidP="003E6B9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E6B9F">
                        <w:rPr>
                          <w:b/>
                          <w:sz w:val="24"/>
                        </w:rPr>
                        <w:t>Cells and transport across cell membranes topic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0</wp:posOffset>
                </wp:positionV>
                <wp:extent cx="3314700" cy="5181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119"/>
                            </w:tblGrid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ORGANELLE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>
                                  <w:r>
                                    <w:t>FUNCTION</w:t>
                                  </w:r>
                                </w:p>
                              </w:tc>
                            </w:tr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Nucleus</w:t>
                                  </w:r>
                                </w:p>
                                <w:p w:rsidR="0029116D" w:rsidRDefault="0029116D"/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/>
                              </w:tc>
                            </w:tr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Nucleolus</w:t>
                                  </w:r>
                                </w:p>
                                <w:p w:rsidR="0029116D" w:rsidRDefault="0029116D"/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/>
                              </w:tc>
                            </w:tr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Mitochondrion</w:t>
                                  </w:r>
                                </w:p>
                                <w:p w:rsidR="0029116D" w:rsidRDefault="0029116D"/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/>
                              </w:tc>
                            </w:tr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Rough ER</w:t>
                                  </w:r>
                                </w:p>
                                <w:p w:rsidR="0029116D" w:rsidRDefault="0029116D"/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/>
                              </w:tc>
                            </w:tr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Smooth ER</w:t>
                                  </w:r>
                                </w:p>
                                <w:p w:rsidR="0029116D" w:rsidRDefault="0029116D"/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/>
                              </w:tc>
                            </w:tr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Golgi apparatus</w:t>
                                  </w:r>
                                </w:p>
                                <w:p w:rsidR="0029116D" w:rsidRDefault="0029116D"/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/>
                              </w:tc>
                            </w:tr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Vesicle</w:t>
                                  </w:r>
                                </w:p>
                                <w:p w:rsidR="0029116D" w:rsidRDefault="0029116D"/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/>
                              </w:tc>
                            </w:tr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Lysosome</w:t>
                                  </w:r>
                                </w:p>
                                <w:p w:rsidR="0029116D" w:rsidRDefault="0029116D"/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/>
                              </w:tc>
                            </w:tr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Ribosome</w:t>
                                  </w:r>
                                </w:p>
                                <w:p w:rsidR="0029116D" w:rsidRDefault="0029116D"/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/>
                              </w:tc>
                            </w:tr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Centrosome</w:t>
                                  </w:r>
                                </w:p>
                                <w:p w:rsidR="0029116D" w:rsidRDefault="0029116D"/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/>
                              </w:tc>
                            </w:tr>
                            <w:tr w:rsidR="00785ABE" w:rsidTr="0029116D">
                              <w:tc>
                                <w:tcPr>
                                  <w:tcW w:w="1696" w:type="dxa"/>
                                </w:tcPr>
                                <w:p w:rsidR="00785ABE" w:rsidRDefault="00785ABE">
                                  <w:r>
                                    <w:t>Peroxisome</w:t>
                                  </w:r>
                                </w:p>
                                <w:p w:rsidR="0029116D" w:rsidRDefault="0029116D"/>
                              </w:tc>
                              <w:tc>
                                <w:tcPr>
                                  <w:tcW w:w="3119" w:type="dxa"/>
                                </w:tcPr>
                                <w:p w:rsidR="00785ABE" w:rsidRDefault="00785ABE"/>
                              </w:tc>
                            </w:tr>
                          </w:tbl>
                          <w:p w:rsidR="00785ABE" w:rsidRDefault="00785ABE"/>
                          <w:p w:rsidR="00785ABE" w:rsidRDefault="00785ABE">
                            <w:r>
                              <w:t xml:space="preserve">Find out the structure and function of the cell </w:t>
                            </w:r>
                            <w:r w:rsidRPr="0029116D">
                              <w:rPr>
                                <w:b/>
                                <w:sz w:val="24"/>
                              </w:rPr>
                              <w:t>organelles</w:t>
                            </w:r>
                            <w:r w:rsidRPr="0029116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listed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3.75pt;margin-top:0;width:261pt;height:4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119"/>
                      </w:tblGrid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ORGANELLE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85ABE" w:rsidRDefault="00785ABE">
                            <w:r>
                              <w:t>FUNCTION</w:t>
                            </w:r>
                          </w:p>
                        </w:tc>
                      </w:tr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Nucleus</w:t>
                            </w:r>
                          </w:p>
                          <w:p w:rsidR="0029116D" w:rsidRDefault="0029116D"/>
                        </w:tc>
                        <w:tc>
                          <w:tcPr>
                            <w:tcW w:w="3119" w:type="dxa"/>
                          </w:tcPr>
                          <w:p w:rsidR="00785ABE" w:rsidRDefault="00785ABE"/>
                        </w:tc>
                      </w:tr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Nucleolus</w:t>
                            </w:r>
                          </w:p>
                          <w:p w:rsidR="0029116D" w:rsidRDefault="0029116D"/>
                        </w:tc>
                        <w:tc>
                          <w:tcPr>
                            <w:tcW w:w="3119" w:type="dxa"/>
                          </w:tcPr>
                          <w:p w:rsidR="00785ABE" w:rsidRDefault="00785ABE"/>
                        </w:tc>
                      </w:tr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Mitochondrion</w:t>
                            </w:r>
                          </w:p>
                          <w:p w:rsidR="0029116D" w:rsidRDefault="0029116D"/>
                        </w:tc>
                        <w:tc>
                          <w:tcPr>
                            <w:tcW w:w="3119" w:type="dxa"/>
                          </w:tcPr>
                          <w:p w:rsidR="00785ABE" w:rsidRDefault="00785ABE"/>
                        </w:tc>
                      </w:tr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Rough ER</w:t>
                            </w:r>
                          </w:p>
                          <w:p w:rsidR="0029116D" w:rsidRDefault="0029116D"/>
                        </w:tc>
                        <w:tc>
                          <w:tcPr>
                            <w:tcW w:w="3119" w:type="dxa"/>
                          </w:tcPr>
                          <w:p w:rsidR="00785ABE" w:rsidRDefault="00785ABE"/>
                        </w:tc>
                      </w:tr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Smooth ER</w:t>
                            </w:r>
                          </w:p>
                          <w:p w:rsidR="0029116D" w:rsidRDefault="0029116D"/>
                        </w:tc>
                        <w:tc>
                          <w:tcPr>
                            <w:tcW w:w="3119" w:type="dxa"/>
                          </w:tcPr>
                          <w:p w:rsidR="00785ABE" w:rsidRDefault="00785ABE"/>
                        </w:tc>
                      </w:tr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Golgi apparatus</w:t>
                            </w:r>
                          </w:p>
                          <w:p w:rsidR="0029116D" w:rsidRDefault="0029116D"/>
                        </w:tc>
                        <w:tc>
                          <w:tcPr>
                            <w:tcW w:w="3119" w:type="dxa"/>
                          </w:tcPr>
                          <w:p w:rsidR="00785ABE" w:rsidRDefault="00785ABE"/>
                        </w:tc>
                      </w:tr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Vesicle</w:t>
                            </w:r>
                          </w:p>
                          <w:p w:rsidR="0029116D" w:rsidRDefault="0029116D"/>
                        </w:tc>
                        <w:tc>
                          <w:tcPr>
                            <w:tcW w:w="3119" w:type="dxa"/>
                          </w:tcPr>
                          <w:p w:rsidR="00785ABE" w:rsidRDefault="00785ABE"/>
                        </w:tc>
                      </w:tr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Lysosome</w:t>
                            </w:r>
                          </w:p>
                          <w:p w:rsidR="0029116D" w:rsidRDefault="0029116D"/>
                        </w:tc>
                        <w:tc>
                          <w:tcPr>
                            <w:tcW w:w="3119" w:type="dxa"/>
                          </w:tcPr>
                          <w:p w:rsidR="00785ABE" w:rsidRDefault="00785ABE"/>
                        </w:tc>
                      </w:tr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Ribosome</w:t>
                            </w:r>
                          </w:p>
                          <w:p w:rsidR="0029116D" w:rsidRDefault="0029116D"/>
                        </w:tc>
                        <w:tc>
                          <w:tcPr>
                            <w:tcW w:w="3119" w:type="dxa"/>
                          </w:tcPr>
                          <w:p w:rsidR="00785ABE" w:rsidRDefault="00785ABE"/>
                        </w:tc>
                      </w:tr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Centrosome</w:t>
                            </w:r>
                          </w:p>
                          <w:p w:rsidR="0029116D" w:rsidRDefault="0029116D"/>
                        </w:tc>
                        <w:tc>
                          <w:tcPr>
                            <w:tcW w:w="3119" w:type="dxa"/>
                          </w:tcPr>
                          <w:p w:rsidR="00785ABE" w:rsidRDefault="00785ABE"/>
                        </w:tc>
                      </w:tr>
                      <w:tr w:rsidR="00785ABE" w:rsidTr="0029116D">
                        <w:tc>
                          <w:tcPr>
                            <w:tcW w:w="1696" w:type="dxa"/>
                          </w:tcPr>
                          <w:p w:rsidR="00785ABE" w:rsidRDefault="00785ABE">
                            <w:r>
                              <w:t>Peroxisome</w:t>
                            </w:r>
                          </w:p>
                          <w:p w:rsidR="0029116D" w:rsidRDefault="0029116D"/>
                        </w:tc>
                        <w:tc>
                          <w:tcPr>
                            <w:tcW w:w="3119" w:type="dxa"/>
                          </w:tcPr>
                          <w:p w:rsidR="00785ABE" w:rsidRDefault="00785ABE"/>
                        </w:tc>
                      </w:tr>
                    </w:tbl>
                    <w:p w:rsidR="00785ABE" w:rsidRDefault="00785ABE"/>
                    <w:p w:rsidR="00785ABE" w:rsidRDefault="00785ABE">
                      <w:r>
                        <w:t xml:space="preserve">Find out the structure and function of the cell </w:t>
                      </w:r>
                      <w:r w:rsidRPr="0029116D">
                        <w:rPr>
                          <w:b/>
                          <w:sz w:val="24"/>
                        </w:rPr>
                        <w:t>organelles</w:t>
                      </w:r>
                      <w:r w:rsidRPr="0029116D">
                        <w:rPr>
                          <w:sz w:val="24"/>
                        </w:rPr>
                        <w:t xml:space="preserve"> </w:t>
                      </w:r>
                      <w:r>
                        <w:t>listed above</w:t>
                      </w:r>
                    </w:p>
                  </w:txbxContent>
                </v:textbox>
              </v:shape>
            </w:pict>
          </mc:Fallback>
        </mc:AlternateContent>
      </w:r>
      <w:r w:rsidR="001B3A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-38100</wp:posOffset>
                </wp:positionV>
                <wp:extent cx="1457325" cy="2476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BECD1" id="Rectangle 16" o:spid="_x0000_s1026" style="position:absolute;margin-left:510pt;margin-top:-3pt;width:114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" fillcolor="white [3212]" strokecolor="white [3212]" strokeweight="1pt"/>
            </w:pict>
          </mc:Fallback>
        </mc:AlternateContent>
      </w:r>
      <w:r w:rsidR="001B3A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-542925</wp:posOffset>
                </wp:positionV>
                <wp:extent cx="5867400" cy="2228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5ABE" w:rsidRDefault="00785ABE">
                            <w:r>
                              <w:t xml:space="preserve">What molecules is the </w:t>
                            </w:r>
                            <w:r w:rsidRPr="0029116D">
                              <w:rPr>
                                <w:b/>
                                <w:sz w:val="24"/>
                              </w:rPr>
                              <w:t>plasma membrane</w:t>
                            </w:r>
                            <w:r w:rsidRPr="0029116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made up of? How are they arranged?</w:t>
                            </w:r>
                          </w:p>
                          <w:p w:rsidR="001B3A63" w:rsidRDefault="001B3A6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3CD23F" wp14:editId="5B5AB2D8">
                                  <wp:extent cx="4794221" cy="1733550"/>
                                  <wp:effectExtent l="0" t="0" r="6985" b="0"/>
                                  <wp:docPr id="15" name="Picture 15" descr="Image result for comparing the way that molecules get into and out of cel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omparing the way that molecules get into and out of cel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025" cy="1758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59.5pt;margin-top:-42.75pt;width:462pt;height:175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" fillcolor="white [3201]" strokeweight=".5pt">
                <v:textbox>
                  <w:txbxContent>
                    <w:p w:rsidR="00785ABE" w:rsidRDefault="00785ABE">
                      <w:r>
                        <w:t xml:space="preserve">What molecules is the </w:t>
                      </w:r>
                      <w:r w:rsidRPr="0029116D">
                        <w:rPr>
                          <w:b/>
                          <w:sz w:val="24"/>
                        </w:rPr>
                        <w:t>plasma membrane</w:t>
                      </w:r>
                      <w:r w:rsidRPr="0029116D">
                        <w:rPr>
                          <w:sz w:val="24"/>
                        </w:rPr>
                        <w:t xml:space="preserve"> </w:t>
                      </w:r>
                      <w:r>
                        <w:t>made up of? How are they arranged?</w:t>
                      </w:r>
                    </w:p>
                    <w:p w:rsidR="001B3A63" w:rsidRDefault="001B3A6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3CD23F" wp14:editId="5B5AB2D8">
                            <wp:extent cx="4794221" cy="1733550"/>
                            <wp:effectExtent l="0" t="0" r="6985" b="0"/>
                            <wp:docPr id="15" name="Picture 15" descr="Image result for comparing the way that molecules get into and out of cel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omparing the way that molecules get into and out of cel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025" cy="1758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A63" w:rsidRDefault="001B3A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ADAB7" wp14:editId="62056E6D">
                <wp:simplePos x="0" y="0"/>
                <wp:positionH relativeFrom="column">
                  <wp:posOffset>6753225</wp:posOffset>
                </wp:positionH>
                <wp:positionV relativeFrom="paragraph">
                  <wp:posOffset>57150</wp:posOffset>
                </wp:positionV>
                <wp:extent cx="1133475" cy="2476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98C8ED" id="Rectangle 17" o:spid="_x0000_s1026" style="position:absolute;margin-left:531.75pt;margin-top:4.5pt;width:89.2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" fillcolor="white [3212]" strokecolor="white [3212]" strokeweight="1pt"/>
            </w:pict>
          </mc:Fallback>
        </mc:AlternateContent>
      </w:r>
    </w:p>
    <w:p w:rsidR="001B3A63" w:rsidRDefault="001B3A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ADAB7" wp14:editId="62056E6D">
                <wp:simplePos x="0" y="0"/>
                <wp:positionH relativeFrom="column">
                  <wp:posOffset>6543675</wp:posOffset>
                </wp:positionH>
                <wp:positionV relativeFrom="paragraph">
                  <wp:posOffset>285750</wp:posOffset>
                </wp:positionV>
                <wp:extent cx="1457325" cy="247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8ECED" id="Rectangle 18" o:spid="_x0000_s1026" style="position:absolute;margin-left:515.25pt;margin-top:22.5pt;width:114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" fillcolor="white [3212]" strokecolor="white [3212]" strokeweight="1pt"/>
            </w:pict>
          </mc:Fallback>
        </mc:AlternateContent>
      </w:r>
    </w:p>
    <w:p w:rsidR="001B3A63" w:rsidRDefault="001B3A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A7E3A" wp14:editId="65697147">
                <wp:simplePos x="0" y="0"/>
                <wp:positionH relativeFrom="column">
                  <wp:posOffset>4210050</wp:posOffset>
                </wp:positionH>
                <wp:positionV relativeFrom="paragraph">
                  <wp:posOffset>143510</wp:posOffset>
                </wp:positionV>
                <wp:extent cx="933450" cy="1905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CA71D" id="Rectangle 19" o:spid="_x0000_s1026" style="position:absolute;margin-left:331.5pt;margin-top:11.3pt;width:73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" fillcolor="white [3212]" strokecolor="white [3212]" strokeweight="1pt"/>
            </w:pict>
          </mc:Fallback>
        </mc:AlternateContent>
      </w:r>
    </w:p>
    <w:p w:rsidR="001B3A63" w:rsidRDefault="001B3A63"/>
    <w:p w:rsidR="001B3A63" w:rsidRDefault="001B3A63"/>
    <w:p w:rsidR="001B3A63" w:rsidRDefault="001B3A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114935</wp:posOffset>
                </wp:positionV>
                <wp:extent cx="5838825" cy="30003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3A63" w:rsidRDefault="001B3A63">
                            <w:r>
                              <w:t xml:space="preserve">Comparing the ways that </w:t>
                            </w:r>
                            <w:r w:rsidR="0029116D">
                              <w:t xml:space="preserve">molecules </w:t>
                            </w:r>
                            <w:r>
                              <w:t xml:space="preserve">get </w:t>
                            </w:r>
                            <w:r w:rsidR="0029116D">
                              <w:t>into and out of cells:</w:t>
                            </w:r>
                            <w:r>
                              <w:t xml:space="preserve"> Fill in the table below (the first one has been completed for you)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268"/>
                              <w:gridCol w:w="2693"/>
                              <w:gridCol w:w="2371"/>
                            </w:tblGrid>
                            <w:tr w:rsidR="0029116D" w:rsidTr="001B3A63">
                              <w:tc>
                                <w:tcPr>
                                  <w:tcW w:w="1555" w:type="dxa"/>
                                </w:tcPr>
                                <w:p w:rsidR="0029116D" w:rsidRDefault="0029116D"/>
                              </w:tc>
                              <w:tc>
                                <w:tcPr>
                                  <w:tcW w:w="2268" w:type="dxa"/>
                                </w:tcPr>
                                <w:p w:rsidR="0029116D" w:rsidRDefault="0029116D">
                                  <w:r>
                                    <w:t>Transport mechanism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9116D" w:rsidRDefault="0029116D" w:rsidP="001B3A63">
                                  <w:r>
                                    <w:t xml:space="preserve">Use of </w:t>
                                  </w:r>
                                  <w:r w:rsidR="001B3A63">
                                    <w:t>transport protein</w:t>
                                  </w: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29116D" w:rsidRDefault="001B3A63">
                                  <w:r>
                                    <w:t>Use of energy?</w:t>
                                  </w:r>
                                </w:p>
                              </w:tc>
                            </w:tr>
                            <w:tr w:rsidR="0029116D" w:rsidTr="001B3A63">
                              <w:tc>
                                <w:tcPr>
                                  <w:tcW w:w="1555" w:type="dxa"/>
                                </w:tcPr>
                                <w:p w:rsidR="0029116D" w:rsidRDefault="0029116D">
                                  <w:r>
                                    <w:t>Simple Dif</w:t>
                                  </w:r>
                                  <w:bookmarkStart w:id="0" w:name="_GoBack"/>
                                  <w:bookmarkEnd w:id="0"/>
                                  <w:r>
                                    <w:t>fusion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9116D" w:rsidRDefault="001B3A63">
                                  <w:r>
                                    <w:t>Down a concentration gradient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9116D" w:rsidRDefault="001B3A63">
                                  <w:r>
                                    <w:t>No: small molecules with no charge can diffuse straight through the phospholipid bilayer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29116D" w:rsidRDefault="001B3A63">
                                  <w:r>
                                    <w:t>No, this is a passive process, but molecules will need to have kinetic (movement) energy</w:t>
                                  </w:r>
                                </w:p>
                              </w:tc>
                            </w:tr>
                            <w:tr w:rsidR="0029116D" w:rsidTr="001B3A63">
                              <w:tc>
                                <w:tcPr>
                                  <w:tcW w:w="1555" w:type="dxa"/>
                                </w:tcPr>
                                <w:p w:rsidR="0029116D" w:rsidRDefault="0029116D">
                                  <w:r>
                                    <w:t>Facilitated Diffusion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9116D" w:rsidRDefault="0029116D"/>
                              </w:tc>
                              <w:tc>
                                <w:tcPr>
                                  <w:tcW w:w="2693" w:type="dxa"/>
                                </w:tcPr>
                                <w:p w:rsidR="0029116D" w:rsidRDefault="0029116D"/>
                              </w:tc>
                              <w:tc>
                                <w:tcPr>
                                  <w:tcW w:w="2371" w:type="dxa"/>
                                </w:tcPr>
                                <w:p w:rsidR="0029116D" w:rsidRDefault="0029116D"/>
                              </w:tc>
                            </w:tr>
                            <w:tr w:rsidR="0029116D" w:rsidTr="001B3A63">
                              <w:tc>
                                <w:tcPr>
                                  <w:tcW w:w="1555" w:type="dxa"/>
                                </w:tcPr>
                                <w:p w:rsidR="0029116D" w:rsidRDefault="0029116D">
                                  <w:r>
                                    <w:t>Active transport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9116D" w:rsidRDefault="0029116D"/>
                              </w:tc>
                              <w:tc>
                                <w:tcPr>
                                  <w:tcW w:w="2693" w:type="dxa"/>
                                </w:tcPr>
                                <w:p w:rsidR="0029116D" w:rsidRDefault="0029116D"/>
                              </w:tc>
                              <w:tc>
                                <w:tcPr>
                                  <w:tcW w:w="2371" w:type="dxa"/>
                                </w:tcPr>
                                <w:p w:rsidR="0029116D" w:rsidRDefault="0029116D"/>
                              </w:tc>
                            </w:tr>
                            <w:tr w:rsidR="0029116D" w:rsidTr="001B3A63">
                              <w:tc>
                                <w:tcPr>
                                  <w:tcW w:w="1555" w:type="dxa"/>
                                </w:tcPr>
                                <w:p w:rsidR="0029116D" w:rsidRDefault="0029116D">
                                  <w:r>
                                    <w:t>Osmosis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9116D" w:rsidRDefault="0029116D"/>
                              </w:tc>
                              <w:tc>
                                <w:tcPr>
                                  <w:tcW w:w="2693" w:type="dxa"/>
                                </w:tcPr>
                                <w:p w:rsidR="0029116D" w:rsidRDefault="0029116D"/>
                              </w:tc>
                              <w:tc>
                                <w:tcPr>
                                  <w:tcW w:w="2371" w:type="dxa"/>
                                </w:tcPr>
                                <w:p w:rsidR="0029116D" w:rsidRDefault="0029116D"/>
                              </w:tc>
                            </w:tr>
                            <w:tr w:rsidR="0029116D" w:rsidTr="001B3A63">
                              <w:tc>
                                <w:tcPr>
                                  <w:tcW w:w="1555" w:type="dxa"/>
                                </w:tcPr>
                                <w:p w:rsidR="0029116D" w:rsidRDefault="001B3A63">
                                  <w:r>
                                    <w:t xml:space="preserve">Endo- and </w:t>
                                  </w:r>
                                  <w:proofErr w:type="spellStart"/>
                                  <w:r>
                                    <w:t>Exo-cytosis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9116D" w:rsidRDefault="0029116D"/>
                              </w:tc>
                              <w:tc>
                                <w:tcPr>
                                  <w:tcW w:w="2693" w:type="dxa"/>
                                </w:tcPr>
                                <w:p w:rsidR="0029116D" w:rsidRDefault="0029116D"/>
                              </w:tc>
                              <w:tc>
                                <w:tcPr>
                                  <w:tcW w:w="2371" w:type="dxa"/>
                                </w:tcPr>
                                <w:p w:rsidR="0029116D" w:rsidRDefault="0029116D"/>
                              </w:tc>
                            </w:tr>
                          </w:tbl>
                          <w:p w:rsidR="0029116D" w:rsidRDefault="002911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79pt;margin-top:9.05pt;width:459.75pt;height:2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" fillcolor="white [3201]" strokeweight=".5pt">
                <v:textbox>
                  <w:txbxContent>
                    <w:p w:rsidR="001B3A63" w:rsidRDefault="001B3A63">
                      <w:r>
                        <w:t xml:space="preserve">Comparing the ways that </w:t>
                      </w:r>
                      <w:r w:rsidR="0029116D">
                        <w:t xml:space="preserve">molecules </w:t>
                      </w:r>
                      <w:r>
                        <w:t xml:space="preserve">get </w:t>
                      </w:r>
                      <w:r w:rsidR="0029116D">
                        <w:t>into and out of cells:</w:t>
                      </w:r>
                      <w:r>
                        <w:t xml:space="preserve"> Fill in the table below (the first one has been completed for you)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268"/>
                        <w:gridCol w:w="2693"/>
                        <w:gridCol w:w="2371"/>
                      </w:tblGrid>
                      <w:tr w:rsidR="0029116D" w:rsidTr="001B3A63">
                        <w:tc>
                          <w:tcPr>
                            <w:tcW w:w="1555" w:type="dxa"/>
                          </w:tcPr>
                          <w:p w:rsidR="0029116D" w:rsidRDefault="0029116D"/>
                        </w:tc>
                        <w:tc>
                          <w:tcPr>
                            <w:tcW w:w="2268" w:type="dxa"/>
                          </w:tcPr>
                          <w:p w:rsidR="0029116D" w:rsidRDefault="0029116D">
                            <w:r>
                              <w:t>Transport mechanism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9116D" w:rsidRDefault="0029116D" w:rsidP="001B3A63">
                            <w:r>
                              <w:t xml:space="preserve">Use of </w:t>
                            </w:r>
                            <w:r w:rsidR="001B3A63">
                              <w:t>transport protein</w:t>
                            </w: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29116D" w:rsidRDefault="001B3A63">
                            <w:r>
                              <w:t>Use of energy?</w:t>
                            </w:r>
                          </w:p>
                        </w:tc>
                      </w:tr>
                      <w:tr w:rsidR="0029116D" w:rsidTr="001B3A63">
                        <w:tc>
                          <w:tcPr>
                            <w:tcW w:w="1555" w:type="dxa"/>
                          </w:tcPr>
                          <w:p w:rsidR="0029116D" w:rsidRDefault="0029116D">
                            <w:r>
                              <w:t>Simple Dif</w:t>
                            </w:r>
                            <w:bookmarkStart w:id="1" w:name="_GoBack"/>
                            <w:bookmarkEnd w:id="1"/>
                            <w:r>
                              <w:t>fusion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9116D" w:rsidRDefault="001B3A63">
                            <w:r>
                              <w:t>Down a concentration gradient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9116D" w:rsidRDefault="001B3A63">
                            <w:r>
                              <w:t>No: small molecules with no charge can diffuse straight through the phospholipid bilayer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29116D" w:rsidRDefault="001B3A63">
                            <w:r>
                              <w:t>No, this is a passive process, but molecules will need to have kinetic (movement) energy</w:t>
                            </w:r>
                          </w:p>
                        </w:tc>
                      </w:tr>
                      <w:tr w:rsidR="0029116D" w:rsidTr="001B3A63">
                        <w:tc>
                          <w:tcPr>
                            <w:tcW w:w="1555" w:type="dxa"/>
                          </w:tcPr>
                          <w:p w:rsidR="0029116D" w:rsidRDefault="0029116D">
                            <w:r>
                              <w:t>Facilitated Diffusion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9116D" w:rsidRDefault="0029116D"/>
                        </w:tc>
                        <w:tc>
                          <w:tcPr>
                            <w:tcW w:w="2693" w:type="dxa"/>
                          </w:tcPr>
                          <w:p w:rsidR="0029116D" w:rsidRDefault="0029116D"/>
                        </w:tc>
                        <w:tc>
                          <w:tcPr>
                            <w:tcW w:w="2371" w:type="dxa"/>
                          </w:tcPr>
                          <w:p w:rsidR="0029116D" w:rsidRDefault="0029116D"/>
                        </w:tc>
                      </w:tr>
                      <w:tr w:rsidR="0029116D" w:rsidTr="001B3A63">
                        <w:tc>
                          <w:tcPr>
                            <w:tcW w:w="1555" w:type="dxa"/>
                          </w:tcPr>
                          <w:p w:rsidR="0029116D" w:rsidRDefault="0029116D">
                            <w:r>
                              <w:t>Active transport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9116D" w:rsidRDefault="0029116D"/>
                        </w:tc>
                        <w:tc>
                          <w:tcPr>
                            <w:tcW w:w="2693" w:type="dxa"/>
                          </w:tcPr>
                          <w:p w:rsidR="0029116D" w:rsidRDefault="0029116D"/>
                        </w:tc>
                        <w:tc>
                          <w:tcPr>
                            <w:tcW w:w="2371" w:type="dxa"/>
                          </w:tcPr>
                          <w:p w:rsidR="0029116D" w:rsidRDefault="0029116D"/>
                        </w:tc>
                      </w:tr>
                      <w:tr w:rsidR="0029116D" w:rsidTr="001B3A63">
                        <w:tc>
                          <w:tcPr>
                            <w:tcW w:w="1555" w:type="dxa"/>
                          </w:tcPr>
                          <w:p w:rsidR="0029116D" w:rsidRDefault="0029116D">
                            <w:r>
                              <w:t>Osmosis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9116D" w:rsidRDefault="0029116D"/>
                        </w:tc>
                        <w:tc>
                          <w:tcPr>
                            <w:tcW w:w="2693" w:type="dxa"/>
                          </w:tcPr>
                          <w:p w:rsidR="0029116D" w:rsidRDefault="0029116D"/>
                        </w:tc>
                        <w:tc>
                          <w:tcPr>
                            <w:tcW w:w="2371" w:type="dxa"/>
                          </w:tcPr>
                          <w:p w:rsidR="0029116D" w:rsidRDefault="0029116D"/>
                        </w:tc>
                      </w:tr>
                      <w:tr w:rsidR="0029116D" w:rsidTr="001B3A63">
                        <w:tc>
                          <w:tcPr>
                            <w:tcW w:w="1555" w:type="dxa"/>
                          </w:tcPr>
                          <w:p w:rsidR="0029116D" w:rsidRDefault="001B3A63">
                            <w:r>
                              <w:t xml:space="preserve">Endo- and </w:t>
                            </w:r>
                            <w:proofErr w:type="spellStart"/>
                            <w:r>
                              <w:t>Exo-cytosis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29116D" w:rsidRDefault="0029116D"/>
                        </w:tc>
                        <w:tc>
                          <w:tcPr>
                            <w:tcW w:w="2693" w:type="dxa"/>
                          </w:tcPr>
                          <w:p w:rsidR="0029116D" w:rsidRDefault="0029116D"/>
                        </w:tc>
                        <w:tc>
                          <w:tcPr>
                            <w:tcW w:w="2371" w:type="dxa"/>
                          </w:tcPr>
                          <w:p w:rsidR="0029116D" w:rsidRDefault="0029116D"/>
                        </w:tc>
                      </w:tr>
                    </w:tbl>
                    <w:p w:rsidR="0029116D" w:rsidRDefault="0029116D"/>
                  </w:txbxContent>
                </v:textbox>
              </v:shape>
            </w:pict>
          </mc:Fallback>
        </mc:AlternateContent>
      </w:r>
    </w:p>
    <w:p w:rsidR="001B3A63" w:rsidRDefault="001B3A63"/>
    <w:p w:rsidR="001B3A63" w:rsidRDefault="001B3A63"/>
    <w:p w:rsidR="001B3A63" w:rsidRDefault="001B3A63"/>
    <w:p w:rsidR="001B3A63" w:rsidRDefault="001B3A63"/>
    <w:p w:rsidR="001B3A63" w:rsidRDefault="001B3A63"/>
    <w:p w:rsidR="001B3A63" w:rsidRDefault="001B3A63"/>
    <w:p w:rsidR="001B3A63" w:rsidRDefault="001B3A63"/>
    <w:p w:rsidR="001B3A63" w:rsidRDefault="001B3A63"/>
    <w:p w:rsidR="001B3A63" w:rsidRDefault="001B3A63"/>
    <w:p w:rsidR="001B3A63" w:rsidRDefault="001B3A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1200150</wp:posOffset>
                </wp:positionH>
                <wp:positionV relativeFrom="paragraph">
                  <wp:posOffset>20955</wp:posOffset>
                </wp:positionV>
                <wp:extent cx="8248650" cy="1876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FB3" w:rsidRDefault="00295FB3">
                            <w:r>
                              <w:t xml:space="preserve">How many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in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mm?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95FB3" w:rsidRDefault="00295FB3">
                            <w:r>
                              <w:t xml:space="preserve">How many nm in a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m?</w:t>
                            </w:r>
                          </w:p>
                          <w:p w:rsidR="00295FB3" w:rsidRDefault="00295FB3"/>
                          <w:p w:rsidR="00295FB3" w:rsidRDefault="00295FB3">
                            <w:r>
                              <w:t xml:space="preserve">If the image of a cell structure is 10mm and the magnification is x2000, what is the actual size of the cell structure, in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proofErr w:type="gramStart"/>
                            <w:r>
                              <w:t>m.</w:t>
                            </w:r>
                            <w:proofErr w:type="gramEnd"/>
                          </w:p>
                          <w:p w:rsidR="0029116D" w:rsidRDefault="002911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94.5pt;margin-top:1.65pt;width:649.5pt;height:147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" fillcolor="white [3201]" strokeweight=".5pt">
                <v:textbox>
                  <w:txbxContent>
                    <w:p w:rsidR="00295FB3" w:rsidRDefault="00295FB3">
                      <w:r>
                        <w:t xml:space="preserve">How many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in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mm?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295FB3" w:rsidRDefault="00295FB3">
                      <w:r>
                        <w:t xml:space="preserve">How many nm in a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m?</w:t>
                      </w:r>
                    </w:p>
                    <w:p w:rsidR="00295FB3" w:rsidRDefault="00295FB3"/>
                    <w:p w:rsidR="00295FB3" w:rsidRDefault="00295FB3">
                      <w:r>
                        <w:t xml:space="preserve">If the image of a cell structure is 10mm and the </w:t>
                      </w:r>
                      <w:r>
                        <w:t xml:space="preserve">magnification is x2000, what is the actual size of the cell structure, in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proofErr w:type="gramStart"/>
                      <w:r>
                        <w:t>m.</w:t>
                      </w:r>
                      <w:proofErr w:type="gramEnd"/>
                    </w:p>
                    <w:p w:rsidR="0029116D" w:rsidRDefault="0029116D"/>
                  </w:txbxContent>
                </v:textbox>
                <w10:wrap anchorx="margin"/>
              </v:shape>
            </w:pict>
          </mc:Fallback>
        </mc:AlternateContent>
      </w:r>
    </w:p>
    <w:p w:rsidR="001B3A63" w:rsidRDefault="001B3A63"/>
    <w:p w:rsidR="001B3A63" w:rsidRDefault="001B3A6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8034655</wp:posOffset>
                </wp:positionH>
                <wp:positionV relativeFrom="paragraph">
                  <wp:posOffset>77470</wp:posOffset>
                </wp:positionV>
                <wp:extent cx="1209675" cy="1019175"/>
                <wp:effectExtent l="19050" t="19050" r="47625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019175"/>
                          <a:chOff x="0" y="0"/>
                          <a:chExt cx="1228725" cy="93345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1228725" cy="933450"/>
                            <a:chOff x="0" y="0"/>
                            <a:chExt cx="1339612" cy="1181100"/>
                          </a:xfrm>
                        </wpg:grpSpPr>
                        <wps:wsp>
                          <wps:cNvPr id="5" name="Isosceles Triangle 5"/>
                          <wps:cNvSpPr/>
                          <wps:spPr bwMode="auto">
                            <a:xfrm>
                              <a:off x="0" y="0"/>
                              <a:ext cx="1339612" cy="1181100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8" name="Text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550" y="219075"/>
                              <a:ext cx="201001" cy="332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FB3" w:rsidRPr="0029116D" w:rsidRDefault="00295FB3" w:rsidP="00295FB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</w:rPr>
                                </w:pPr>
                                <w:r w:rsidRPr="0029116D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" name="Text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50" y="695325"/>
                              <a:ext cx="290071" cy="332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FB3" w:rsidRPr="0029116D" w:rsidRDefault="00295FB3" w:rsidP="00295FB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</w:rPr>
                                </w:pPr>
                                <w:r w:rsidRPr="0029116D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" name="Text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75" y="695325"/>
                              <a:ext cx="327700" cy="332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FB3" w:rsidRPr="00295FB3" w:rsidRDefault="00295FB3" w:rsidP="00295FB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</w:rPr>
                                </w:pPr>
                                <w:r w:rsidRPr="00295FB3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6" name="Straight Connector 6"/>
                        <wps:cNvCnPr/>
                        <wps:spPr bwMode="auto">
                          <a:xfrm rot="10800000" flipH="1">
                            <a:off x="276225" y="504825"/>
                            <a:ext cx="670401" cy="11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 bwMode="auto">
                          <a:xfrm rot="5400000">
                            <a:off x="438150" y="733425"/>
                            <a:ext cx="39655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0" style="position:absolute;margin-left:632.65pt;margin-top:6.1pt;width:95.25pt;height:80.25pt;z-index:251665408;mso-position-horizontal-relative:margin;mso-width-relative:margin;mso-height-relative:margin" coordsize="12287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">
                <v:group id="Group 11" o:spid="_x0000_s1031" style="position:absolute;width:12287;height:9334" coordsize="13396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5" o:spid="_x0000_s1032" type="#_x0000_t5" style="position:absolute;width:13396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" fillcolor="white [3212]" strokecolor="#1f4d78 [1604]" strokeweight="1pt"/>
                  <v:shape id="TextBox 12" o:spid="_x0000_s1033" type="#_x0000_t202" style="position:absolute;left:5905;top:2190;width:2010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295FB3" w:rsidRPr="0029116D" w:rsidRDefault="00295FB3" w:rsidP="00295FB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</w:rPr>
                          </w:pPr>
                          <w:r w:rsidRPr="0029116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Box 13" o:spid="_x0000_s1034" type="#_x0000_t202" style="position:absolute;left:3238;top:6953;width:2901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295FB3" w:rsidRPr="0029116D" w:rsidRDefault="00295FB3" w:rsidP="00295FB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</w:rPr>
                          </w:pPr>
                          <w:r w:rsidRPr="0029116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Box 14" o:spid="_x0000_s1035" type="#_x0000_t202" style="position:absolute;left:7524;top:6953;width:327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295FB3" w:rsidRPr="00295FB3" w:rsidRDefault="00295FB3" w:rsidP="00295FB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</w:rPr>
                          </w:pPr>
                          <w:r w:rsidRPr="00295FB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line id="Straight Connector 6" o:spid="_x0000_s1036" style="position:absolute;rotation:180;flip:x;visibility:visible;mso-wrap-style:square" from="2762,5048" to="9466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" strokecolor="#5b9bd5 [3204]" strokeweight=".5pt">
                  <v:stroke joinstyle="miter"/>
                </v:line>
                <v:line id="Straight Connector 7" o:spid="_x0000_s1037" style="position:absolute;rotation:90;visibility:visible;mso-wrap-style:square" from="4381,7334" to="8347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1B3A63" w:rsidSect="00785A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BE"/>
    <w:rsid w:val="001471A1"/>
    <w:rsid w:val="001B3A63"/>
    <w:rsid w:val="0029116D"/>
    <w:rsid w:val="00295FB3"/>
    <w:rsid w:val="003E6B9F"/>
    <w:rsid w:val="007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2547"/>
  <w15:chartTrackingRefBased/>
  <w15:docId w15:val="{1486846A-D727-468B-B8CF-6AAF5D7F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95F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2</cp:revision>
  <cp:lastPrinted>2019-07-01T10:19:00Z</cp:lastPrinted>
  <dcterms:created xsi:type="dcterms:W3CDTF">2019-07-01T09:16:00Z</dcterms:created>
  <dcterms:modified xsi:type="dcterms:W3CDTF">2019-07-01T10:20:00Z</dcterms:modified>
</cp:coreProperties>
</file>