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E1C" w:rsidRDefault="00833C0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0</wp:posOffset>
                </wp:positionV>
                <wp:extent cx="9182100" cy="587692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82100" cy="5876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33C03" w:rsidRDefault="00833C03">
                            <w:bookmarkStart w:id="0" w:name="_GoBack"/>
                            <w:r>
                              <w:t>Basic methods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359"/>
                              <w:gridCol w:w="2358"/>
                              <w:gridCol w:w="2358"/>
                              <w:gridCol w:w="2358"/>
                              <w:gridCol w:w="2359"/>
                              <w:gridCol w:w="2360"/>
                            </w:tblGrid>
                            <w:tr w:rsidR="00833C03" w:rsidTr="00833C03">
                              <w:tc>
                                <w:tcPr>
                                  <w:tcW w:w="2361" w:type="dxa"/>
                                </w:tcPr>
                                <w:p w:rsidR="00833C03" w:rsidRDefault="00833C03">
                                  <w:r>
                                    <w:t>Measurement</w:t>
                                  </w:r>
                                </w:p>
                              </w:tc>
                              <w:tc>
                                <w:tcPr>
                                  <w:tcW w:w="2361" w:type="dxa"/>
                                </w:tcPr>
                                <w:p w:rsidR="00833C03" w:rsidRDefault="00833C03">
                                  <w:r>
                                    <w:t>Purpose</w:t>
                                  </w:r>
                                </w:p>
                              </w:tc>
                              <w:tc>
                                <w:tcPr>
                                  <w:tcW w:w="2361" w:type="dxa"/>
                                </w:tcPr>
                                <w:p w:rsidR="00833C03" w:rsidRDefault="00833C03">
                                  <w:r>
                                    <w:t>Technique</w:t>
                                  </w:r>
                                </w:p>
                              </w:tc>
                              <w:tc>
                                <w:tcPr>
                                  <w:tcW w:w="2361" w:type="dxa"/>
                                </w:tcPr>
                                <w:p w:rsidR="00833C03" w:rsidRDefault="00833C03">
                                  <w:r>
                                    <w:t>Equipment</w:t>
                                  </w:r>
                                </w:p>
                              </w:tc>
                              <w:tc>
                                <w:tcPr>
                                  <w:tcW w:w="2361" w:type="dxa"/>
                                </w:tcPr>
                                <w:p w:rsidR="00833C03" w:rsidRDefault="00833C03">
                                  <w:r>
                                    <w:t>Unit of measurement</w:t>
                                  </w:r>
                                </w:p>
                              </w:tc>
                              <w:tc>
                                <w:tcPr>
                                  <w:tcW w:w="2362" w:type="dxa"/>
                                </w:tcPr>
                                <w:p w:rsidR="00833C03" w:rsidRDefault="00833C03">
                                  <w:r>
                                    <w:t>Interpretation (</w:t>
                                  </w:r>
                                  <w:proofErr w:type="spellStart"/>
                                  <w:r>
                                    <w:t>eg</w:t>
                                  </w:r>
                                  <w:proofErr w:type="spellEnd"/>
                                  <w:r>
                                    <w:t>. normal range)</w:t>
                                  </w:r>
                                </w:p>
                              </w:tc>
                            </w:tr>
                            <w:tr w:rsidR="00833C03" w:rsidTr="00833C03">
                              <w:tc>
                                <w:tcPr>
                                  <w:tcW w:w="2361" w:type="dxa"/>
                                </w:tcPr>
                                <w:p w:rsidR="00833C03" w:rsidRDefault="00833C03">
                                  <w:r>
                                    <w:t>Heart rate</w:t>
                                  </w:r>
                                </w:p>
                                <w:p w:rsidR="00833C03" w:rsidRDefault="00833C03"/>
                              </w:tc>
                              <w:tc>
                                <w:tcPr>
                                  <w:tcW w:w="2361" w:type="dxa"/>
                                </w:tcPr>
                                <w:p w:rsidR="00833C03" w:rsidRDefault="00833C03"/>
                              </w:tc>
                              <w:tc>
                                <w:tcPr>
                                  <w:tcW w:w="2361" w:type="dxa"/>
                                </w:tcPr>
                                <w:p w:rsidR="00833C03" w:rsidRDefault="00833C03"/>
                              </w:tc>
                              <w:tc>
                                <w:tcPr>
                                  <w:tcW w:w="2361" w:type="dxa"/>
                                </w:tcPr>
                                <w:p w:rsidR="00833C03" w:rsidRDefault="00833C03"/>
                              </w:tc>
                              <w:tc>
                                <w:tcPr>
                                  <w:tcW w:w="2361" w:type="dxa"/>
                                </w:tcPr>
                                <w:p w:rsidR="00833C03" w:rsidRDefault="00833C03"/>
                              </w:tc>
                              <w:tc>
                                <w:tcPr>
                                  <w:tcW w:w="2362" w:type="dxa"/>
                                </w:tcPr>
                                <w:p w:rsidR="00833C03" w:rsidRDefault="00833C03"/>
                              </w:tc>
                            </w:tr>
                            <w:tr w:rsidR="00833C03" w:rsidTr="00833C03">
                              <w:tc>
                                <w:tcPr>
                                  <w:tcW w:w="2361" w:type="dxa"/>
                                </w:tcPr>
                                <w:p w:rsidR="00833C03" w:rsidRDefault="00833C03">
                                  <w:r>
                                    <w:t>Blood pressure</w:t>
                                  </w:r>
                                </w:p>
                                <w:p w:rsidR="00833C03" w:rsidRDefault="00833C03"/>
                              </w:tc>
                              <w:tc>
                                <w:tcPr>
                                  <w:tcW w:w="2361" w:type="dxa"/>
                                </w:tcPr>
                                <w:p w:rsidR="00833C03" w:rsidRDefault="00833C03"/>
                              </w:tc>
                              <w:tc>
                                <w:tcPr>
                                  <w:tcW w:w="2361" w:type="dxa"/>
                                </w:tcPr>
                                <w:p w:rsidR="00833C03" w:rsidRDefault="00833C03"/>
                              </w:tc>
                              <w:tc>
                                <w:tcPr>
                                  <w:tcW w:w="2361" w:type="dxa"/>
                                </w:tcPr>
                                <w:p w:rsidR="00833C03" w:rsidRDefault="00833C03"/>
                              </w:tc>
                              <w:tc>
                                <w:tcPr>
                                  <w:tcW w:w="2361" w:type="dxa"/>
                                </w:tcPr>
                                <w:p w:rsidR="00833C03" w:rsidRDefault="00833C03"/>
                              </w:tc>
                              <w:tc>
                                <w:tcPr>
                                  <w:tcW w:w="2362" w:type="dxa"/>
                                </w:tcPr>
                                <w:p w:rsidR="00833C03" w:rsidRDefault="00833C03"/>
                              </w:tc>
                            </w:tr>
                            <w:tr w:rsidR="00833C03" w:rsidTr="00833C03">
                              <w:tc>
                                <w:tcPr>
                                  <w:tcW w:w="2361" w:type="dxa"/>
                                </w:tcPr>
                                <w:p w:rsidR="00833C03" w:rsidRDefault="00833C03">
                                  <w:r>
                                    <w:t>Respiratory rate</w:t>
                                  </w:r>
                                </w:p>
                                <w:p w:rsidR="00833C03" w:rsidRDefault="00833C03"/>
                              </w:tc>
                              <w:tc>
                                <w:tcPr>
                                  <w:tcW w:w="2361" w:type="dxa"/>
                                </w:tcPr>
                                <w:p w:rsidR="00833C03" w:rsidRDefault="00833C03"/>
                              </w:tc>
                              <w:tc>
                                <w:tcPr>
                                  <w:tcW w:w="2361" w:type="dxa"/>
                                </w:tcPr>
                                <w:p w:rsidR="00833C03" w:rsidRDefault="00833C03"/>
                              </w:tc>
                              <w:tc>
                                <w:tcPr>
                                  <w:tcW w:w="2361" w:type="dxa"/>
                                </w:tcPr>
                                <w:p w:rsidR="00833C03" w:rsidRDefault="00833C03"/>
                              </w:tc>
                              <w:tc>
                                <w:tcPr>
                                  <w:tcW w:w="2361" w:type="dxa"/>
                                </w:tcPr>
                                <w:p w:rsidR="00833C03" w:rsidRDefault="00833C03"/>
                              </w:tc>
                              <w:tc>
                                <w:tcPr>
                                  <w:tcW w:w="2362" w:type="dxa"/>
                                </w:tcPr>
                                <w:p w:rsidR="00833C03" w:rsidRDefault="00833C03"/>
                              </w:tc>
                            </w:tr>
                            <w:tr w:rsidR="00833C03" w:rsidTr="00833C03">
                              <w:tc>
                                <w:tcPr>
                                  <w:tcW w:w="2361" w:type="dxa"/>
                                </w:tcPr>
                                <w:p w:rsidR="00833C03" w:rsidRDefault="00833C03">
                                  <w:r>
                                    <w:t>Temperature</w:t>
                                  </w:r>
                                </w:p>
                                <w:p w:rsidR="00833C03" w:rsidRDefault="00833C03"/>
                              </w:tc>
                              <w:tc>
                                <w:tcPr>
                                  <w:tcW w:w="2361" w:type="dxa"/>
                                </w:tcPr>
                                <w:p w:rsidR="00833C03" w:rsidRDefault="00833C03"/>
                              </w:tc>
                              <w:tc>
                                <w:tcPr>
                                  <w:tcW w:w="2361" w:type="dxa"/>
                                </w:tcPr>
                                <w:p w:rsidR="00833C03" w:rsidRDefault="00833C03"/>
                              </w:tc>
                              <w:tc>
                                <w:tcPr>
                                  <w:tcW w:w="2361" w:type="dxa"/>
                                </w:tcPr>
                                <w:p w:rsidR="00833C03" w:rsidRDefault="00833C03"/>
                              </w:tc>
                              <w:tc>
                                <w:tcPr>
                                  <w:tcW w:w="2361" w:type="dxa"/>
                                </w:tcPr>
                                <w:p w:rsidR="00833C03" w:rsidRDefault="00833C03"/>
                              </w:tc>
                              <w:tc>
                                <w:tcPr>
                                  <w:tcW w:w="2362" w:type="dxa"/>
                                </w:tcPr>
                                <w:p w:rsidR="00833C03" w:rsidRDefault="00833C03"/>
                              </w:tc>
                            </w:tr>
                            <w:tr w:rsidR="00833C03" w:rsidTr="00833C03">
                              <w:tc>
                                <w:tcPr>
                                  <w:tcW w:w="2361" w:type="dxa"/>
                                </w:tcPr>
                                <w:p w:rsidR="00833C03" w:rsidRDefault="00833C03" w:rsidP="00833C03">
                                  <w:r>
                                    <w:t>Tissue perfusion</w:t>
                                  </w:r>
                                </w:p>
                                <w:p w:rsidR="00833C03" w:rsidRDefault="00833C03" w:rsidP="00833C03"/>
                              </w:tc>
                              <w:tc>
                                <w:tcPr>
                                  <w:tcW w:w="2361" w:type="dxa"/>
                                </w:tcPr>
                                <w:p w:rsidR="00833C03" w:rsidRDefault="00833C03"/>
                              </w:tc>
                              <w:tc>
                                <w:tcPr>
                                  <w:tcW w:w="2361" w:type="dxa"/>
                                </w:tcPr>
                                <w:p w:rsidR="00833C03" w:rsidRDefault="00833C03"/>
                              </w:tc>
                              <w:tc>
                                <w:tcPr>
                                  <w:tcW w:w="2361" w:type="dxa"/>
                                </w:tcPr>
                                <w:p w:rsidR="00833C03" w:rsidRDefault="00833C03"/>
                              </w:tc>
                              <w:tc>
                                <w:tcPr>
                                  <w:tcW w:w="2361" w:type="dxa"/>
                                </w:tcPr>
                                <w:p w:rsidR="00833C03" w:rsidRDefault="00833C03"/>
                              </w:tc>
                              <w:tc>
                                <w:tcPr>
                                  <w:tcW w:w="2362" w:type="dxa"/>
                                </w:tcPr>
                                <w:p w:rsidR="00833C03" w:rsidRDefault="00833C03"/>
                              </w:tc>
                            </w:tr>
                            <w:tr w:rsidR="00833C03" w:rsidTr="00833C03">
                              <w:tc>
                                <w:tcPr>
                                  <w:tcW w:w="2361" w:type="dxa"/>
                                </w:tcPr>
                                <w:p w:rsidR="00833C03" w:rsidRDefault="00833C03">
                                  <w:r>
                                    <w:t>Blood oxygen saturation</w:t>
                                  </w:r>
                                </w:p>
                              </w:tc>
                              <w:tc>
                                <w:tcPr>
                                  <w:tcW w:w="2361" w:type="dxa"/>
                                </w:tcPr>
                                <w:p w:rsidR="00833C03" w:rsidRDefault="00833C03"/>
                              </w:tc>
                              <w:tc>
                                <w:tcPr>
                                  <w:tcW w:w="2361" w:type="dxa"/>
                                </w:tcPr>
                                <w:p w:rsidR="00833C03" w:rsidRDefault="00833C03"/>
                              </w:tc>
                              <w:tc>
                                <w:tcPr>
                                  <w:tcW w:w="2361" w:type="dxa"/>
                                </w:tcPr>
                                <w:p w:rsidR="00833C03" w:rsidRDefault="00833C03"/>
                              </w:tc>
                              <w:tc>
                                <w:tcPr>
                                  <w:tcW w:w="2361" w:type="dxa"/>
                                </w:tcPr>
                                <w:p w:rsidR="00833C03" w:rsidRDefault="00833C03"/>
                              </w:tc>
                              <w:tc>
                                <w:tcPr>
                                  <w:tcW w:w="2362" w:type="dxa"/>
                                </w:tcPr>
                                <w:p w:rsidR="00833C03" w:rsidRDefault="00833C03"/>
                              </w:tc>
                            </w:tr>
                            <w:tr w:rsidR="00833C03" w:rsidTr="00833C03">
                              <w:tc>
                                <w:tcPr>
                                  <w:tcW w:w="2361" w:type="dxa"/>
                                </w:tcPr>
                                <w:p w:rsidR="00833C03" w:rsidRDefault="00833C03">
                                  <w:r>
                                    <w:t>Electrocardiogram (ECG)</w:t>
                                  </w:r>
                                </w:p>
                              </w:tc>
                              <w:tc>
                                <w:tcPr>
                                  <w:tcW w:w="2361" w:type="dxa"/>
                                </w:tcPr>
                                <w:p w:rsidR="00833C03" w:rsidRDefault="00833C03"/>
                              </w:tc>
                              <w:tc>
                                <w:tcPr>
                                  <w:tcW w:w="2361" w:type="dxa"/>
                                </w:tcPr>
                                <w:p w:rsidR="00833C03" w:rsidRDefault="00833C03"/>
                              </w:tc>
                              <w:tc>
                                <w:tcPr>
                                  <w:tcW w:w="2361" w:type="dxa"/>
                                </w:tcPr>
                                <w:p w:rsidR="00833C03" w:rsidRDefault="00833C03"/>
                              </w:tc>
                              <w:tc>
                                <w:tcPr>
                                  <w:tcW w:w="2361" w:type="dxa"/>
                                </w:tcPr>
                                <w:p w:rsidR="00833C03" w:rsidRDefault="00833C03"/>
                              </w:tc>
                              <w:tc>
                                <w:tcPr>
                                  <w:tcW w:w="2362" w:type="dxa"/>
                                </w:tcPr>
                                <w:p w:rsidR="00833C03" w:rsidRDefault="00833C03"/>
                              </w:tc>
                            </w:tr>
                            <w:tr w:rsidR="00833C03" w:rsidTr="00833C03">
                              <w:tc>
                                <w:tcPr>
                                  <w:tcW w:w="2361" w:type="dxa"/>
                                </w:tcPr>
                                <w:p w:rsidR="00833C03" w:rsidRDefault="00833C03" w:rsidP="00833C03">
                                  <w:r>
                                    <w:t>Reflexes</w:t>
                                  </w:r>
                                </w:p>
                                <w:p w:rsidR="00833C03" w:rsidRDefault="00833C03" w:rsidP="00833C03"/>
                              </w:tc>
                              <w:tc>
                                <w:tcPr>
                                  <w:tcW w:w="2361" w:type="dxa"/>
                                </w:tcPr>
                                <w:p w:rsidR="00833C03" w:rsidRDefault="00833C03"/>
                              </w:tc>
                              <w:tc>
                                <w:tcPr>
                                  <w:tcW w:w="2361" w:type="dxa"/>
                                </w:tcPr>
                                <w:p w:rsidR="00833C03" w:rsidRDefault="00833C03"/>
                              </w:tc>
                              <w:tc>
                                <w:tcPr>
                                  <w:tcW w:w="2361" w:type="dxa"/>
                                </w:tcPr>
                                <w:p w:rsidR="00833C03" w:rsidRDefault="00833C03"/>
                              </w:tc>
                              <w:tc>
                                <w:tcPr>
                                  <w:tcW w:w="2361" w:type="dxa"/>
                                </w:tcPr>
                                <w:p w:rsidR="00833C03" w:rsidRDefault="00833C03"/>
                              </w:tc>
                              <w:tc>
                                <w:tcPr>
                                  <w:tcW w:w="2362" w:type="dxa"/>
                                </w:tcPr>
                                <w:p w:rsidR="00833C03" w:rsidRDefault="00833C03"/>
                              </w:tc>
                            </w:tr>
                            <w:tr w:rsidR="00833C03" w:rsidTr="00833C03">
                              <w:tc>
                                <w:tcPr>
                                  <w:tcW w:w="2361" w:type="dxa"/>
                                </w:tcPr>
                                <w:p w:rsidR="00833C03" w:rsidRDefault="00833C03">
                                  <w:r>
                                    <w:t>Nerve conduction</w:t>
                                  </w:r>
                                </w:p>
                                <w:p w:rsidR="00833C03" w:rsidRDefault="00833C03"/>
                              </w:tc>
                              <w:tc>
                                <w:tcPr>
                                  <w:tcW w:w="2361" w:type="dxa"/>
                                </w:tcPr>
                                <w:p w:rsidR="00833C03" w:rsidRDefault="00833C03"/>
                              </w:tc>
                              <w:tc>
                                <w:tcPr>
                                  <w:tcW w:w="2361" w:type="dxa"/>
                                </w:tcPr>
                                <w:p w:rsidR="00833C03" w:rsidRDefault="00833C03"/>
                              </w:tc>
                              <w:tc>
                                <w:tcPr>
                                  <w:tcW w:w="2361" w:type="dxa"/>
                                </w:tcPr>
                                <w:p w:rsidR="00833C03" w:rsidRDefault="00833C03"/>
                              </w:tc>
                              <w:tc>
                                <w:tcPr>
                                  <w:tcW w:w="2361" w:type="dxa"/>
                                </w:tcPr>
                                <w:p w:rsidR="00833C03" w:rsidRDefault="00833C03"/>
                              </w:tc>
                              <w:tc>
                                <w:tcPr>
                                  <w:tcW w:w="2362" w:type="dxa"/>
                                </w:tcPr>
                                <w:p w:rsidR="00833C03" w:rsidRDefault="00833C03"/>
                              </w:tc>
                            </w:tr>
                          </w:tbl>
                          <w:p w:rsidR="00833C03" w:rsidRDefault="00833C03"/>
                          <w:p w:rsidR="00833C03" w:rsidRDefault="00833C03">
                            <w:r>
                              <w:t>Haematology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359"/>
                              <w:gridCol w:w="2358"/>
                              <w:gridCol w:w="2358"/>
                              <w:gridCol w:w="2358"/>
                              <w:gridCol w:w="2359"/>
                              <w:gridCol w:w="2360"/>
                            </w:tblGrid>
                            <w:tr w:rsidR="00833C03" w:rsidTr="00833C03">
                              <w:tc>
                                <w:tcPr>
                                  <w:tcW w:w="2361" w:type="dxa"/>
                                </w:tcPr>
                                <w:p w:rsidR="00833C03" w:rsidRDefault="00833C03"/>
                              </w:tc>
                              <w:tc>
                                <w:tcPr>
                                  <w:tcW w:w="2361" w:type="dxa"/>
                                </w:tcPr>
                                <w:p w:rsidR="00833C03" w:rsidRDefault="00833C03">
                                  <w:r>
                                    <w:t>Purpose</w:t>
                                  </w:r>
                                </w:p>
                              </w:tc>
                              <w:tc>
                                <w:tcPr>
                                  <w:tcW w:w="2361" w:type="dxa"/>
                                </w:tcPr>
                                <w:p w:rsidR="00833C03" w:rsidRDefault="00833C03">
                                  <w:r>
                                    <w:t>Technique</w:t>
                                  </w:r>
                                </w:p>
                              </w:tc>
                              <w:tc>
                                <w:tcPr>
                                  <w:tcW w:w="2361" w:type="dxa"/>
                                </w:tcPr>
                                <w:p w:rsidR="00833C03" w:rsidRDefault="00833C03">
                                  <w:r>
                                    <w:t>Equipment</w:t>
                                  </w:r>
                                </w:p>
                              </w:tc>
                              <w:tc>
                                <w:tcPr>
                                  <w:tcW w:w="2361" w:type="dxa"/>
                                </w:tcPr>
                                <w:p w:rsidR="00833C03" w:rsidRDefault="00833C03">
                                  <w:r>
                                    <w:t>Unit of measurement</w:t>
                                  </w:r>
                                </w:p>
                              </w:tc>
                              <w:tc>
                                <w:tcPr>
                                  <w:tcW w:w="2362" w:type="dxa"/>
                                </w:tcPr>
                                <w:p w:rsidR="00833C03" w:rsidRDefault="00833C03">
                                  <w:r>
                                    <w:t>Interpretation</w:t>
                                  </w:r>
                                </w:p>
                              </w:tc>
                            </w:tr>
                            <w:tr w:rsidR="00833C03" w:rsidTr="00833C03">
                              <w:tc>
                                <w:tcPr>
                                  <w:tcW w:w="2361" w:type="dxa"/>
                                </w:tcPr>
                                <w:p w:rsidR="00833C03" w:rsidRDefault="00833C03">
                                  <w:r>
                                    <w:t>Full blood count</w:t>
                                  </w:r>
                                </w:p>
                                <w:p w:rsidR="00833C03" w:rsidRDefault="00833C03"/>
                              </w:tc>
                              <w:tc>
                                <w:tcPr>
                                  <w:tcW w:w="2361" w:type="dxa"/>
                                </w:tcPr>
                                <w:p w:rsidR="00833C03" w:rsidRDefault="00833C03"/>
                              </w:tc>
                              <w:tc>
                                <w:tcPr>
                                  <w:tcW w:w="2361" w:type="dxa"/>
                                </w:tcPr>
                                <w:p w:rsidR="00833C03" w:rsidRDefault="00833C03"/>
                              </w:tc>
                              <w:tc>
                                <w:tcPr>
                                  <w:tcW w:w="2361" w:type="dxa"/>
                                </w:tcPr>
                                <w:p w:rsidR="00833C03" w:rsidRDefault="00833C03"/>
                              </w:tc>
                              <w:tc>
                                <w:tcPr>
                                  <w:tcW w:w="2361" w:type="dxa"/>
                                </w:tcPr>
                                <w:p w:rsidR="00833C03" w:rsidRDefault="00833C03"/>
                              </w:tc>
                              <w:tc>
                                <w:tcPr>
                                  <w:tcW w:w="2362" w:type="dxa"/>
                                </w:tcPr>
                                <w:p w:rsidR="00833C03" w:rsidRDefault="00833C03"/>
                              </w:tc>
                            </w:tr>
                            <w:tr w:rsidR="00833C03" w:rsidTr="00833C03">
                              <w:tc>
                                <w:tcPr>
                                  <w:tcW w:w="2361" w:type="dxa"/>
                                </w:tcPr>
                                <w:p w:rsidR="00833C03" w:rsidRDefault="00833C03">
                                  <w:r>
                                    <w:t>Blood testing for c-reactive protein (CRP)</w:t>
                                  </w:r>
                                </w:p>
                              </w:tc>
                              <w:tc>
                                <w:tcPr>
                                  <w:tcW w:w="2361" w:type="dxa"/>
                                </w:tcPr>
                                <w:p w:rsidR="00833C03" w:rsidRDefault="00833C03"/>
                              </w:tc>
                              <w:tc>
                                <w:tcPr>
                                  <w:tcW w:w="2361" w:type="dxa"/>
                                </w:tcPr>
                                <w:p w:rsidR="00833C03" w:rsidRDefault="00833C03"/>
                              </w:tc>
                              <w:tc>
                                <w:tcPr>
                                  <w:tcW w:w="2361" w:type="dxa"/>
                                </w:tcPr>
                                <w:p w:rsidR="00833C03" w:rsidRDefault="00833C03"/>
                              </w:tc>
                              <w:tc>
                                <w:tcPr>
                                  <w:tcW w:w="2361" w:type="dxa"/>
                                </w:tcPr>
                                <w:p w:rsidR="00833C03" w:rsidRDefault="00833C03"/>
                              </w:tc>
                              <w:tc>
                                <w:tcPr>
                                  <w:tcW w:w="2362" w:type="dxa"/>
                                </w:tcPr>
                                <w:p w:rsidR="00833C03" w:rsidRDefault="00833C03"/>
                              </w:tc>
                            </w:tr>
                            <w:tr w:rsidR="00833C03" w:rsidTr="00833C03">
                              <w:tc>
                                <w:tcPr>
                                  <w:tcW w:w="2361" w:type="dxa"/>
                                </w:tcPr>
                                <w:p w:rsidR="00833C03" w:rsidRDefault="00833C03">
                                  <w:r>
                                    <w:t>Blood typing</w:t>
                                  </w:r>
                                </w:p>
                                <w:p w:rsidR="00833C03" w:rsidRDefault="00833C03"/>
                              </w:tc>
                              <w:tc>
                                <w:tcPr>
                                  <w:tcW w:w="2361" w:type="dxa"/>
                                </w:tcPr>
                                <w:p w:rsidR="00833C03" w:rsidRDefault="00833C03"/>
                              </w:tc>
                              <w:tc>
                                <w:tcPr>
                                  <w:tcW w:w="2361" w:type="dxa"/>
                                </w:tcPr>
                                <w:p w:rsidR="00833C03" w:rsidRDefault="00833C03"/>
                              </w:tc>
                              <w:tc>
                                <w:tcPr>
                                  <w:tcW w:w="2361" w:type="dxa"/>
                                </w:tcPr>
                                <w:p w:rsidR="00833C03" w:rsidRDefault="00833C03"/>
                              </w:tc>
                              <w:tc>
                                <w:tcPr>
                                  <w:tcW w:w="2361" w:type="dxa"/>
                                </w:tcPr>
                                <w:p w:rsidR="00833C03" w:rsidRDefault="00833C03"/>
                              </w:tc>
                              <w:tc>
                                <w:tcPr>
                                  <w:tcW w:w="2362" w:type="dxa"/>
                                </w:tcPr>
                                <w:p w:rsidR="00833C03" w:rsidRDefault="00833C03"/>
                              </w:tc>
                            </w:tr>
                          </w:tbl>
                          <w:p w:rsidR="00833C03" w:rsidRDefault="00833C03"/>
                          <w:bookmarkEnd w:id="0"/>
                          <w:p w:rsidR="00833C03" w:rsidRDefault="00833C0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7.5pt;margin-top:0;width:723pt;height:462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" fillcolor="white [3201]" strokeweight=".5pt">
                <v:textbox>
                  <w:txbxContent>
                    <w:p w:rsidR="00833C03" w:rsidRDefault="00833C03">
                      <w:bookmarkStart w:id="1" w:name="_GoBack"/>
                      <w:r>
                        <w:t>Basic methods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359"/>
                        <w:gridCol w:w="2358"/>
                        <w:gridCol w:w="2358"/>
                        <w:gridCol w:w="2358"/>
                        <w:gridCol w:w="2359"/>
                        <w:gridCol w:w="2360"/>
                      </w:tblGrid>
                      <w:tr w:rsidR="00833C03" w:rsidTr="00833C03">
                        <w:tc>
                          <w:tcPr>
                            <w:tcW w:w="2361" w:type="dxa"/>
                          </w:tcPr>
                          <w:p w:rsidR="00833C03" w:rsidRDefault="00833C03">
                            <w:r>
                              <w:t>Measurement</w:t>
                            </w:r>
                          </w:p>
                        </w:tc>
                        <w:tc>
                          <w:tcPr>
                            <w:tcW w:w="2361" w:type="dxa"/>
                          </w:tcPr>
                          <w:p w:rsidR="00833C03" w:rsidRDefault="00833C03">
                            <w:r>
                              <w:t>Purpose</w:t>
                            </w:r>
                          </w:p>
                        </w:tc>
                        <w:tc>
                          <w:tcPr>
                            <w:tcW w:w="2361" w:type="dxa"/>
                          </w:tcPr>
                          <w:p w:rsidR="00833C03" w:rsidRDefault="00833C03">
                            <w:r>
                              <w:t>Technique</w:t>
                            </w:r>
                          </w:p>
                        </w:tc>
                        <w:tc>
                          <w:tcPr>
                            <w:tcW w:w="2361" w:type="dxa"/>
                          </w:tcPr>
                          <w:p w:rsidR="00833C03" w:rsidRDefault="00833C03">
                            <w:r>
                              <w:t>Equipment</w:t>
                            </w:r>
                          </w:p>
                        </w:tc>
                        <w:tc>
                          <w:tcPr>
                            <w:tcW w:w="2361" w:type="dxa"/>
                          </w:tcPr>
                          <w:p w:rsidR="00833C03" w:rsidRDefault="00833C03">
                            <w:r>
                              <w:t>Unit of measurement</w:t>
                            </w:r>
                          </w:p>
                        </w:tc>
                        <w:tc>
                          <w:tcPr>
                            <w:tcW w:w="2362" w:type="dxa"/>
                          </w:tcPr>
                          <w:p w:rsidR="00833C03" w:rsidRDefault="00833C03">
                            <w:r>
                              <w:t>Interpretation (</w:t>
                            </w:r>
                            <w:proofErr w:type="spellStart"/>
                            <w:r>
                              <w:t>eg</w:t>
                            </w:r>
                            <w:proofErr w:type="spellEnd"/>
                            <w:r>
                              <w:t>. normal range)</w:t>
                            </w:r>
                          </w:p>
                        </w:tc>
                      </w:tr>
                      <w:tr w:rsidR="00833C03" w:rsidTr="00833C03">
                        <w:tc>
                          <w:tcPr>
                            <w:tcW w:w="2361" w:type="dxa"/>
                          </w:tcPr>
                          <w:p w:rsidR="00833C03" w:rsidRDefault="00833C03">
                            <w:r>
                              <w:t>Heart rate</w:t>
                            </w:r>
                          </w:p>
                          <w:p w:rsidR="00833C03" w:rsidRDefault="00833C03"/>
                        </w:tc>
                        <w:tc>
                          <w:tcPr>
                            <w:tcW w:w="2361" w:type="dxa"/>
                          </w:tcPr>
                          <w:p w:rsidR="00833C03" w:rsidRDefault="00833C03"/>
                        </w:tc>
                        <w:tc>
                          <w:tcPr>
                            <w:tcW w:w="2361" w:type="dxa"/>
                          </w:tcPr>
                          <w:p w:rsidR="00833C03" w:rsidRDefault="00833C03"/>
                        </w:tc>
                        <w:tc>
                          <w:tcPr>
                            <w:tcW w:w="2361" w:type="dxa"/>
                          </w:tcPr>
                          <w:p w:rsidR="00833C03" w:rsidRDefault="00833C03"/>
                        </w:tc>
                        <w:tc>
                          <w:tcPr>
                            <w:tcW w:w="2361" w:type="dxa"/>
                          </w:tcPr>
                          <w:p w:rsidR="00833C03" w:rsidRDefault="00833C03"/>
                        </w:tc>
                        <w:tc>
                          <w:tcPr>
                            <w:tcW w:w="2362" w:type="dxa"/>
                          </w:tcPr>
                          <w:p w:rsidR="00833C03" w:rsidRDefault="00833C03"/>
                        </w:tc>
                      </w:tr>
                      <w:tr w:rsidR="00833C03" w:rsidTr="00833C03">
                        <w:tc>
                          <w:tcPr>
                            <w:tcW w:w="2361" w:type="dxa"/>
                          </w:tcPr>
                          <w:p w:rsidR="00833C03" w:rsidRDefault="00833C03">
                            <w:r>
                              <w:t>Blood pressure</w:t>
                            </w:r>
                          </w:p>
                          <w:p w:rsidR="00833C03" w:rsidRDefault="00833C03"/>
                        </w:tc>
                        <w:tc>
                          <w:tcPr>
                            <w:tcW w:w="2361" w:type="dxa"/>
                          </w:tcPr>
                          <w:p w:rsidR="00833C03" w:rsidRDefault="00833C03"/>
                        </w:tc>
                        <w:tc>
                          <w:tcPr>
                            <w:tcW w:w="2361" w:type="dxa"/>
                          </w:tcPr>
                          <w:p w:rsidR="00833C03" w:rsidRDefault="00833C03"/>
                        </w:tc>
                        <w:tc>
                          <w:tcPr>
                            <w:tcW w:w="2361" w:type="dxa"/>
                          </w:tcPr>
                          <w:p w:rsidR="00833C03" w:rsidRDefault="00833C03"/>
                        </w:tc>
                        <w:tc>
                          <w:tcPr>
                            <w:tcW w:w="2361" w:type="dxa"/>
                          </w:tcPr>
                          <w:p w:rsidR="00833C03" w:rsidRDefault="00833C03"/>
                        </w:tc>
                        <w:tc>
                          <w:tcPr>
                            <w:tcW w:w="2362" w:type="dxa"/>
                          </w:tcPr>
                          <w:p w:rsidR="00833C03" w:rsidRDefault="00833C03"/>
                        </w:tc>
                      </w:tr>
                      <w:tr w:rsidR="00833C03" w:rsidTr="00833C03">
                        <w:tc>
                          <w:tcPr>
                            <w:tcW w:w="2361" w:type="dxa"/>
                          </w:tcPr>
                          <w:p w:rsidR="00833C03" w:rsidRDefault="00833C03">
                            <w:r>
                              <w:t>Respiratory rate</w:t>
                            </w:r>
                          </w:p>
                          <w:p w:rsidR="00833C03" w:rsidRDefault="00833C03"/>
                        </w:tc>
                        <w:tc>
                          <w:tcPr>
                            <w:tcW w:w="2361" w:type="dxa"/>
                          </w:tcPr>
                          <w:p w:rsidR="00833C03" w:rsidRDefault="00833C03"/>
                        </w:tc>
                        <w:tc>
                          <w:tcPr>
                            <w:tcW w:w="2361" w:type="dxa"/>
                          </w:tcPr>
                          <w:p w:rsidR="00833C03" w:rsidRDefault="00833C03"/>
                        </w:tc>
                        <w:tc>
                          <w:tcPr>
                            <w:tcW w:w="2361" w:type="dxa"/>
                          </w:tcPr>
                          <w:p w:rsidR="00833C03" w:rsidRDefault="00833C03"/>
                        </w:tc>
                        <w:tc>
                          <w:tcPr>
                            <w:tcW w:w="2361" w:type="dxa"/>
                          </w:tcPr>
                          <w:p w:rsidR="00833C03" w:rsidRDefault="00833C03"/>
                        </w:tc>
                        <w:tc>
                          <w:tcPr>
                            <w:tcW w:w="2362" w:type="dxa"/>
                          </w:tcPr>
                          <w:p w:rsidR="00833C03" w:rsidRDefault="00833C03"/>
                        </w:tc>
                      </w:tr>
                      <w:tr w:rsidR="00833C03" w:rsidTr="00833C03">
                        <w:tc>
                          <w:tcPr>
                            <w:tcW w:w="2361" w:type="dxa"/>
                          </w:tcPr>
                          <w:p w:rsidR="00833C03" w:rsidRDefault="00833C03">
                            <w:r>
                              <w:t>Temperature</w:t>
                            </w:r>
                          </w:p>
                          <w:p w:rsidR="00833C03" w:rsidRDefault="00833C03"/>
                        </w:tc>
                        <w:tc>
                          <w:tcPr>
                            <w:tcW w:w="2361" w:type="dxa"/>
                          </w:tcPr>
                          <w:p w:rsidR="00833C03" w:rsidRDefault="00833C03"/>
                        </w:tc>
                        <w:tc>
                          <w:tcPr>
                            <w:tcW w:w="2361" w:type="dxa"/>
                          </w:tcPr>
                          <w:p w:rsidR="00833C03" w:rsidRDefault="00833C03"/>
                        </w:tc>
                        <w:tc>
                          <w:tcPr>
                            <w:tcW w:w="2361" w:type="dxa"/>
                          </w:tcPr>
                          <w:p w:rsidR="00833C03" w:rsidRDefault="00833C03"/>
                        </w:tc>
                        <w:tc>
                          <w:tcPr>
                            <w:tcW w:w="2361" w:type="dxa"/>
                          </w:tcPr>
                          <w:p w:rsidR="00833C03" w:rsidRDefault="00833C03"/>
                        </w:tc>
                        <w:tc>
                          <w:tcPr>
                            <w:tcW w:w="2362" w:type="dxa"/>
                          </w:tcPr>
                          <w:p w:rsidR="00833C03" w:rsidRDefault="00833C03"/>
                        </w:tc>
                      </w:tr>
                      <w:tr w:rsidR="00833C03" w:rsidTr="00833C03">
                        <w:tc>
                          <w:tcPr>
                            <w:tcW w:w="2361" w:type="dxa"/>
                          </w:tcPr>
                          <w:p w:rsidR="00833C03" w:rsidRDefault="00833C03" w:rsidP="00833C03">
                            <w:r>
                              <w:t>Tissue perfusion</w:t>
                            </w:r>
                          </w:p>
                          <w:p w:rsidR="00833C03" w:rsidRDefault="00833C03" w:rsidP="00833C03"/>
                        </w:tc>
                        <w:tc>
                          <w:tcPr>
                            <w:tcW w:w="2361" w:type="dxa"/>
                          </w:tcPr>
                          <w:p w:rsidR="00833C03" w:rsidRDefault="00833C03"/>
                        </w:tc>
                        <w:tc>
                          <w:tcPr>
                            <w:tcW w:w="2361" w:type="dxa"/>
                          </w:tcPr>
                          <w:p w:rsidR="00833C03" w:rsidRDefault="00833C03"/>
                        </w:tc>
                        <w:tc>
                          <w:tcPr>
                            <w:tcW w:w="2361" w:type="dxa"/>
                          </w:tcPr>
                          <w:p w:rsidR="00833C03" w:rsidRDefault="00833C03"/>
                        </w:tc>
                        <w:tc>
                          <w:tcPr>
                            <w:tcW w:w="2361" w:type="dxa"/>
                          </w:tcPr>
                          <w:p w:rsidR="00833C03" w:rsidRDefault="00833C03"/>
                        </w:tc>
                        <w:tc>
                          <w:tcPr>
                            <w:tcW w:w="2362" w:type="dxa"/>
                          </w:tcPr>
                          <w:p w:rsidR="00833C03" w:rsidRDefault="00833C03"/>
                        </w:tc>
                      </w:tr>
                      <w:tr w:rsidR="00833C03" w:rsidTr="00833C03">
                        <w:tc>
                          <w:tcPr>
                            <w:tcW w:w="2361" w:type="dxa"/>
                          </w:tcPr>
                          <w:p w:rsidR="00833C03" w:rsidRDefault="00833C03">
                            <w:r>
                              <w:t>Blood oxygen saturation</w:t>
                            </w:r>
                          </w:p>
                        </w:tc>
                        <w:tc>
                          <w:tcPr>
                            <w:tcW w:w="2361" w:type="dxa"/>
                          </w:tcPr>
                          <w:p w:rsidR="00833C03" w:rsidRDefault="00833C03"/>
                        </w:tc>
                        <w:tc>
                          <w:tcPr>
                            <w:tcW w:w="2361" w:type="dxa"/>
                          </w:tcPr>
                          <w:p w:rsidR="00833C03" w:rsidRDefault="00833C03"/>
                        </w:tc>
                        <w:tc>
                          <w:tcPr>
                            <w:tcW w:w="2361" w:type="dxa"/>
                          </w:tcPr>
                          <w:p w:rsidR="00833C03" w:rsidRDefault="00833C03"/>
                        </w:tc>
                        <w:tc>
                          <w:tcPr>
                            <w:tcW w:w="2361" w:type="dxa"/>
                          </w:tcPr>
                          <w:p w:rsidR="00833C03" w:rsidRDefault="00833C03"/>
                        </w:tc>
                        <w:tc>
                          <w:tcPr>
                            <w:tcW w:w="2362" w:type="dxa"/>
                          </w:tcPr>
                          <w:p w:rsidR="00833C03" w:rsidRDefault="00833C03"/>
                        </w:tc>
                      </w:tr>
                      <w:tr w:rsidR="00833C03" w:rsidTr="00833C03">
                        <w:tc>
                          <w:tcPr>
                            <w:tcW w:w="2361" w:type="dxa"/>
                          </w:tcPr>
                          <w:p w:rsidR="00833C03" w:rsidRDefault="00833C03">
                            <w:r>
                              <w:t>Electrocardiogram (ECG)</w:t>
                            </w:r>
                          </w:p>
                        </w:tc>
                        <w:tc>
                          <w:tcPr>
                            <w:tcW w:w="2361" w:type="dxa"/>
                          </w:tcPr>
                          <w:p w:rsidR="00833C03" w:rsidRDefault="00833C03"/>
                        </w:tc>
                        <w:tc>
                          <w:tcPr>
                            <w:tcW w:w="2361" w:type="dxa"/>
                          </w:tcPr>
                          <w:p w:rsidR="00833C03" w:rsidRDefault="00833C03"/>
                        </w:tc>
                        <w:tc>
                          <w:tcPr>
                            <w:tcW w:w="2361" w:type="dxa"/>
                          </w:tcPr>
                          <w:p w:rsidR="00833C03" w:rsidRDefault="00833C03"/>
                        </w:tc>
                        <w:tc>
                          <w:tcPr>
                            <w:tcW w:w="2361" w:type="dxa"/>
                          </w:tcPr>
                          <w:p w:rsidR="00833C03" w:rsidRDefault="00833C03"/>
                        </w:tc>
                        <w:tc>
                          <w:tcPr>
                            <w:tcW w:w="2362" w:type="dxa"/>
                          </w:tcPr>
                          <w:p w:rsidR="00833C03" w:rsidRDefault="00833C03"/>
                        </w:tc>
                      </w:tr>
                      <w:tr w:rsidR="00833C03" w:rsidTr="00833C03">
                        <w:tc>
                          <w:tcPr>
                            <w:tcW w:w="2361" w:type="dxa"/>
                          </w:tcPr>
                          <w:p w:rsidR="00833C03" w:rsidRDefault="00833C03" w:rsidP="00833C03">
                            <w:r>
                              <w:t>Reflexes</w:t>
                            </w:r>
                          </w:p>
                          <w:p w:rsidR="00833C03" w:rsidRDefault="00833C03" w:rsidP="00833C03"/>
                        </w:tc>
                        <w:tc>
                          <w:tcPr>
                            <w:tcW w:w="2361" w:type="dxa"/>
                          </w:tcPr>
                          <w:p w:rsidR="00833C03" w:rsidRDefault="00833C03"/>
                        </w:tc>
                        <w:tc>
                          <w:tcPr>
                            <w:tcW w:w="2361" w:type="dxa"/>
                          </w:tcPr>
                          <w:p w:rsidR="00833C03" w:rsidRDefault="00833C03"/>
                        </w:tc>
                        <w:tc>
                          <w:tcPr>
                            <w:tcW w:w="2361" w:type="dxa"/>
                          </w:tcPr>
                          <w:p w:rsidR="00833C03" w:rsidRDefault="00833C03"/>
                        </w:tc>
                        <w:tc>
                          <w:tcPr>
                            <w:tcW w:w="2361" w:type="dxa"/>
                          </w:tcPr>
                          <w:p w:rsidR="00833C03" w:rsidRDefault="00833C03"/>
                        </w:tc>
                        <w:tc>
                          <w:tcPr>
                            <w:tcW w:w="2362" w:type="dxa"/>
                          </w:tcPr>
                          <w:p w:rsidR="00833C03" w:rsidRDefault="00833C03"/>
                        </w:tc>
                      </w:tr>
                      <w:tr w:rsidR="00833C03" w:rsidTr="00833C03">
                        <w:tc>
                          <w:tcPr>
                            <w:tcW w:w="2361" w:type="dxa"/>
                          </w:tcPr>
                          <w:p w:rsidR="00833C03" w:rsidRDefault="00833C03">
                            <w:r>
                              <w:t>Nerve conduction</w:t>
                            </w:r>
                          </w:p>
                          <w:p w:rsidR="00833C03" w:rsidRDefault="00833C03"/>
                        </w:tc>
                        <w:tc>
                          <w:tcPr>
                            <w:tcW w:w="2361" w:type="dxa"/>
                          </w:tcPr>
                          <w:p w:rsidR="00833C03" w:rsidRDefault="00833C03"/>
                        </w:tc>
                        <w:tc>
                          <w:tcPr>
                            <w:tcW w:w="2361" w:type="dxa"/>
                          </w:tcPr>
                          <w:p w:rsidR="00833C03" w:rsidRDefault="00833C03"/>
                        </w:tc>
                        <w:tc>
                          <w:tcPr>
                            <w:tcW w:w="2361" w:type="dxa"/>
                          </w:tcPr>
                          <w:p w:rsidR="00833C03" w:rsidRDefault="00833C03"/>
                        </w:tc>
                        <w:tc>
                          <w:tcPr>
                            <w:tcW w:w="2361" w:type="dxa"/>
                          </w:tcPr>
                          <w:p w:rsidR="00833C03" w:rsidRDefault="00833C03"/>
                        </w:tc>
                        <w:tc>
                          <w:tcPr>
                            <w:tcW w:w="2362" w:type="dxa"/>
                          </w:tcPr>
                          <w:p w:rsidR="00833C03" w:rsidRDefault="00833C03"/>
                        </w:tc>
                      </w:tr>
                    </w:tbl>
                    <w:p w:rsidR="00833C03" w:rsidRDefault="00833C03"/>
                    <w:p w:rsidR="00833C03" w:rsidRDefault="00833C03">
                      <w:r>
                        <w:t>Haematology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359"/>
                        <w:gridCol w:w="2358"/>
                        <w:gridCol w:w="2358"/>
                        <w:gridCol w:w="2358"/>
                        <w:gridCol w:w="2359"/>
                        <w:gridCol w:w="2360"/>
                      </w:tblGrid>
                      <w:tr w:rsidR="00833C03" w:rsidTr="00833C03">
                        <w:tc>
                          <w:tcPr>
                            <w:tcW w:w="2361" w:type="dxa"/>
                          </w:tcPr>
                          <w:p w:rsidR="00833C03" w:rsidRDefault="00833C03"/>
                        </w:tc>
                        <w:tc>
                          <w:tcPr>
                            <w:tcW w:w="2361" w:type="dxa"/>
                          </w:tcPr>
                          <w:p w:rsidR="00833C03" w:rsidRDefault="00833C03">
                            <w:r>
                              <w:t>Purpose</w:t>
                            </w:r>
                          </w:p>
                        </w:tc>
                        <w:tc>
                          <w:tcPr>
                            <w:tcW w:w="2361" w:type="dxa"/>
                          </w:tcPr>
                          <w:p w:rsidR="00833C03" w:rsidRDefault="00833C03">
                            <w:r>
                              <w:t>Technique</w:t>
                            </w:r>
                          </w:p>
                        </w:tc>
                        <w:tc>
                          <w:tcPr>
                            <w:tcW w:w="2361" w:type="dxa"/>
                          </w:tcPr>
                          <w:p w:rsidR="00833C03" w:rsidRDefault="00833C03">
                            <w:r>
                              <w:t>Equipment</w:t>
                            </w:r>
                          </w:p>
                        </w:tc>
                        <w:tc>
                          <w:tcPr>
                            <w:tcW w:w="2361" w:type="dxa"/>
                          </w:tcPr>
                          <w:p w:rsidR="00833C03" w:rsidRDefault="00833C03">
                            <w:r>
                              <w:t>Unit of measurement</w:t>
                            </w:r>
                          </w:p>
                        </w:tc>
                        <w:tc>
                          <w:tcPr>
                            <w:tcW w:w="2362" w:type="dxa"/>
                          </w:tcPr>
                          <w:p w:rsidR="00833C03" w:rsidRDefault="00833C03">
                            <w:r>
                              <w:t>Interpretation</w:t>
                            </w:r>
                          </w:p>
                        </w:tc>
                      </w:tr>
                      <w:tr w:rsidR="00833C03" w:rsidTr="00833C03">
                        <w:tc>
                          <w:tcPr>
                            <w:tcW w:w="2361" w:type="dxa"/>
                          </w:tcPr>
                          <w:p w:rsidR="00833C03" w:rsidRDefault="00833C03">
                            <w:r>
                              <w:t>Full blood count</w:t>
                            </w:r>
                          </w:p>
                          <w:p w:rsidR="00833C03" w:rsidRDefault="00833C03"/>
                        </w:tc>
                        <w:tc>
                          <w:tcPr>
                            <w:tcW w:w="2361" w:type="dxa"/>
                          </w:tcPr>
                          <w:p w:rsidR="00833C03" w:rsidRDefault="00833C03"/>
                        </w:tc>
                        <w:tc>
                          <w:tcPr>
                            <w:tcW w:w="2361" w:type="dxa"/>
                          </w:tcPr>
                          <w:p w:rsidR="00833C03" w:rsidRDefault="00833C03"/>
                        </w:tc>
                        <w:tc>
                          <w:tcPr>
                            <w:tcW w:w="2361" w:type="dxa"/>
                          </w:tcPr>
                          <w:p w:rsidR="00833C03" w:rsidRDefault="00833C03"/>
                        </w:tc>
                        <w:tc>
                          <w:tcPr>
                            <w:tcW w:w="2361" w:type="dxa"/>
                          </w:tcPr>
                          <w:p w:rsidR="00833C03" w:rsidRDefault="00833C03"/>
                        </w:tc>
                        <w:tc>
                          <w:tcPr>
                            <w:tcW w:w="2362" w:type="dxa"/>
                          </w:tcPr>
                          <w:p w:rsidR="00833C03" w:rsidRDefault="00833C03"/>
                        </w:tc>
                      </w:tr>
                      <w:tr w:rsidR="00833C03" w:rsidTr="00833C03">
                        <w:tc>
                          <w:tcPr>
                            <w:tcW w:w="2361" w:type="dxa"/>
                          </w:tcPr>
                          <w:p w:rsidR="00833C03" w:rsidRDefault="00833C03">
                            <w:r>
                              <w:t>Blood testing for c-reactive protein (CRP)</w:t>
                            </w:r>
                          </w:p>
                        </w:tc>
                        <w:tc>
                          <w:tcPr>
                            <w:tcW w:w="2361" w:type="dxa"/>
                          </w:tcPr>
                          <w:p w:rsidR="00833C03" w:rsidRDefault="00833C03"/>
                        </w:tc>
                        <w:tc>
                          <w:tcPr>
                            <w:tcW w:w="2361" w:type="dxa"/>
                          </w:tcPr>
                          <w:p w:rsidR="00833C03" w:rsidRDefault="00833C03"/>
                        </w:tc>
                        <w:tc>
                          <w:tcPr>
                            <w:tcW w:w="2361" w:type="dxa"/>
                          </w:tcPr>
                          <w:p w:rsidR="00833C03" w:rsidRDefault="00833C03"/>
                        </w:tc>
                        <w:tc>
                          <w:tcPr>
                            <w:tcW w:w="2361" w:type="dxa"/>
                          </w:tcPr>
                          <w:p w:rsidR="00833C03" w:rsidRDefault="00833C03"/>
                        </w:tc>
                        <w:tc>
                          <w:tcPr>
                            <w:tcW w:w="2362" w:type="dxa"/>
                          </w:tcPr>
                          <w:p w:rsidR="00833C03" w:rsidRDefault="00833C03"/>
                        </w:tc>
                      </w:tr>
                      <w:tr w:rsidR="00833C03" w:rsidTr="00833C03">
                        <w:tc>
                          <w:tcPr>
                            <w:tcW w:w="2361" w:type="dxa"/>
                          </w:tcPr>
                          <w:p w:rsidR="00833C03" w:rsidRDefault="00833C03">
                            <w:r>
                              <w:t>Blood typing</w:t>
                            </w:r>
                          </w:p>
                          <w:p w:rsidR="00833C03" w:rsidRDefault="00833C03"/>
                        </w:tc>
                        <w:tc>
                          <w:tcPr>
                            <w:tcW w:w="2361" w:type="dxa"/>
                          </w:tcPr>
                          <w:p w:rsidR="00833C03" w:rsidRDefault="00833C03"/>
                        </w:tc>
                        <w:tc>
                          <w:tcPr>
                            <w:tcW w:w="2361" w:type="dxa"/>
                          </w:tcPr>
                          <w:p w:rsidR="00833C03" w:rsidRDefault="00833C03"/>
                        </w:tc>
                        <w:tc>
                          <w:tcPr>
                            <w:tcW w:w="2361" w:type="dxa"/>
                          </w:tcPr>
                          <w:p w:rsidR="00833C03" w:rsidRDefault="00833C03"/>
                        </w:tc>
                        <w:tc>
                          <w:tcPr>
                            <w:tcW w:w="2361" w:type="dxa"/>
                          </w:tcPr>
                          <w:p w:rsidR="00833C03" w:rsidRDefault="00833C03"/>
                        </w:tc>
                        <w:tc>
                          <w:tcPr>
                            <w:tcW w:w="2362" w:type="dxa"/>
                          </w:tcPr>
                          <w:p w:rsidR="00833C03" w:rsidRDefault="00833C03"/>
                        </w:tc>
                      </w:tr>
                    </w:tbl>
                    <w:p w:rsidR="00833C03" w:rsidRDefault="00833C03"/>
                    <w:bookmarkEnd w:id="1"/>
                    <w:p w:rsidR="00833C03" w:rsidRDefault="00833C03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-638175</wp:posOffset>
                </wp:positionV>
                <wp:extent cx="1714500" cy="295275"/>
                <wp:effectExtent l="0" t="0" r="1905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33C03" w:rsidRPr="00833C03" w:rsidRDefault="00833C03" w:rsidP="00833C03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833C03">
                              <w:rPr>
                                <w:b/>
                                <w:sz w:val="24"/>
                              </w:rPr>
                              <w:t>Diagnostic techniques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0;margin-top:-50.25pt;width:135pt;height:23.2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" fillcolor="white [3201]" strokeweight=".5pt">
                <v:textbox>
                  <w:txbxContent>
                    <w:p w:rsidR="00833C03" w:rsidRPr="00833C03" w:rsidRDefault="00833C03" w:rsidP="00833C03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833C03">
                        <w:rPr>
                          <w:b/>
                          <w:sz w:val="24"/>
                        </w:rPr>
                        <w:t>Diagnostic techniques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E46E1C" w:rsidSect="00833C0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C03"/>
    <w:rsid w:val="005240AB"/>
    <w:rsid w:val="00833C03"/>
    <w:rsid w:val="009153ED"/>
    <w:rsid w:val="00E4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7BAFD3"/>
  <w15:chartTrackingRefBased/>
  <w15:docId w15:val="{AB3B1709-BDBB-4C69-A1C9-95758F090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33C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0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0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Varndean College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Ireland</dc:creator>
  <cp:keywords/>
  <dc:description/>
  <cp:lastModifiedBy>Julie Ireland</cp:lastModifiedBy>
  <cp:revision>2</cp:revision>
  <cp:lastPrinted>2019-07-04T11:41:00Z</cp:lastPrinted>
  <dcterms:created xsi:type="dcterms:W3CDTF">2019-07-04T11:29:00Z</dcterms:created>
  <dcterms:modified xsi:type="dcterms:W3CDTF">2019-07-04T11:46:00Z</dcterms:modified>
</cp:coreProperties>
</file>