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0143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47625</wp:posOffset>
                </wp:positionV>
                <wp:extent cx="3162300" cy="333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43B0" w:rsidRPr="000143B0" w:rsidRDefault="000143B0" w:rsidP="000143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0143B0">
                              <w:rPr>
                                <w:b/>
                                <w:sz w:val="24"/>
                              </w:rPr>
                              <w:t>Control of blood glucose and dietary requirements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0.25pt;margin-top:3.75pt;width:24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" fillcolor="white [3201]" strokeweight=".5pt">
                <v:textbox>
                  <w:txbxContent>
                    <w:p w:rsidR="000143B0" w:rsidRPr="000143B0" w:rsidRDefault="000143B0" w:rsidP="000143B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0143B0">
                        <w:rPr>
                          <w:b/>
                          <w:sz w:val="24"/>
                        </w:rPr>
                        <w:t>Control of blood glucose and dietary requirements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885825</wp:posOffset>
                </wp:positionV>
                <wp:extent cx="4324350" cy="4972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97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099" w:rsidRPr="00735099" w:rsidRDefault="0073509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5099">
                              <w:rPr>
                                <w:b/>
                                <w:sz w:val="24"/>
                              </w:rPr>
                              <w:t>Dietary needs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7"/>
                              <w:gridCol w:w="2167"/>
                              <w:gridCol w:w="2168"/>
                            </w:tblGrid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Dietary component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Example of source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>
                                  <w:r>
                                    <w:t>Importance in diet</w:t>
                                  </w:r>
                                </w:p>
                              </w:tc>
                            </w:tr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 xml:space="preserve">Carbohydrate 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Starch: pasta, potato, bread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/>
                              </w:tc>
                            </w:tr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Carbohydrate (fibre)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Vegetables/ fruit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/>
                              </w:tc>
                            </w:tr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/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/>
                              </w:tc>
                            </w:tr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Lipid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/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/>
                              </w:tc>
                            </w:tr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Vitamins (</w:t>
                                  </w:r>
                                  <w:proofErr w:type="spellStart"/>
                                  <w:r>
                                    <w:t>eg</w:t>
                                  </w:r>
                                  <w:proofErr w:type="spellEnd"/>
                                  <w:r>
                                    <w:t>. vitamin C)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/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/>
                              </w:tc>
                            </w:tr>
                            <w:tr w:rsidR="00735099" w:rsidTr="00735099">
                              <w:tc>
                                <w:tcPr>
                                  <w:tcW w:w="2172" w:type="dxa"/>
                                </w:tcPr>
                                <w:p w:rsidR="00735099" w:rsidRDefault="00735099">
                                  <w:r>
                                    <w:t>Mineral ions (</w:t>
                                  </w:r>
                                  <w:proofErr w:type="spellStart"/>
                                  <w:r>
                                    <w:t>eg</w:t>
                                  </w:r>
                                  <w:proofErr w:type="spellEnd"/>
                                  <w:r>
                                    <w:t>. Na+ and K+)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</w:tcPr>
                                <w:p w:rsidR="00735099" w:rsidRDefault="00735099"/>
                              </w:tc>
                              <w:tc>
                                <w:tcPr>
                                  <w:tcW w:w="2173" w:type="dxa"/>
                                </w:tcPr>
                                <w:p w:rsidR="00735099" w:rsidRDefault="00735099"/>
                              </w:tc>
                            </w:tr>
                          </w:tbl>
                          <w:p w:rsidR="00735099" w:rsidRDefault="00735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02.75pt;margin-top:69.75pt;width:340.5pt;height:3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" fillcolor="white [3201]" strokeweight=".5pt">
                <v:textbox>
                  <w:txbxContent>
                    <w:p w:rsidR="00735099" w:rsidRPr="00735099" w:rsidRDefault="00735099">
                      <w:pPr>
                        <w:rPr>
                          <w:b/>
                          <w:sz w:val="24"/>
                        </w:rPr>
                      </w:pPr>
                      <w:r w:rsidRPr="00735099">
                        <w:rPr>
                          <w:b/>
                          <w:sz w:val="24"/>
                        </w:rPr>
                        <w:t>Dietary needs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67"/>
                        <w:gridCol w:w="2167"/>
                        <w:gridCol w:w="2168"/>
                      </w:tblGrid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Dietary component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Example of source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35099" w:rsidRDefault="00735099">
                            <w:r>
                              <w:t>Importance in diet</w:t>
                            </w:r>
                          </w:p>
                        </w:tc>
                      </w:tr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 xml:space="preserve">Carbohydrate 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Starch: pasta, potato, bread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35099" w:rsidRDefault="00735099"/>
                        </w:tc>
                      </w:tr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Carbohydrate (fibre)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Vegetables/ fruit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35099" w:rsidRDefault="00735099"/>
                        </w:tc>
                      </w:tr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Protein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/>
                        </w:tc>
                        <w:tc>
                          <w:tcPr>
                            <w:tcW w:w="2173" w:type="dxa"/>
                          </w:tcPr>
                          <w:p w:rsidR="00735099" w:rsidRDefault="00735099"/>
                        </w:tc>
                      </w:tr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Lipid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/>
                        </w:tc>
                        <w:tc>
                          <w:tcPr>
                            <w:tcW w:w="2173" w:type="dxa"/>
                          </w:tcPr>
                          <w:p w:rsidR="00735099" w:rsidRDefault="00735099"/>
                        </w:tc>
                      </w:tr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Vitamins 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. vitamin C)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/>
                        </w:tc>
                        <w:tc>
                          <w:tcPr>
                            <w:tcW w:w="2173" w:type="dxa"/>
                          </w:tcPr>
                          <w:p w:rsidR="00735099" w:rsidRDefault="00735099"/>
                        </w:tc>
                      </w:tr>
                      <w:tr w:rsidR="00735099" w:rsidTr="00735099">
                        <w:tc>
                          <w:tcPr>
                            <w:tcW w:w="2172" w:type="dxa"/>
                          </w:tcPr>
                          <w:p w:rsidR="00735099" w:rsidRDefault="00735099">
                            <w:r>
                              <w:t>Mineral ions 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. Na+ and K+)</w:t>
                            </w:r>
                          </w:p>
                        </w:tc>
                        <w:tc>
                          <w:tcPr>
                            <w:tcW w:w="2172" w:type="dxa"/>
                          </w:tcPr>
                          <w:p w:rsidR="00735099" w:rsidRDefault="00735099"/>
                        </w:tc>
                        <w:tc>
                          <w:tcPr>
                            <w:tcW w:w="2173" w:type="dxa"/>
                          </w:tcPr>
                          <w:p w:rsidR="00735099" w:rsidRDefault="00735099"/>
                        </w:tc>
                      </w:tr>
                    </w:tbl>
                    <w:p w:rsidR="00735099" w:rsidRDefault="00735099"/>
                  </w:txbxContent>
                </v:textbox>
              </v:shape>
            </w:pict>
          </mc:Fallback>
        </mc:AlternateContent>
      </w:r>
      <w:r w:rsidR="00F723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-304801</wp:posOffset>
                </wp:positionV>
                <wp:extent cx="4962525" cy="5095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09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305" w:rsidRPr="00F72305" w:rsidRDefault="00F7230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72305">
                              <w:rPr>
                                <w:b/>
                                <w:sz w:val="24"/>
                              </w:rPr>
                              <w:t>Control of blood glucose</w:t>
                            </w:r>
                          </w:p>
                          <w:p w:rsidR="00F72305" w:rsidRDefault="00F72305">
                            <w:r>
                              <w:t>Which organ produces hormones involved in controlling blood sugar?</w:t>
                            </w:r>
                          </w:p>
                          <w:p w:rsidR="00F72305" w:rsidRDefault="00F72305">
                            <w:r>
                              <w:t>Which cells produce insulin?</w:t>
                            </w:r>
                          </w:p>
                          <w:p w:rsidR="00F72305" w:rsidRDefault="00F72305">
                            <w:r>
                              <w:t>Which cells produce glucagon?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02"/>
                              <w:gridCol w:w="2502"/>
                              <w:gridCol w:w="2503"/>
                            </w:tblGrid>
                            <w:tr w:rsidR="00F72305" w:rsidTr="00F72305">
                              <w:tc>
                                <w:tcPr>
                                  <w:tcW w:w="2507" w:type="dxa"/>
                                </w:tcPr>
                                <w:p w:rsidR="00F72305" w:rsidRDefault="00F72305" w:rsidP="00F72305"/>
                              </w:tc>
                              <w:tc>
                                <w:tcPr>
                                  <w:tcW w:w="2507" w:type="dxa"/>
                                </w:tcPr>
                                <w:p w:rsidR="00F72305" w:rsidRPr="00F72305" w:rsidRDefault="00F72305" w:rsidP="00F72305">
                                  <w:pPr>
                                    <w:rPr>
                                      <w:b/>
                                    </w:rPr>
                                  </w:pPr>
                                  <w:r w:rsidRPr="00F72305">
                                    <w:rPr>
                                      <w:b/>
                                    </w:rPr>
                                    <w:t>HIGH blood glucose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:rsidR="00F72305" w:rsidRPr="00F72305" w:rsidRDefault="00F72305" w:rsidP="00F72305">
                                  <w:pPr>
                                    <w:rPr>
                                      <w:b/>
                                    </w:rPr>
                                  </w:pPr>
                                  <w:r w:rsidRPr="00F72305">
                                    <w:rPr>
                                      <w:b/>
                                    </w:rPr>
                                    <w:t>LOW blood glucose</w:t>
                                  </w:r>
                                </w:p>
                              </w:tc>
                            </w:tr>
                            <w:tr w:rsidR="00F72305" w:rsidTr="00F72305">
                              <w:tc>
                                <w:tcPr>
                                  <w:tcW w:w="2507" w:type="dxa"/>
                                </w:tcPr>
                                <w:p w:rsidR="00F72305" w:rsidRDefault="00F72305" w:rsidP="00F72305">
                                  <w:r>
                                    <w:t>Which hormone is produced?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F72305" w:rsidRDefault="00F72305" w:rsidP="00F72305"/>
                              </w:tc>
                              <w:tc>
                                <w:tcPr>
                                  <w:tcW w:w="2508" w:type="dxa"/>
                                </w:tcPr>
                                <w:p w:rsidR="00F72305" w:rsidRDefault="00F72305" w:rsidP="00F72305"/>
                              </w:tc>
                            </w:tr>
                            <w:tr w:rsidR="00F72305" w:rsidTr="00F72305">
                              <w:tc>
                                <w:tcPr>
                                  <w:tcW w:w="2507" w:type="dxa"/>
                                </w:tcPr>
                                <w:p w:rsidR="00F72305" w:rsidRDefault="00F72305" w:rsidP="00F72305">
                                  <w:r>
                                    <w:t>From which cells?</w:t>
                                  </w:r>
                                </w:p>
                                <w:p w:rsidR="00F72305" w:rsidRDefault="00F72305" w:rsidP="00F72305"/>
                              </w:tc>
                              <w:tc>
                                <w:tcPr>
                                  <w:tcW w:w="2507" w:type="dxa"/>
                                </w:tcPr>
                                <w:p w:rsidR="00F72305" w:rsidRDefault="00F72305" w:rsidP="00F72305"/>
                              </w:tc>
                              <w:tc>
                                <w:tcPr>
                                  <w:tcW w:w="2508" w:type="dxa"/>
                                </w:tcPr>
                                <w:p w:rsidR="00F72305" w:rsidRDefault="00F72305" w:rsidP="00F72305"/>
                              </w:tc>
                            </w:tr>
                            <w:tr w:rsidR="00F72305" w:rsidTr="00F72305">
                              <w:tc>
                                <w:tcPr>
                                  <w:tcW w:w="2507" w:type="dxa"/>
                                </w:tcPr>
                                <w:p w:rsidR="00F72305" w:rsidRDefault="00F72305" w:rsidP="00F72305">
                                  <w:r>
                                    <w:t>What is the result?</w:t>
                                  </w:r>
                                </w:p>
                                <w:p w:rsidR="00F72305" w:rsidRDefault="00F72305" w:rsidP="00F72305"/>
                                <w:p w:rsidR="00F72305" w:rsidRDefault="00F72305" w:rsidP="00F72305"/>
                                <w:p w:rsidR="00F72305" w:rsidRDefault="00F72305" w:rsidP="00F72305"/>
                              </w:tc>
                              <w:tc>
                                <w:tcPr>
                                  <w:tcW w:w="2507" w:type="dxa"/>
                                </w:tcPr>
                                <w:p w:rsidR="00F72305" w:rsidRPr="00F72305" w:rsidRDefault="00F72305" w:rsidP="00F72305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F72305">
                                    <w:rPr>
                                      <w:i/>
                                      <w:sz w:val="20"/>
                                    </w:rPr>
                                    <w:t>(Aim for three things)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:rsidR="00F72305" w:rsidRPr="00F72305" w:rsidRDefault="00F72305" w:rsidP="00F72305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F72305">
                                    <w:rPr>
                                      <w:i/>
                                      <w:sz w:val="20"/>
                                    </w:rPr>
                                    <w:t>(Aim for two things)</w:t>
                                  </w:r>
                                </w:p>
                              </w:tc>
                            </w:tr>
                          </w:tbl>
                          <w:p w:rsidR="00F72305" w:rsidRDefault="00F72305"/>
                          <w:p w:rsidR="00F72305" w:rsidRPr="00F72305" w:rsidRDefault="00F72305">
                            <w:pPr>
                              <w:rPr>
                                <w:b/>
                              </w:rPr>
                            </w:pPr>
                            <w:r w:rsidRPr="00735099">
                              <w:rPr>
                                <w:b/>
                                <w:sz w:val="24"/>
                              </w:rPr>
                              <w:t>Diabetes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418"/>
                              <w:gridCol w:w="1630"/>
                              <w:gridCol w:w="2055"/>
                              <w:gridCol w:w="1559"/>
                            </w:tblGrid>
                            <w:tr w:rsidR="00F72305" w:rsidTr="00F72305">
                              <w:tc>
                                <w:tcPr>
                                  <w:tcW w:w="704" w:type="dxa"/>
                                </w:tcPr>
                                <w:p w:rsidR="00F72305" w:rsidRDefault="00F72305">
                                  <w: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F72305" w:rsidRDefault="00F72305"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F72305" w:rsidRDefault="00F72305">
                                  <w: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F72305" w:rsidRDefault="00F72305">
                                  <w:r>
                                    <w:t>Cause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2305" w:rsidRDefault="00F72305">
                                  <w:r>
                                    <w:t>Treatment</w:t>
                                  </w:r>
                                </w:p>
                              </w:tc>
                            </w:tr>
                            <w:tr w:rsidR="00F72305" w:rsidTr="00F72305">
                              <w:tc>
                                <w:tcPr>
                                  <w:tcW w:w="704" w:type="dxa"/>
                                </w:tcPr>
                                <w:p w:rsidR="00F72305" w:rsidRDefault="00F72305"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F72305" w:rsidRDefault="00F72305"/>
                              </w:tc>
                              <w:tc>
                                <w:tcPr>
                                  <w:tcW w:w="1630" w:type="dxa"/>
                                </w:tcPr>
                                <w:p w:rsidR="00F72305" w:rsidRDefault="00F72305">
                                  <w:r>
                                    <w:t>Cannot produce insulin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:rsidR="00F72305" w:rsidRDefault="00F72305"/>
                              </w:tc>
                              <w:tc>
                                <w:tcPr>
                                  <w:tcW w:w="1559" w:type="dxa"/>
                                </w:tcPr>
                                <w:p w:rsidR="00F72305" w:rsidRDefault="00F72305"/>
                              </w:tc>
                            </w:tr>
                            <w:tr w:rsidR="00F72305" w:rsidTr="00F72305">
                              <w:tc>
                                <w:tcPr>
                                  <w:tcW w:w="704" w:type="dxa"/>
                                </w:tcPr>
                                <w:p w:rsidR="00F72305" w:rsidRDefault="00F72305">
                                  <w: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F72305" w:rsidRDefault="00F72305">
                                  <w:r>
                                    <w:t>Insulin independent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:rsidR="00F72305" w:rsidRDefault="00F72305"/>
                              </w:tc>
                              <w:tc>
                                <w:tcPr>
                                  <w:tcW w:w="2055" w:type="dxa"/>
                                </w:tcPr>
                                <w:p w:rsidR="00F72305" w:rsidRDefault="00F72305" w:rsidP="00F72305">
                                  <w:r>
                                    <w:t>Often causes by glucose-rich diet and obesity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72305" w:rsidRDefault="00F72305"/>
                              </w:tc>
                            </w:tr>
                          </w:tbl>
                          <w:p w:rsidR="00F72305" w:rsidRDefault="00F72305"/>
                          <w:p w:rsidR="00F72305" w:rsidRDefault="00F72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.75pt;margin-top:-24pt;width:390.75pt;height:4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" fillcolor="white [3201]" strokeweight=".5pt">
                <v:textbox>
                  <w:txbxContent>
                    <w:p w:rsidR="00F72305" w:rsidRPr="00F72305" w:rsidRDefault="00F72305">
                      <w:pPr>
                        <w:rPr>
                          <w:b/>
                          <w:sz w:val="24"/>
                        </w:rPr>
                      </w:pPr>
                      <w:r w:rsidRPr="00F72305">
                        <w:rPr>
                          <w:b/>
                          <w:sz w:val="24"/>
                        </w:rPr>
                        <w:t>Control of blood glucose</w:t>
                      </w:r>
                    </w:p>
                    <w:p w:rsidR="00F72305" w:rsidRDefault="00F72305">
                      <w:r>
                        <w:t>Which organ produces hormones involved in controlling blood sugar?</w:t>
                      </w:r>
                    </w:p>
                    <w:p w:rsidR="00F72305" w:rsidRDefault="00F72305">
                      <w:r>
                        <w:t>Which cells produce insulin?</w:t>
                      </w:r>
                    </w:p>
                    <w:p w:rsidR="00F72305" w:rsidRDefault="00F72305">
                      <w:r>
                        <w:t>Which cells produce glucagon?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02"/>
                        <w:gridCol w:w="2502"/>
                        <w:gridCol w:w="2503"/>
                      </w:tblGrid>
                      <w:tr w:rsidR="00F72305" w:rsidTr="00F72305">
                        <w:tc>
                          <w:tcPr>
                            <w:tcW w:w="2507" w:type="dxa"/>
                          </w:tcPr>
                          <w:p w:rsidR="00F72305" w:rsidRDefault="00F72305" w:rsidP="00F72305"/>
                        </w:tc>
                        <w:tc>
                          <w:tcPr>
                            <w:tcW w:w="2507" w:type="dxa"/>
                          </w:tcPr>
                          <w:p w:rsidR="00F72305" w:rsidRPr="00F72305" w:rsidRDefault="00F72305" w:rsidP="00F72305">
                            <w:pPr>
                              <w:rPr>
                                <w:b/>
                              </w:rPr>
                            </w:pPr>
                            <w:r w:rsidRPr="00F72305">
                              <w:rPr>
                                <w:b/>
                              </w:rPr>
                              <w:t>HIGH blood glucose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:rsidR="00F72305" w:rsidRPr="00F72305" w:rsidRDefault="00F72305" w:rsidP="00F72305">
                            <w:pPr>
                              <w:rPr>
                                <w:b/>
                              </w:rPr>
                            </w:pPr>
                            <w:r w:rsidRPr="00F72305">
                              <w:rPr>
                                <w:b/>
                              </w:rPr>
                              <w:t>LOW blood glucose</w:t>
                            </w:r>
                          </w:p>
                        </w:tc>
                      </w:tr>
                      <w:tr w:rsidR="00F72305" w:rsidTr="00F72305">
                        <w:tc>
                          <w:tcPr>
                            <w:tcW w:w="2507" w:type="dxa"/>
                          </w:tcPr>
                          <w:p w:rsidR="00F72305" w:rsidRDefault="00F72305" w:rsidP="00F72305">
                            <w:r>
                              <w:t>Which hormone is produced?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F72305" w:rsidRDefault="00F72305" w:rsidP="00F72305"/>
                        </w:tc>
                        <w:tc>
                          <w:tcPr>
                            <w:tcW w:w="2508" w:type="dxa"/>
                          </w:tcPr>
                          <w:p w:rsidR="00F72305" w:rsidRDefault="00F72305" w:rsidP="00F72305"/>
                        </w:tc>
                      </w:tr>
                      <w:tr w:rsidR="00F72305" w:rsidTr="00F72305">
                        <w:tc>
                          <w:tcPr>
                            <w:tcW w:w="2507" w:type="dxa"/>
                          </w:tcPr>
                          <w:p w:rsidR="00F72305" w:rsidRDefault="00F72305" w:rsidP="00F72305">
                            <w:r>
                              <w:t>From which cells?</w:t>
                            </w:r>
                          </w:p>
                          <w:p w:rsidR="00F72305" w:rsidRDefault="00F72305" w:rsidP="00F72305"/>
                        </w:tc>
                        <w:tc>
                          <w:tcPr>
                            <w:tcW w:w="2507" w:type="dxa"/>
                          </w:tcPr>
                          <w:p w:rsidR="00F72305" w:rsidRDefault="00F72305" w:rsidP="00F72305"/>
                        </w:tc>
                        <w:tc>
                          <w:tcPr>
                            <w:tcW w:w="2508" w:type="dxa"/>
                          </w:tcPr>
                          <w:p w:rsidR="00F72305" w:rsidRDefault="00F72305" w:rsidP="00F72305"/>
                        </w:tc>
                      </w:tr>
                      <w:tr w:rsidR="00F72305" w:rsidTr="00F72305">
                        <w:tc>
                          <w:tcPr>
                            <w:tcW w:w="2507" w:type="dxa"/>
                          </w:tcPr>
                          <w:p w:rsidR="00F72305" w:rsidRDefault="00F72305" w:rsidP="00F72305">
                            <w:r>
                              <w:t>What is the result?</w:t>
                            </w:r>
                          </w:p>
                          <w:p w:rsidR="00F72305" w:rsidRDefault="00F72305" w:rsidP="00F72305"/>
                          <w:p w:rsidR="00F72305" w:rsidRDefault="00F72305" w:rsidP="00F72305"/>
                          <w:p w:rsidR="00F72305" w:rsidRDefault="00F72305" w:rsidP="00F72305"/>
                        </w:tc>
                        <w:tc>
                          <w:tcPr>
                            <w:tcW w:w="2507" w:type="dxa"/>
                          </w:tcPr>
                          <w:p w:rsidR="00F72305" w:rsidRPr="00F72305" w:rsidRDefault="00F72305" w:rsidP="00F72305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72305">
                              <w:rPr>
                                <w:i/>
                                <w:sz w:val="20"/>
                              </w:rPr>
                              <w:t>(Aim for three things)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:rsidR="00F72305" w:rsidRPr="00F72305" w:rsidRDefault="00F72305" w:rsidP="00F72305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72305">
                              <w:rPr>
                                <w:i/>
                                <w:sz w:val="20"/>
                              </w:rPr>
                              <w:t>(Aim for two things)</w:t>
                            </w:r>
                          </w:p>
                        </w:tc>
                      </w:tr>
                    </w:tbl>
                    <w:p w:rsidR="00F72305" w:rsidRDefault="00F72305"/>
                    <w:p w:rsidR="00F72305" w:rsidRPr="00F72305" w:rsidRDefault="00F72305">
                      <w:pPr>
                        <w:rPr>
                          <w:b/>
                        </w:rPr>
                      </w:pPr>
                      <w:r w:rsidRPr="00735099">
                        <w:rPr>
                          <w:b/>
                          <w:sz w:val="24"/>
                        </w:rPr>
                        <w:t>Diabetes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418"/>
                        <w:gridCol w:w="1630"/>
                        <w:gridCol w:w="2055"/>
                        <w:gridCol w:w="1559"/>
                      </w:tblGrid>
                      <w:tr w:rsidR="00F72305" w:rsidTr="00F72305">
                        <w:tc>
                          <w:tcPr>
                            <w:tcW w:w="704" w:type="dxa"/>
                          </w:tcPr>
                          <w:p w:rsidR="00F72305" w:rsidRDefault="00F72305">
                            <w:r>
                              <w:t>Type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F72305" w:rsidRDefault="00F72305"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F72305" w:rsidRDefault="00F72305">
                            <w:r>
                              <w:t>Problem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F72305" w:rsidRDefault="00F72305">
                            <w:r>
                              <w:t>Cause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2305" w:rsidRDefault="00F72305">
                            <w:r>
                              <w:t>Treatment</w:t>
                            </w:r>
                          </w:p>
                        </w:tc>
                      </w:tr>
                      <w:tr w:rsidR="00F72305" w:rsidTr="00F72305">
                        <w:tc>
                          <w:tcPr>
                            <w:tcW w:w="704" w:type="dxa"/>
                          </w:tcPr>
                          <w:p w:rsidR="00F72305" w:rsidRDefault="00F72305"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F72305" w:rsidRDefault="00F72305"/>
                        </w:tc>
                        <w:tc>
                          <w:tcPr>
                            <w:tcW w:w="1630" w:type="dxa"/>
                          </w:tcPr>
                          <w:p w:rsidR="00F72305" w:rsidRDefault="00F72305">
                            <w:r>
                              <w:t>Cannot produce insulin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:rsidR="00F72305" w:rsidRDefault="00F72305"/>
                        </w:tc>
                        <w:tc>
                          <w:tcPr>
                            <w:tcW w:w="1559" w:type="dxa"/>
                          </w:tcPr>
                          <w:p w:rsidR="00F72305" w:rsidRDefault="00F72305"/>
                        </w:tc>
                      </w:tr>
                      <w:tr w:rsidR="00F72305" w:rsidTr="00F72305">
                        <w:tc>
                          <w:tcPr>
                            <w:tcW w:w="704" w:type="dxa"/>
                          </w:tcPr>
                          <w:p w:rsidR="00F72305" w:rsidRDefault="00F72305">
                            <w:r>
                              <w:t>II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F72305" w:rsidRDefault="00F72305">
                            <w:r>
                              <w:t>Insulin independent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:rsidR="00F72305" w:rsidRDefault="00F72305"/>
                        </w:tc>
                        <w:tc>
                          <w:tcPr>
                            <w:tcW w:w="2055" w:type="dxa"/>
                          </w:tcPr>
                          <w:p w:rsidR="00F72305" w:rsidRDefault="00F72305" w:rsidP="00F72305">
                            <w:r>
                              <w:t>Often causes by glucose-rich diet and obesity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72305" w:rsidRDefault="00F72305"/>
                        </w:tc>
                      </w:tr>
                    </w:tbl>
                    <w:p w:rsidR="00F72305" w:rsidRDefault="00F72305"/>
                    <w:p w:rsidR="00F72305" w:rsidRDefault="00F72305"/>
                  </w:txbxContent>
                </v:textbox>
              </v:shape>
            </w:pict>
          </mc:Fallback>
        </mc:AlternateContent>
      </w:r>
    </w:p>
    <w:sectPr w:rsidR="00E46E1C" w:rsidSect="00F723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3622"/>
    <w:multiLevelType w:val="hybridMultilevel"/>
    <w:tmpl w:val="C9C0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143B0"/>
    <w:rsid w:val="00735099"/>
    <w:rsid w:val="009153ED"/>
    <w:rsid w:val="00E46E1C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AEE5"/>
  <w15:chartTrackingRefBased/>
  <w15:docId w15:val="{D9C16B7B-05EE-4CEA-A09F-3BD498C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05"/>
    <w:pPr>
      <w:ind w:left="720"/>
      <w:contextualSpacing/>
    </w:pPr>
  </w:style>
  <w:style w:type="table" w:styleId="TableGrid">
    <w:name w:val="Table Grid"/>
    <w:basedOn w:val="TableNormal"/>
    <w:uiPriority w:val="39"/>
    <w:rsid w:val="00F7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dcterms:created xsi:type="dcterms:W3CDTF">2019-07-04T07:47:00Z</dcterms:created>
  <dcterms:modified xsi:type="dcterms:W3CDTF">2019-07-04T10:54:00Z</dcterms:modified>
</cp:coreProperties>
</file>