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9733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-790575</wp:posOffset>
                </wp:positionV>
                <wp:extent cx="5476875" cy="4991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237" w:rsidRDefault="0056123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90BD8E" wp14:editId="4E77EFC0">
                                  <wp:extent cx="2362200" cy="3690003"/>
                                  <wp:effectExtent l="0" t="0" r="0" b="5715"/>
                                  <wp:docPr id="614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261" cy="369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790"/>
                              <w:gridCol w:w="2980"/>
                            </w:tblGrid>
                            <w:tr w:rsidR="00561237" w:rsidTr="009733FD">
                              <w:tc>
                                <w:tcPr>
                                  <w:tcW w:w="2547" w:type="dxa"/>
                                </w:tcPr>
                                <w:p w:rsidR="00561237" w:rsidRDefault="00561237"/>
                              </w:tc>
                              <w:tc>
                                <w:tcPr>
                                  <w:tcW w:w="2790" w:type="dxa"/>
                                </w:tcPr>
                                <w:p w:rsidR="00561237" w:rsidRDefault="00561237">
                                  <w: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</w:tcPr>
                                <w:p w:rsidR="00561237" w:rsidRDefault="00561237">
                                  <w:r>
                                    <w:t>Structure related to function</w:t>
                                  </w:r>
                                </w:p>
                              </w:tc>
                            </w:tr>
                            <w:tr w:rsidR="00561237" w:rsidTr="009733FD">
                              <w:tc>
                                <w:tcPr>
                                  <w:tcW w:w="2547" w:type="dxa"/>
                                </w:tcPr>
                                <w:p w:rsidR="00561237" w:rsidRDefault="00561237">
                                  <w:r>
                                    <w:t>Stomach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561237" w:rsidRDefault="00561237"/>
                              </w:tc>
                              <w:tc>
                                <w:tcPr>
                                  <w:tcW w:w="2980" w:type="dxa"/>
                                </w:tcPr>
                                <w:p w:rsidR="00561237" w:rsidRDefault="00561237"/>
                              </w:tc>
                            </w:tr>
                            <w:tr w:rsidR="00561237" w:rsidTr="009733FD">
                              <w:tc>
                                <w:tcPr>
                                  <w:tcW w:w="2547" w:type="dxa"/>
                                </w:tcPr>
                                <w:p w:rsidR="00561237" w:rsidRDefault="009733FD">
                                  <w:r>
                                    <w:t xml:space="preserve">Duodenum (first part of </w:t>
                                  </w:r>
                                  <w:r w:rsidR="00561237">
                                    <w:t>Small Intestines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561237" w:rsidRDefault="00561237"/>
                              </w:tc>
                              <w:tc>
                                <w:tcPr>
                                  <w:tcW w:w="2980" w:type="dxa"/>
                                </w:tcPr>
                                <w:p w:rsidR="00561237" w:rsidRDefault="00561237"/>
                              </w:tc>
                            </w:tr>
                            <w:tr w:rsidR="009733FD" w:rsidTr="009733FD">
                              <w:tc>
                                <w:tcPr>
                                  <w:tcW w:w="2547" w:type="dxa"/>
                                </w:tcPr>
                                <w:p w:rsidR="009733FD" w:rsidRDefault="009733FD">
                                  <w:r>
                                    <w:t>Ileum (2</w:t>
                                  </w:r>
                                  <w:r w:rsidRPr="009733FD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part of small intestines)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9733FD" w:rsidRDefault="009733FD"/>
                              </w:tc>
                              <w:tc>
                                <w:tcPr>
                                  <w:tcW w:w="2980" w:type="dxa"/>
                                </w:tcPr>
                                <w:p w:rsidR="009733FD" w:rsidRDefault="009733FD"/>
                              </w:tc>
                            </w:tr>
                          </w:tbl>
                          <w:p w:rsidR="00561237" w:rsidRDefault="00561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7.25pt;margin-top:-62.25pt;width:431.25pt;height:3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OaTgIAAKIEAAAOAAAAZHJzL2Uyb0RvYy54bWysVEuP2jAQvlfqf7B8LyG8dokIK8qKqhLa&#10;XQlWezaOQ6I6Htc2JPTXd+wEFrY9Vb048/LnmW9mMntoKkmOwtgSVErjXp8SoThkpdqn9HW7+nJP&#10;iXVMZUyCEik9CUsf5p8/zWqdiAEUIDNhCIIom9Q6pYVzOokiywtRMdsDLRQ6czAVc6iafZQZViN6&#10;JaNBvz+JajCZNsCFtWh9bJ10HvDzXHD3nOdWOCJTirm5cJpw7vwZzWcs2Rumi5J3abB/yKJipcJH&#10;L1CPzDFyMOUfUFXJDVjIXY9DFUGel1yEGrCauP+hmk3BtAi1IDlWX2iy/w+WPx1fDCmzlA4pUazC&#10;Fm1F48hXaMjQs1Nrm2DQRmOYa9CMXT7bLRp90U1uKv/Fcgj6kefThVsPxtE4Ht1N7u/GlHD0jabT&#10;OO4H9qP369pY901ARbyQUoPNC5yy49o6TAVDzyH+NQuyzFallEHxAyOW0pAjw1ZLF5LEGzdRUpE6&#10;pZPhuB+Ab3we+nJ/Jxn/4cu8RUBNKjR6UtriveSaXdMxtYPshEQZaAfNar4qEXfNrHthBicLucFt&#10;cc945BIwGegkSgowv/5m9/HYcPRSUuOkptT+PDAjKJHfFY7CNB6N/GgHZTS+G6Birj27a486VEtA&#10;hmLcS82D6OOdPIu5geoNl2rhX0UXUxzfTqk7i0vX7g8uJReLRQjCYdbMrdVGcw/tO+L53DZvzOiu&#10;nw5H4QnOM82SD21tY/1NBYuDg7wMPfcEt6x2vOMihLZ0S+s37VoPUe+/lvlvAAAA//8DAFBLAwQU&#10;AAYACAAAACEAM3vTGd8AAAANAQAADwAAAGRycy9kb3ducmV2LnhtbEyPwU7DMBBE70j8g7VI3Fon&#10;pQ1piFMBKlw4URDnbby1LWI7it00/D3OCW47mqfZmXo32Y6NNATjnYB8mQEj13ppnBLw+fGyKIGF&#10;iE5i5x0J+KEAu+b6qsZK+ot7p/EQFUshLlQoQMfYV5yHVpPFsPQ9ueSd/GAxJjkoLge8pHDb8VWW&#10;FdyicemDxp6eNbXfh7MVsH9SW9WWOOh9KY0Zp6/Tm3oV4vZmenwAFmmKfzDM9VN1aFKnoz87GVgn&#10;oLhbbxIqYJGv5mtG1tv7tO+YzCLfAG9q/n9F8wsAAP//AwBQSwECLQAUAAYACAAAACEAtoM4kv4A&#10;AADhAQAAEwAAAAAAAAAAAAAAAAAAAAAAW0NvbnRlbnRfVHlwZXNdLnhtbFBLAQItABQABgAIAAAA&#10;IQA4/SH/1gAAAJQBAAALAAAAAAAAAAAAAAAAAC8BAABfcmVscy8ucmVsc1BLAQItABQABgAIAAAA&#10;IQB0ZpOaTgIAAKIEAAAOAAAAAAAAAAAAAAAAAC4CAABkcnMvZTJvRG9jLnhtbFBLAQItABQABgAI&#10;AAAAIQAze9MZ3wAAAA0BAAAPAAAAAAAAAAAAAAAAAKgEAABkcnMvZG93bnJldi54bWxQSwUGAAAA&#10;AAQABADzAAAAtAUAAAAA&#10;" fillcolor="white [3201]" strokeweight=".5pt">
                <v:textbox>
                  <w:txbxContent>
                    <w:p w:rsidR="00561237" w:rsidRDefault="0056123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90BD8E" wp14:editId="4E77EFC0">
                            <wp:extent cx="2362200" cy="3690003"/>
                            <wp:effectExtent l="0" t="0" r="0" b="5715"/>
                            <wp:docPr id="614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261" cy="3697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790"/>
                        <w:gridCol w:w="2980"/>
                      </w:tblGrid>
                      <w:tr w:rsidR="00561237" w:rsidTr="009733FD">
                        <w:tc>
                          <w:tcPr>
                            <w:tcW w:w="2547" w:type="dxa"/>
                          </w:tcPr>
                          <w:p w:rsidR="00561237" w:rsidRDefault="00561237"/>
                        </w:tc>
                        <w:tc>
                          <w:tcPr>
                            <w:tcW w:w="2790" w:type="dxa"/>
                          </w:tcPr>
                          <w:p w:rsidR="00561237" w:rsidRDefault="00561237">
                            <w:r>
                              <w:t>Function</w:t>
                            </w:r>
                          </w:p>
                        </w:tc>
                        <w:tc>
                          <w:tcPr>
                            <w:tcW w:w="2980" w:type="dxa"/>
                          </w:tcPr>
                          <w:p w:rsidR="00561237" w:rsidRDefault="00561237">
                            <w:r>
                              <w:t>Structure related to function</w:t>
                            </w:r>
                          </w:p>
                        </w:tc>
                      </w:tr>
                      <w:tr w:rsidR="00561237" w:rsidTr="009733FD">
                        <w:tc>
                          <w:tcPr>
                            <w:tcW w:w="2547" w:type="dxa"/>
                          </w:tcPr>
                          <w:p w:rsidR="00561237" w:rsidRDefault="00561237">
                            <w:r>
                              <w:t>Stomach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561237" w:rsidRDefault="00561237"/>
                        </w:tc>
                        <w:tc>
                          <w:tcPr>
                            <w:tcW w:w="2980" w:type="dxa"/>
                          </w:tcPr>
                          <w:p w:rsidR="00561237" w:rsidRDefault="00561237"/>
                        </w:tc>
                      </w:tr>
                      <w:tr w:rsidR="00561237" w:rsidTr="009733FD">
                        <w:tc>
                          <w:tcPr>
                            <w:tcW w:w="2547" w:type="dxa"/>
                          </w:tcPr>
                          <w:p w:rsidR="00561237" w:rsidRDefault="009733FD">
                            <w:r>
                              <w:t xml:space="preserve">Duodenum (first part of </w:t>
                            </w:r>
                            <w:r w:rsidR="00561237">
                              <w:t>Small Intestines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561237" w:rsidRDefault="00561237"/>
                        </w:tc>
                        <w:tc>
                          <w:tcPr>
                            <w:tcW w:w="2980" w:type="dxa"/>
                          </w:tcPr>
                          <w:p w:rsidR="00561237" w:rsidRDefault="00561237"/>
                        </w:tc>
                      </w:tr>
                      <w:tr w:rsidR="009733FD" w:rsidTr="009733FD">
                        <w:tc>
                          <w:tcPr>
                            <w:tcW w:w="2547" w:type="dxa"/>
                          </w:tcPr>
                          <w:p w:rsidR="009733FD" w:rsidRDefault="009733FD">
                            <w:r>
                              <w:t>Ileum (2</w:t>
                            </w:r>
                            <w:r w:rsidRPr="009733F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part of small intestines)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9733FD" w:rsidRDefault="009733FD"/>
                        </w:tc>
                        <w:tc>
                          <w:tcPr>
                            <w:tcW w:w="2980" w:type="dxa"/>
                          </w:tcPr>
                          <w:p w:rsidR="009733FD" w:rsidRDefault="009733FD"/>
                        </w:tc>
                      </w:tr>
                    </w:tbl>
                    <w:p w:rsidR="00561237" w:rsidRDefault="0056123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4276090</wp:posOffset>
                </wp:positionV>
                <wp:extent cx="5314950" cy="2124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3FD" w:rsidRPr="009733FD" w:rsidRDefault="009733FD">
                            <w:pPr>
                              <w:rPr>
                                <w:b/>
                              </w:rPr>
                            </w:pPr>
                            <w:r w:rsidRPr="009733FD">
                              <w:rPr>
                                <w:b/>
                              </w:rPr>
                              <w:t xml:space="preserve">Enzymes and digestion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2977"/>
                              <w:gridCol w:w="3247"/>
                            </w:tblGrid>
                            <w:tr w:rsidR="009733FD" w:rsidTr="009733FD">
                              <w:tc>
                                <w:tcPr>
                                  <w:tcW w:w="1838" w:type="dxa"/>
                                </w:tcPr>
                                <w:p w:rsidR="009733FD" w:rsidRDefault="009733FD"/>
                              </w:tc>
                              <w:tc>
                                <w:tcPr>
                                  <w:tcW w:w="2977" w:type="dxa"/>
                                </w:tcPr>
                                <w:p w:rsidR="009733FD" w:rsidRDefault="009733FD">
                                  <w:r>
                                    <w:t>Where in the digestive system they are broken down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9733FD" w:rsidRDefault="009733FD">
                                  <w:r>
                                    <w:t>Which enzymes are involved (and where are they secreted and what conditions are required)</w:t>
                                  </w:r>
                                </w:p>
                              </w:tc>
                            </w:tr>
                            <w:tr w:rsidR="009733FD" w:rsidTr="009733FD">
                              <w:tc>
                                <w:tcPr>
                                  <w:tcW w:w="1838" w:type="dxa"/>
                                </w:tcPr>
                                <w:p w:rsidR="009733FD" w:rsidRDefault="009733FD">
                                  <w:r>
                                    <w:t>Carbohydrates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733FD" w:rsidRDefault="009733FD">
                                  <w:r>
                                    <w:t>Mouth</w:t>
                                  </w:r>
                                </w:p>
                                <w:p w:rsidR="009733FD" w:rsidRDefault="009733FD">
                                  <w:r>
                                    <w:t>&amp;…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9733FD" w:rsidRDefault="009733FD">
                                  <w:r>
                                    <w:t>Salivary amylase: mouth: pH7</w:t>
                                  </w:r>
                                </w:p>
                                <w:p w:rsidR="009733FD" w:rsidRDefault="009733FD">
                                  <w:r>
                                    <w:t>&amp;… (list at least 2 more)</w:t>
                                  </w:r>
                                </w:p>
                              </w:tc>
                            </w:tr>
                            <w:tr w:rsidR="009733FD" w:rsidTr="009733FD">
                              <w:tc>
                                <w:tcPr>
                                  <w:tcW w:w="1838" w:type="dxa"/>
                                </w:tcPr>
                                <w:p w:rsidR="009733FD" w:rsidRDefault="009733FD">
                                  <w:r>
                                    <w:t>Proteins</w:t>
                                  </w:r>
                                </w:p>
                                <w:p w:rsidR="009733FD" w:rsidRDefault="009733FD"/>
                              </w:tc>
                              <w:tc>
                                <w:tcPr>
                                  <w:tcW w:w="2977" w:type="dxa"/>
                                </w:tcPr>
                                <w:p w:rsidR="009733FD" w:rsidRDefault="009733FD"/>
                              </w:tc>
                              <w:tc>
                                <w:tcPr>
                                  <w:tcW w:w="3247" w:type="dxa"/>
                                </w:tcPr>
                                <w:p w:rsidR="009733FD" w:rsidRDefault="009733FD"/>
                              </w:tc>
                            </w:tr>
                            <w:tr w:rsidR="009733FD" w:rsidTr="009733FD">
                              <w:tc>
                                <w:tcPr>
                                  <w:tcW w:w="1838" w:type="dxa"/>
                                </w:tcPr>
                                <w:p w:rsidR="009733FD" w:rsidRDefault="009733FD">
                                  <w:r>
                                    <w:t>Lipids</w:t>
                                  </w:r>
                                </w:p>
                                <w:p w:rsidR="009733FD" w:rsidRDefault="009733FD"/>
                              </w:tc>
                              <w:tc>
                                <w:tcPr>
                                  <w:tcW w:w="2977" w:type="dxa"/>
                                </w:tcPr>
                                <w:p w:rsidR="009733FD" w:rsidRDefault="009733FD"/>
                              </w:tc>
                              <w:tc>
                                <w:tcPr>
                                  <w:tcW w:w="3247" w:type="dxa"/>
                                </w:tcPr>
                                <w:p w:rsidR="009733FD" w:rsidRDefault="009733FD"/>
                              </w:tc>
                            </w:tr>
                          </w:tbl>
                          <w:p w:rsidR="009733FD" w:rsidRDefault="00973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24pt;margin-top:336.7pt;width:418.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suTAIAAKkEAAAOAAAAZHJzL2Uyb0RvYy54bWysVE1vGjEQvVfqf7B8LwsEkgaxRJQoVSWU&#10;REqqnI3XC6t6Pa5t2KW/vs9eIDTpqerFO19+nnkzs9ObttZsp5yvyOR80OtzpoykojLrnH9/vvv0&#10;mTMfhCmEJqNyvlee38w+fpg2dqKGtCFdKMcAYvyksTnfhGAnWeblRtXC98gqA2dJrhYBqltnhRMN&#10;0GudDfv9y6whV1hHUnkP623n5LOEX5ZKhoey9CownXPkFtLp0rmKZzabisnaCbup5CEN8Q9Z1KIy&#10;ePQEdSuCYFtXvYOqK+nIUxl6kuqMyrKSKtWAagb9N9U8bYRVqRaQ4+2JJv//YOX97tGxqsj5JWdG&#10;1GjRs2oD+0Itu4zsNNZPEPRkERZamNHlo93DGItuS1fHL8ph8IPn/YnbCCZhHF8MRtdjuCR8w8Fw&#10;1L8aR5zs9bp1PnxVVLMo5NyheYlTsVv60IUeQ+JrnnRV3FVaJyUOjFpox3YCrdYhJQnwP6K0YQ0q&#10;vUAe7xAi9On+Sgv545DeGQLwtEHOkZSu+CiFdtUmCk/ErKjYgy9H3bx5K+8qwC+FD4/CYcDAA5Ym&#10;POAoNSEnOkicbcj9+ps9xqPv8HLWYGBz7n9uhVOc6W8GE3E9GI3ihCdlNL4aQnHnntW5x2zrBYGo&#10;AdbTyiTG+KCPYumofsFuzeOrcAkj8XbOw1FchG6NsJtSzecpCDNtRViaJysjdOQ40vrcvghnD20N&#10;mIh7Oo62mLzpbhcbbxqabwOVVWp95Llj9UA/9iENz2F348Kd6ynq9Q8z+w0AAP//AwBQSwMEFAAG&#10;AAgAAAAhAOEv2qDfAAAADQEAAA8AAABkcnMvZG93bnJldi54bWxMj0FPAyEQhe8m/gcyJt4sqGtL&#10;t8s2aqqXnqzGM10okC6wAbpd/73Tk97ezLy8+V6znnxPRp2yi0HA/YwB0aGLygUj4Ovz7Y4DyUUG&#10;JfsYtIAfnWHdXl81slbxHD70uCuGYEjItRRgSxlqSnNntZd5Fgcd8HaIycuCYzJUJXnGcN/TB8bm&#10;1EsX8IOVg361ujvuTl7A5sUsTcdlshuunBun78PWvAtxezM9r4AUPZU/M1zwER1aZNrHU1CZ9ALm&#10;FccuBcXisQJycVT8CVd7VIwtlkDbhv5v0f4CAAD//wMAUEsBAi0AFAAGAAgAAAAhALaDOJL+AAAA&#10;4QEAABMAAAAAAAAAAAAAAAAAAAAAAFtDb250ZW50X1R5cGVzXS54bWxQSwECLQAUAAYACAAAACEA&#10;OP0h/9YAAACUAQAACwAAAAAAAAAAAAAAAAAvAQAAX3JlbHMvLnJlbHNQSwECLQAUAAYACAAAACEA&#10;JGV7LkwCAACpBAAADgAAAAAAAAAAAAAAAAAuAgAAZHJzL2Uyb0RvYy54bWxQSwECLQAUAAYACAAA&#10;ACEA4S/aoN8AAAANAQAADwAAAAAAAAAAAAAAAACmBAAAZHJzL2Rvd25yZXYueG1sUEsFBgAAAAAE&#10;AAQA8wAAALIFAAAAAA==&#10;" fillcolor="white [3201]" strokeweight=".5pt">
                <v:textbox>
                  <w:txbxContent>
                    <w:p w:rsidR="009733FD" w:rsidRPr="009733FD" w:rsidRDefault="009733FD">
                      <w:pPr>
                        <w:rPr>
                          <w:b/>
                        </w:rPr>
                      </w:pPr>
                      <w:r w:rsidRPr="009733FD">
                        <w:rPr>
                          <w:b/>
                        </w:rPr>
                        <w:t xml:space="preserve">Enzymes and digestion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2977"/>
                        <w:gridCol w:w="3247"/>
                      </w:tblGrid>
                      <w:tr w:rsidR="009733FD" w:rsidTr="009733FD">
                        <w:tc>
                          <w:tcPr>
                            <w:tcW w:w="1838" w:type="dxa"/>
                          </w:tcPr>
                          <w:p w:rsidR="009733FD" w:rsidRDefault="009733FD"/>
                        </w:tc>
                        <w:tc>
                          <w:tcPr>
                            <w:tcW w:w="2977" w:type="dxa"/>
                          </w:tcPr>
                          <w:p w:rsidR="009733FD" w:rsidRDefault="009733FD">
                            <w:r>
                              <w:t>Where in the digestive system they are broken down</w:t>
                            </w:r>
                          </w:p>
                        </w:tc>
                        <w:tc>
                          <w:tcPr>
                            <w:tcW w:w="3247" w:type="dxa"/>
                          </w:tcPr>
                          <w:p w:rsidR="009733FD" w:rsidRDefault="009733FD">
                            <w:r>
                              <w:t>Which enzymes are involved (and where are they secreted and what conditions are required)</w:t>
                            </w:r>
                          </w:p>
                        </w:tc>
                      </w:tr>
                      <w:tr w:rsidR="009733FD" w:rsidTr="009733FD">
                        <w:tc>
                          <w:tcPr>
                            <w:tcW w:w="1838" w:type="dxa"/>
                          </w:tcPr>
                          <w:p w:rsidR="009733FD" w:rsidRDefault="009733FD">
                            <w:r>
                              <w:t>Carbohydrates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733FD" w:rsidRDefault="009733FD">
                            <w:r>
                              <w:t>Mouth</w:t>
                            </w:r>
                          </w:p>
                          <w:p w:rsidR="009733FD" w:rsidRDefault="009733FD">
                            <w:r>
                              <w:t>&amp;…</w:t>
                            </w:r>
                          </w:p>
                        </w:tc>
                        <w:tc>
                          <w:tcPr>
                            <w:tcW w:w="3247" w:type="dxa"/>
                          </w:tcPr>
                          <w:p w:rsidR="009733FD" w:rsidRDefault="009733FD">
                            <w:r>
                              <w:t>Salivary amylase: mouth: pH7</w:t>
                            </w:r>
                          </w:p>
                          <w:p w:rsidR="009733FD" w:rsidRDefault="009733FD">
                            <w:r>
                              <w:t>&amp;… (list at least 2 more)</w:t>
                            </w:r>
                          </w:p>
                        </w:tc>
                      </w:tr>
                      <w:tr w:rsidR="009733FD" w:rsidTr="009733FD">
                        <w:tc>
                          <w:tcPr>
                            <w:tcW w:w="1838" w:type="dxa"/>
                          </w:tcPr>
                          <w:p w:rsidR="009733FD" w:rsidRDefault="009733FD">
                            <w:r>
                              <w:t>Proteins</w:t>
                            </w:r>
                          </w:p>
                          <w:p w:rsidR="009733FD" w:rsidRDefault="009733FD"/>
                        </w:tc>
                        <w:tc>
                          <w:tcPr>
                            <w:tcW w:w="2977" w:type="dxa"/>
                          </w:tcPr>
                          <w:p w:rsidR="009733FD" w:rsidRDefault="009733FD"/>
                        </w:tc>
                        <w:tc>
                          <w:tcPr>
                            <w:tcW w:w="3247" w:type="dxa"/>
                          </w:tcPr>
                          <w:p w:rsidR="009733FD" w:rsidRDefault="009733FD"/>
                        </w:tc>
                      </w:tr>
                      <w:tr w:rsidR="009733FD" w:rsidTr="009733FD">
                        <w:tc>
                          <w:tcPr>
                            <w:tcW w:w="1838" w:type="dxa"/>
                          </w:tcPr>
                          <w:p w:rsidR="009733FD" w:rsidRDefault="009733FD">
                            <w:r>
                              <w:t>Lipids</w:t>
                            </w:r>
                          </w:p>
                          <w:p w:rsidR="009733FD" w:rsidRDefault="009733FD"/>
                        </w:tc>
                        <w:tc>
                          <w:tcPr>
                            <w:tcW w:w="2977" w:type="dxa"/>
                          </w:tcPr>
                          <w:p w:rsidR="009733FD" w:rsidRDefault="009733FD"/>
                        </w:tc>
                        <w:tc>
                          <w:tcPr>
                            <w:tcW w:w="3247" w:type="dxa"/>
                          </w:tcPr>
                          <w:p w:rsidR="009733FD" w:rsidRDefault="009733FD"/>
                        </w:tc>
                      </w:tr>
                    </w:tbl>
                    <w:p w:rsidR="009733FD" w:rsidRDefault="009733F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-723900</wp:posOffset>
                </wp:positionV>
                <wp:extent cx="420052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3FD" w:rsidRPr="009733FD" w:rsidRDefault="009733FD" w:rsidP="009733F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33FD">
                              <w:rPr>
                                <w:b/>
                                <w:sz w:val="24"/>
                              </w:rPr>
                              <w:t>DIGESTIVE AND EXCRETORY SYSTEMS: REVISION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22.5pt;margin-top:-57pt;width:330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gxTgIAAKgEAAAOAAAAZHJzL2Uyb0RvYy54bWysVE1vGjEQvVfqf7B8bxYoHy1iiWiiVJVQ&#10;EgmqnI3XG1b1elzbsEt/fZ+9QEjaU9WLGc+8fZ55M8Psuq012yvnKzI571/1OFNGUlGZ55x/X999&#10;+MSZD8IUQpNROT8oz6/n79/NGjtVA9qSLpRjIDF+2ticb0Ow0yzzcqtq4a/IKoNgSa4WAVf3nBVO&#10;NGCvdTbo9cZZQ66wjqTyHt7bLsjnib8slQwPZelVYDrnyC2k06VzE89sPhPTZyfstpLHNMQ/ZFGL&#10;yuDRM9WtCILtXPUHVV1JR57KcCWpzqgsK6lSDaim33tTzWorrEq1QBxvzzL5/0cr7/ePjlVFziec&#10;GVGjRWvVBvaFWjaJ6jTWTwFaWcBCCze6fPJ7OGPRbenq+ItyGOLQ+XDWNpJJOIfo1mgw4kwiNpiM&#10;B7BBn718bZ0PXxXVLBo5d+hdklTslz500BMkPuZJV8VdpXW6xHlRN9qxvUCndUg5gvwVShvW5Hz8&#10;cdRLxK9ikfr8/UYL+eOY3gUKfNog56hJV3u0Qrtpk4Ljky4bKg6Qy1E3bt7Kuwr0S+HDo3CYLyiE&#10;nQkPOEpNyImOFmdbcr/+5o94tB1RzhrMa879z51wijP9zWAgPveHwzjg6TIcTQa4uMvI5jJidvUN&#10;Qag+ttPKZEZ80CezdFQ/YbUW8VWEhJF4O+fhZN6EbouwmlItFgmEkbYiLM3KykgdGxNlXbdPwtlj&#10;WwMG4p5Oky2mb7rbYeOXhha7QGWVWh917lQ9yo91SMNzXN24b5f3hHr5g5n/BgAA//8DAFBLAwQU&#10;AAYACAAAACEAIbKe2d4AAAAMAQAADwAAAGRycy9kb3ducmV2LnhtbEyPwU7DMBBE70j8g7VI3Fon&#10;qAkhxKkAFS6cKIjzNnZti9iObDcNf89ygtvs7mj2Tbdd3MhmFZMNXkC5LoApPwRpvRbw8f68aoCl&#10;jF7iGLwS8K0SbPvLiw5bGc7+Tc37rBmF+NSiAJPz1HKeBqMcpnWYlKfbMUSHmcaouYx4pnA38pui&#10;qLlD6+mDwUk9GTV87U9OwO5R3+mhwWh2jbR2Xj6Pr/pFiOur5eEeWFZL/jPDLz6hQ09Mh3DyMrFR&#10;wGpTUZdMoiw3pMhSl3UF7ECr26IC3nf8f4n+BwAA//8DAFBLAQItABQABgAIAAAAIQC2gziS/gAA&#10;AOEBAAATAAAAAAAAAAAAAAAAAAAAAABbQ29udGVudF9UeXBlc10ueG1sUEsBAi0AFAAGAAgAAAAh&#10;ADj9If/WAAAAlAEAAAsAAAAAAAAAAAAAAAAALwEAAF9yZWxzLy5yZWxzUEsBAi0AFAAGAAgAAAAh&#10;AFhMODFOAgAAqAQAAA4AAAAAAAAAAAAAAAAALgIAAGRycy9lMm9Eb2MueG1sUEsBAi0AFAAGAAgA&#10;AAAhACGyntneAAAADAEAAA8AAAAAAAAAAAAAAAAAqAQAAGRycy9kb3ducmV2LnhtbFBLBQYAAAAA&#10;BAAEAPMAAACzBQAAAAA=&#10;" fillcolor="white [3201]" strokeweight=".5pt">
                <v:textbox>
                  <w:txbxContent>
                    <w:p w:rsidR="009733FD" w:rsidRPr="009733FD" w:rsidRDefault="009733FD" w:rsidP="009733F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33FD">
                        <w:rPr>
                          <w:b/>
                          <w:sz w:val="24"/>
                        </w:rPr>
                        <w:t>DIGESTIVE AND EXCRETORY SYSTEMS: REVISION CHECKLIST</w:t>
                      </w:r>
                    </w:p>
                  </w:txbxContent>
                </v:textbox>
              </v:shape>
            </w:pict>
          </mc:Fallback>
        </mc:AlternateContent>
      </w:r>
      <w:r w:rsidR="005612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-571500</wp:posOffset>
                </wp:positionV>
                <wp:extent cx="165735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237" w:rsidRPr="00561237" w:rsidRDefault="00561237">
                            <w:pPr>
                              <w:rPr>
                                <w:b/>
                              </w:rPr>
                            </w:pPr>
                            <w:r w:rsidRPr="00561237">
                              <w:rPr>
                                <w:b/>
                              </w:rPr>
                              <w:t>The Digestive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52.25pt;margin-top:-45pt;width:130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OuQgIAAIAEAAAOAAAAZHJzL2Uyb0RvYy54bWysVE2P2jAQvVfqf7B8LwEKbBsRVpQVVSW0&#10;uxJUezaOTSw5Htc2JPTXd+wQlm57qnpxZjzj+XhvJvP7ttbkJJxXYAo6GgwpEYZDqcyhoN936w+f&#10;KPGBmZJpMKKgZ+Hp/eL9u3ljczGGCnQpHMEgxueNLWgVgs2zzPNK1MwPwAqDRgmuZgFVd8hKxxqM&#10;XutsPBzOsgZcaR1w4T3ePnRGukjxpRQ8PEnpRSC6oFhbSKdL5z6e2WLO8oNjtlL8Ugb7hypqpgwm&#10;vYZ6YIGRo1N/hKoVd+BBhgGHOgMpFRepB+xmNHzTzbZiVqReEBxvrzD5/xeWP56eHVFlQaeUGFYj&#10;RTvRBvIFWjKN6DTW5+i0tegWWrxGlvt7j5ex6Va6On6xHYJ2xPl8xTYG4/HRbHr3cYomjrbxbHY3&#10;TOBnr6+t8+GrgJpEoaAOuUuQstPGB6wEXXuXmMyDVuVaaZ2UOC9ipR05MWRah1QjvvjNSxvSFHQW&#10;y4iPDMTnXWRtMEHstespSqHdtwmZSd/vHsozwuCgGyNv+VphrRvmwzNzODfYHu5CeMJDasBccJEo&#10;qcD9/Nt99Ec60UpJg3NYUP/jyJygRH8zSPTn0WQSBzcpk+ndGBV3a9nfWsyxXgECMMKtszyJ0T/o&#10;XpQO6hdcmWXMiiZmOOYuaOjFVei2A1eOi+UyOeGoWhY2Zmt5DB2xi0zs2hfm7IWugEQ/Qj+xLH/D&#10;Wufbob48BpAqURpx7lC9wI9jnpi+rGTco1s9eb3+OBa/AAAA//8DAFBLAwQUAAYACAAAACEA5s96&#10;ouIAAAAMAQAADwAAAGRycy9kb3ducmV2LnhtbEyPy07DMBBF90j8gzVIbFBrlz5oQ5wKIaASOxoe&#10;YufGQxIRj6PYTcLfM13Bcu4c3Ue6HV0jeuxC7UnDbKpAIBXe1lRqeM0fJ2sQIRqypvGEGn4wwDY7&#10;P0tNYv1AL9jvYynYhEJiNFQxtomUoajQmTD1LRL/vnznTOSzK6XtzMDmrpHXSq2kMzVxQmVavK+w&#10;+N4fnYbPq/LjOYxPb8N8OW8fdn1+825zrS8vxrtbEBHH+AfDqT5Xh4w7HfyRbBCNho1aLBnVMNko&#10;HnUiZqslSweWFmsFMkvl/xHZLwAAAP//AwBQSwECLQAUAAYACAAAACEAtoM4kv4AAADhAQAAEwAA&#10;AAAAAAAAAAAAAAAAAAAAW0NvbnRlbnRfVHlwZXNdLnhtbFBLAQItABQABgAIAAAAIQA4/SH/1gAA&#10;AJQBAAALAAAAAAAAAAAAAAAAAC8BAABfcmVscy8ucmVsc1BLAQItABQABgAIAAAAIQC0wHOuQgIA&#10;AIAEAAAOAAAAAAAAAAAAAAAAAC4CAABkcnMvZTJvRG9jLnhtbFBLAQItABQABgAIAAAAIQDmz3qi&#10;4gAAAAwBAAAPAAAAAAAAAAAAAAAAAJwEAABkcnMvZG93bnJldi54bWxQSwUGAAAAAAQABADzAAAA&#10;qwUAAAAA&#10;" fillcolor="white [3201]" stroked="f" strokeweight=".5pt">
                <v:textbox>
                  <w:txbxContent>
                    <w:p w:rsidR="00561237" w:rsidRPr="00561237" w:rsidRDefault="00561237">
                      <w:pPr>
                        <w:rPr>
                          <w:b/>
                        </w:rPr>
                      </w:pPr>
                      <w:r w:rsidRPr="00561237">
                        <w:rPr>
                          <w:b/>
                        </w:rPr>
                        <w:t>The Digestive System</w:t>
                      </w:r>
                    </w:p>
                  </w:txbxContent>
                </v:textbox>
              </v:shape>
            </w:pict>
          </mc:Fallback>
        </mc:AlternateContent>
      </w:r>
      <w:r w:rsidR="005612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-352425</wp:posOffset>
                </wp:positionV>
                <wp:extent cx="2647950" cy="2924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237" w:rsidRDefault="00561237" w:rsidP="00561237">
                            <w:r>
                              <w:t>You will need to be able to label the parts of the respiratory system</w:t>
                            </w:r>
                          </w:p>
                          <w:p w:rsidR="00561237" w:rsidRDefault="00561237" w:rsidP="00561237"/>
                          <w:p w:rsidR="00561237" w:rsidRDefault="00561237" w:rsidP="00561237">
                            <w:r>
                              <w:t>Starting with food entering the mouth, name the structures that food passes through in the correct order.</w:t>
                            </w:r>
                          </w:p>
                          <w:p w:rsidR="00561237" w:rsidRDefault="00561237" w:rsidP="00561237"/>
                          <w:p w:rsidR="00561237" w:rsidRDefault="00561237">
                            <w:r>
                              <w:t>Function of the accessory organs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1"/>
                              <w:gridCol w:w="1931"/>
                            </w:tblGrid>
                            <w:tr w:rsidR="00561237" w:rsidTr="00561237">
                              <w:tc>
                                <w:tcPr>
                                  <w:tcW w:w="1938" w:type="dxa"/>
                                </w:tcPr>
                                <w:p w:rsidR="00561237" w:rsidRDefault="00561237"/>
                              </w:tc>
                              <w:tc>
                                <w:tcPr>
                                  <w:tcW w:w="1939" w:type="dxa"/>
                                </w:tcPr>
                                <w:p w:rsidR="00561237" w:rsidRDefault="00561237">
                                  <w:r>
                                    <w:t>Function</w:t>
                                  </w:r>
                                </w:p>
                              </w:tc>
                            </w:tr>
                            <w:tr w:rsidR="00561237" w:rsidTr="00561237">
                              <w:tc>
                                <w:tcPr>
                                  <w:tcW w:w="1938" w:type="dxa"/>
                                </w:tcPr>
                                <w:p w:rsidR="00561237" w:rsidRDefault="00561237">
                                  <w:r>
                                    <w:t>Pancreas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561237" w:rsidRDefault="00561237"/>
                              </w:tc>
                            </w:tr>
                            <w:tr w:rsidR="00561237" w:rsidTr="00561237">
                              <w:tc>
                                <w:tcPr>
                                  <w:tcW w:w="1938" w:type="dxa"/>
                                </w:tcPr>
                                <w:p w:rsidR="00561237" w:rsidRDefault="00561237">
                                  <w:r>
                                    <w:t>Liver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561237" w:rsidRDefault="00561237"/>
                              </w:tc>
                            </w:tr>
                            <w:tr w:rsidR="00561237" w:rsidTr="00561237">
                              <w:tc>
                                <w:tcPr>
                                  <w:tcW w:w="1938" w:type="dxa"/>
                                </w:tcPr>
                                <w:p w:rsidR="00561237" w:rsidRDefault="00561237">
                                  <w:r>
                                    <w:t>Gall bladder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561237" w:rsidRDefault="00561237"/>
                              </w:tc>
                            </w:tr>
                          </w:tbl>
                          <w:p w:rsidR="00561237" w:rsidRDefault="00561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25.75pt;margin-top:-27.75pt;width:208.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3mQwIAAIEEAAAOAAAAZHJzL2Uyb0RvYy54bWysVMGO2jAQvVfqP1i+l0Aa2CUirCgrqkpo&#10;dyWo9mwcByLZHtc2JPTrO3YCS7c9Vb2Y8czkeea9GWYPrZLkJKyrQRd0NBhSIjSHstb7gn7frj7d&#10;U+I80yWToEVBz8LRh/nHD7PG5CKFA8hSWIIg2uWNKejBe5MnieMHoZgbgBEagxVYxTxe7T4pLWsQ&#10;XckkHQ4nSQO2NBa4cA69j12QziN+VQnun6vKCU9kQbE2H08bz104k/mM5XvLzKHmfRnsH6pQrNb4&#10;6BXqkXlGjrb+A0rV3IKDyg84qASqquYi9oDdjIbvutkcmBGxFyTHmStN7v/B8qfTiyV1WdCMEs0U&#10;SrQVrSdfoCVZYKcxLsekjcE036IbVb74HTpD021lVfjFdgjGkefzldsAxtGZTrK76RhDHGPpNM1G&#10;d+OAk7x9bqzzXwUoEoyCWhQvcspOa+e71EtKeM2BrMtVLWW8hIERS2nJiaHU0sciEfy3LKlJU9DJ&#10;Z6wjfKQhfN4hS421hGa7poLl213bU9MTsYPyjDxY6ObIGb6qsdY1c/6FWRwc7A+XwT/jUUnAt6C3&#10;KDmA/fk3f8hHPTFKSYODWFD348isoER+06j0dJRlYXLjJRvfpXixt5HdbUQf1RKQgBGuneHRDPle&#10;XszKgnrFnVmEVzHENMe3C+ov5tJ364E7x8ViEZNwVg3za70xPEAH7oIS2/aVWdPL5VHpJ7iMLMvf&#10;qdbldqwvjh6qOkoaeO5Y7enHOY9D0e9kWKTbe8x6++eY/wIAAP//AwBQSwMEFAAGAAgAAAAhANUt&#10;z5PjAAAADQEAAA8AAABkcnMvZG93bnJldi54bWxMj81OwzAQhO9IfQdrkbig1i6tSxXiVAjxI/VG&#10;A624ufGSRI3tKHaT8PZsT3Cb0X6anUk3o21Yj12ovVMwnwlg6Apvalcq+MhfpmtgIWpndOMdKvjB&#10;AJtscpXqxPjBvWO/iyWjEBcSraCKsU04D0WFVoeZb9HR7dt3VkeyXclNpwcKtw2/E2LFra4dfah0&#10;i08VFqfd2Sr4ui0P2zC+fg4LuWif3/r8fm9ypW6ux8cHYBHH+AfDpT5Vh4w6Hf3ZmcAa8kLOJbEK&#10;plKSuCDL1ZrUUcFSSAE8S/n/FdkvAAAA//8DAFBLAQItABQABgAIAAAAIQC2gziS/gAAAOEBAAAT&#10;AAAAAAAAAAAAAAAAAAAAAABbQ29udGVudF9UeXBlc10ueG1sUEsBAi0AFAAGAAgAAAAhADj9If/W&#10;AAAAlAEAAAsAAAAAAAAAAAAAAAAALwEAAF9yZWxzLy5yZWxzUEsBAi0AFAAGAAgAAAAhAGk7PeZD&#10;AgAAgQQAAA4AAAAAAAAAAAAAAAAALgIAAGRycy9lMm9Eb2MueG1sUEsBAi0AFAAGAAgAAAAhANUt&#10;z5PjAAAADQEAAA8AAAAAAAAAAAAAAAAAnQQAAGRycy9kb3ducmV2LnhtbFBLBQYAAAAABAAEAPMA&#10;AACtBQAAAAA=&#10;" fillcolor="white [3201]" stroked="f" strokeweight=".5pt">
                <v:textbox>
                  <w:txbxContent>
                    <w:p w:rsidR="00561237" w:rsidRDefault="00561237" w:rsidP="00561237">
                      <w:r>
                        <w:t>You will need to be able to label the parts of the respiratory system</w:t>
                      </w:r>
                    </w:p>
                    <w:p w:rsidR="00561237" w:rsidRDefault="00561237" w:rsidP="00561237"/>
                    <w:p w:rsidR="00561237" w:rsidRDefault="00561237" w:rsidP="00561237">
                      <w:r>
                        <w:t>Starting with food entering the mouth, name the structures that food passes through in the correct order.</w:t>
                      </w:r>
                    </w:p>
                    <w:p w:rsidR="00561237" w:rsidRDefault="00561237" w:rsidP="00561237"/>
                    <w:p w:rsidR="00561237" w:rsidRDefault="00561237">
                      <w:r>
                        <w:t>Function of the accessory organs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1"/>
                        <w:gridCol w:w="1931"/>
                      </w:tblGrid>
                      <w:tr w:rsidR="00561237" w:rsidTr="00561237">
                        <w:tc>
                          <w:tcPr>
                            <w:tcW w:w="1938" w:type="dxa"/>
                          </w:tcPr>
                          <w:p w:rsidR="00561237" w:rsidRDefault="00561237"/>
                        </w:tc>
                        <w:tc>
                          <w:tcPr>
                            <w:tcW w:w="1939" w:type="dxa"/>
                          </w:tcPr>
                          <w:p w:rsidR="00561237" w:rsidRDefault="00561237">
                            <w:r>
                              <w:t>Function</w:t>
                            </w:r>
                          </w:p>
                        </w:tc>
                      </w:tr>
                      <w:tr w:rsidR="00561237" w:rsidTr="00561237">
                        <w:tc>
                          <w:tcPr>
                            <w:tcW w:w="1938" w:type="dxa"/>
                          </w:tcPr>
                          <w:p w:rsidR="00561237" w:rsidRDefault="00561237">
                            <w:r>
                              <w:t>Pancreas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:rsidR="00561237" w:rsidRDefault="00561237"/>
                        </w:tc>
                      </w:tr>
                      <w:tr w:rsidR="00561237" w:rsidTr="00561237">
                        <w:tc>
                          <w:tcPr>
                            <w:tcW w:w="1938" w:type="dxa"/>
                          </w:tcPr>
                          <w:p w:rsidR="00561237" w:rsidRDefault="00561237">
                            <w:r>
                              <w:t>Liver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:rsidR="00561237" w:rsidRDefault="00561237"/>
                        </w:tc>
                      </w:tr>
                      <w:tr w:rsidR="00561237" w:rsidTr="00561237">
                        <w:tc>
                          <w:tcPr>
                            <w:tcW w:w="1938" w:type="dxa"/>
                          </w:tcPr>
                          <w:p w:rsidR="00561237" w:rsidRDefault="00561237">
                            <w:r>
                              <w:t>Gall bladder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:rsidR="00561237" w:rsidRDefault="00561237"/>
                        </w:tc>
                      </w:tr>
                    </w:tbl>
                    <w:p w:rsidR="00561237" w:rsidRDefault="00561237"/>
                  </w:txbxContent>
                </v:textbox>
              </v:shape>
            </w:pict>
          </mc:Fallback>
        </mc:AlternateContent>
      </w:r>
      <w:r w:rsidR="00184F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0B610" wp14:editId="7275534F">
                <wp:simplePos x="0" y="0"/>
                <wp:positionH relativeFrom="column">
                  <wp:posOffset>-400050</wp:posOffset>
                </wp:positionH>
                <wp:positionV relativeFrom="paragraph">
                  <wp:posOffset>1447800</wp:posOffset>
                </wp:positionV>
                <wp:extent cx="4524375" cy="4781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78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FAD" w:rsidRDefault="00184F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Role of kidneys in controlling water balance of the body</w:t>
                            </w:r>
                          </w:p>
                          <w:p w:rsidR="00184FAD" w:rsidRDefault="00184F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1FB1F9" wp14:editId="3263A9B2">
                                  <wp:extent cx="3933825" cy="2463936"/>
                                  <wp:effectExtent l="0" t="0" r="0" b="0"/>
                                  <wp:docPr id="4096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62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4582" cy="2470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4FAD" w:rsidRPr="00561237" w:rsidRDefault="00D4251D">
                            <w:pPr>
                              <w:rPr>
                                <w:sz w:val="24"/>
                              </w:rPr>
                            </w:pPr>
                            <w:r w:rsidRPr="00561237">
                              <w:rPr>
                                <w:sz w:val="24"/>
                              </w:rPr>
                              <w:t xml:space="preserve">The collecting duct of the kidney nephrons absorbs water. </w:t>
                            </w:r>
                          </w:p>
                          <w:p w:rsidR="00D4251D" w:rsidRDefault="00D4251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If a person is dehydrated</w:t>
                            </w:r>
                            <w:r w:rsidR="00561237"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a </w:t>
                            </w:r>
                            <w:r w:rsidR="00561237">
                              <w:rPr>
                                <w:sz w:val="24"/>
                              </w:rPr>
                              <w:t>……………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 volume of water will be re-absorbed back into the body, so </w:t>
                            </w:r>
                            <w:r w:rsidR="00561237">
                              <w:rPr>
                                <w:sz w:val="24"/>
                              </w:rPr>
                              <w:t>…………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 water passes out in the urine. </w:t>
                            </w:r>
                            <w:r w:rsidR="00561237" w:rsidRPr="00561237">
                              <w:rPr>
                                <w:sz w:val="24"/>
                              </w:rPr>
                              <w:t xml:space="preserve">This is triggered by the </w:t>
                            </w:r>
                            <w:r w:rsidR="00561237">
                              <w:rPr>
                                <w:sz w:val="24"/>
                              </w:rPr>
                              <w:t>………………</w:t>
                            </w:r>
                            <w:r w:rsidR="00561237" w:rsidRPr="00561237">
                              <w:rPr>
                                <w:sz w:val="24"/>
                              </w:rPr>
                              <w:t xml:space="preserve"> </w:t>
                            </w:r>
                            <w:r w:rsidR="00561237">
                              <w:rPr>
                                <w:sz w:val="24"/>
                              </w:rPr>
                              <w:t xml:space="preserve">of </w:t>
                            </w:r>
                            <w:r w:rsidR="00561237" w:rsidRPr="00561237">
                              <w:rPr>
                                <w:sz w:val="24"/>
                              </w:rPr>
                              <w:t>ADH from the pituitary gland</w:t>
                            </w:r>
                            <w:r w:rsidR="00561237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61237" w:rsidRPr="00561237" w:rsidRDefault="00561237" w:rsidP="005612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If a person </w:t>
                            </w:r>
                            <w:r w:rsidR="000C3B5A">
                              <w:rPr>
                                <w:b/>
                                <w:sz w:val="24"/>
                              </w:rPr>
                              <w:t xml:space="preserve">has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drunk a large volume of water: 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561237">
                              <w:rPr>
                                <w:sz w:val="24"/>
                              </w:rPr>
                              <w:t>volume</w:t>
                            </w:r>
                            <w:proofErr w:type="gramEnd"/>
                            <w:r w:rsidRPr="00561237">
                              <w:rPr>
                                <w:sz w:val="24"/>
                              </w:rPr>
                              <w:t xml:space="preserve"> of water will be re-absorbed back into the body, so </w:t>
                            </w:r>
                            <w:r>
                              <w:rPr>
                                <w:sz w:val="24"/>
                              </w:rPr>
                              <w:t>……….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 water passes out in the urine. This is triggered by the </w:t>
                            </w:r>
                            <w:r>
                              <w:rPr>
                                <w:sz w:val="24"/>
                              </w:rPr>
                              <w:t>…………….</w:t>
                            </w:r>
                            <w:r w:rsidRPr="00561237">
                              <w:rPr>
                                <w:sz w:val="24"/>
                              </w:rPr>
                              <w:t xml:space="preserve"> </w:t>
                            </w:r>
                            <w:r w:rsidR="002D5DB0">
                              <w:rPr>
                                <w:sz w:val="24"/>
                              </w:rPr>
                              <w:t xml:space="preserve">Of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</w:rPr>
                              <w:t>ADH.</w:t>
                            </w:r>
                          </w:p>
                          <w:p w:rsidR="00561237" w:rsidRPr="00561237" w:rsidRDefault="0056123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B610" id="Text Box 2" o:spid="_x0000_s1031" type="#_x0000_t202" style="position:absolute;margin-left:-31.5pt;margin-top:114pt;width:356.25pt;height:3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1VRQIAAIEEAAAOAAAAZHJzL2Uyb0RvYy54bWysVE1vGjEQvVfqf7B8bxYIJCliiShRqkoo&#10;iRSqnI3XC6t6Pa5t2KW/vs9eNkFpT1UvxvOxzzPvzTC7bWvNDsr5ikzOhxcDzpSRVFRmm/Pv6/tP&#10;N5z5IEwhNBmV86Py/Hb+8cOssVM1oh3pQjkGEOOnjc35LgQ7zTIvd6oW/oKsMgiW5GoRYLptVjjR&#10;AL3W2WgwuMoacoV1JJX38N51QT5P+GWpZHgsS68C0zlHbSGdLp2beGbzmZhunbC7Sp7KEP9QRS0q&#10;g0dfoe5EEGzvqj+g6ko68lSGC0l1RmVZSZV6QDfDwbtunnfCqtQLyPH2lSb//2Dlw+HJsarI+Ygz&#10;I2pItFZtYF+oZaPITmP9FEnPFmmhhRsq934PZ2y6LV0df9EOQxw8H1+5jWASzvFkNL68nnAmERtf&#10;3wwnk8R+9va5dT58VVSzeMm5g3iJU3FY+YBSkNqnxNcM3VdaJwG1YU3Ory4BGSOedFXEYDTiJ0vt&#10;2EFgBDZayB+xfGCdZcHSBs7YbNdUvIV20yZqJn3DGyqO4MFRN0feyvsK8Cvhw5NwGBy0jmUIjzhK&#10;TaiJTjfOduR+/c0f86Enopw1GMSc+5974RRn+puB0p+H43Gc3GSMJ9cjGO48sjmPmH29JDQ6xNpZ&#10;ma4xP+j+WjqqX7Azi/gqQsJIvJ3z0F+XoVsP7JxUi0VKwqxaEVbm2coI3dO6bl+Esye5ApR+oH5k&#10;xfSdal1up9tiH6iskqSR547VE/2Y86TOaSfjIp3bKevtn2P+GwAA//8DAFBLAwQUAAYACAAAACEA&#10;UJpJH+MAAAALAQAADwAAAGRycy9kb3ducmV2LnhtbEyPwU7DMBBE70j8g7VI3Fq7gYY0xKkQogck&#10;hESpWo5OssQR9jrEbhr4eswJbrOa0eybYj1Zw0YcfOdIwmIugCHVrumolbB73cwyYD4oapRxhBK+&#10;0MO6PD8rVN64E73guA0tiyXkcyVBh9DnnPtao1V+7nqk6L27waoQz6HlzaBOsdwangiRcqs6ih+0&#10;6vFeY/2xPVoJT/vD58Pm+U0csDLdcjQ3+vG7kvLyYrq7BRZwCn9h+MWP6FBGpsodqfHMSJilV3FL&#10;kJAkWRQxkV6vlsAqCatsIYCXBf+/ofwBAAD//wMAUEsBAi0AFAAGAAgAAAAhALaDOJL+AAAA4QEA&#10;ABMAAAAAAAAAAAAAAAAAAAAAAFtDb250ZW50X1R5cGVzXS54bWxQSwECLQAUAAYACAAAACEAOP0h&#10;/9YAAACUAQAACwAAAAAAAAAAAAAAAAAvAQAAX3JlbHMvLnJlbHNQSwECLQAUAAYACAAAACEAHXR9&#10;VUUCAACBBAAADgAAAAAAAAAAAAAAAAAuAgAAZHJzL2Uyb0RvYy54bWxQSwECLQAUAAYACAAAACEA&#10;UJpJH+MAAAALAQAADwAAAAAAAAAAAAAAAACfBAAAZHJzL2Rvd25yZXYueG1sUEsFBgAAAAAEAAQA&#10;8wAAAK8FAAAAAA==&#10;" filled="f" strokeweight=".5pt">
                <v:textbox>
                  <w:txbxContent>
                    <w:p w:rsidR="00184FAD" w:rsidRDefault="00184F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Role of kidneys in controlling water balance of the body</w:t>
                      </w:r>
                    </w:p>
                    <w:p w:rsidR="00184FAD" w:rsidRDefault="00184F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1FB1F9" wp14:editId="3263A9B2">
                            <wp:extent cx="3933825" cy="2463936"/>
                            <wp:effectExtent l="0" t="0" r="0" b="0"/>
                            <wp:docPr id="4096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62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4582" cy="2470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4FAD" w:rsidRPr="00561237" w:rsidRDefault="00D4251D">
                      <w:pPr>
                        <w:rPr>
                          <w:sz w:val="24"/>
                        </w:rPr>
                      </w:pPr>
                      <w:r w:rsidRPr="00561237">
                        <w:rPr>
                          <w:sz w:val="24"/>
                        </w:rPr>
                        <w:t xml:space="preserve">The collecting duct of the kidney nephrons absorbs water. </w:t>
                      </w:r>
                    </w:p>
                    <w:p w:rsidR="00D4251D" w:rsidRDefault="00D4251D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If a person is dehydrated</w:t>
                      </w:r>
                      <w:r w:rsidR="00561237">
                        <w:rPr>
                          <w:b/>
                          <w:sz w:val="24"/>
                        </w:rPr>
                        <w:t xml:space="preserve">: </w:t>
                      </w:r>
                      <w:r w:rsidRPr="00561237">
                        <w:rPr>
                          <w:sz w:val="24"/>
                        </w:rPr>
                        <w:t xml:space="preserve">a </w:t>
                      </w:r>
                      <w:r w:rsidR="00561237">
                        <w:rPr>
                          <w:sz w:val="24"/>
                        </w:rPr>
                        <w:t>……………</w:t>
                      </w:r>
                      <w:r w:rsidRPr="00561237">
                        <w:rPr>
                          <w:sz w:val="24"/>
                        </w:rPr>
                        <w:t xml:space="preserve"> volume of water will be re-absorbed back into the body, so </w:t>
                      </w:r>
                      <w:r w:rsidR="00561237">
                        <w:rPr>
                          <w:sz w:val="24"/>
                        </w:rPr>
                        <w:t>…………</w:t>
                      </w:r>
                      <w:r w:rsidRPr="00561237">
                        <w:rPr>
                          <w:sz w:val="24"/>
                        </w:rPr>
                        <w:t xml:space="preserve"> water passes out in the urine. </w:t>
                      </w:r>
                      <w:r w:rsidR="00561237" w:rsidRPr="00561237">
                        <w:rPr>
                          <w:sz w:val="24"/>
                        </w:rPr>
                        <w:t xml:space="preserve">This is triggered by the </w:t>
                      </w:r>
                      <w:r w:rsidR="00561237">
                        <w:rPr>
                          <w:sz w:val="24"/>
                        </w:rPr>
                        <w:t>………………</w:t>
                      </w:r>
                      <w:r w:rsidR="00561237" w:rsidRPr="00561237">
                        <w:rPr>
                          <w:sz w:val="24"/>
                        </w:rPr>
                        <w:t xml:space="preserve"> </w:t>
                      </w:r>
                      <w:r w:rsidR="00561237">
                        <w:rPr>
                          <w:sz w:val="24"/>
                        </w:rPr>
                        <w:t xml:space="preserve">of </w:t>
                      </w:r>
                      <w:r w:rsidR="00561237" w:rsidRPr="00561237">
                        <w:rPr>
                          <w:sz w:val="24"/>
                        </w:rPr>
                        <w:t>ADH from the pituitary gland</w:t>
                      </w:r>
                      <w:r w:rsidR="00561237">
                        <w:rPr>
                          <w:sz w:val="24"/>
                        </w:rPr>
                        <w:t>.</w:t>
                      </w:r>
                    </w:p>
                    <w:p w:rsidR="00561237" w:rsidRPr="00561237" w:rsidRDefault="00561237" w:rsidP="0056123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If a person </w:t>
                      </w:r>
                      <w:r w:rsidR="000C3B5A">
                        <w:rPr>
                          <w:b/>
                          <w:sz w:val="24"/>
                        </w:rPr>
                        <w:t xml:space="preserve">has </w:t>
                      </w:r>
                      <w:r>
                        <w:rPr>
                          <w:b/>
                          <w:sz w:val="24"/>
                        </w:rPr>
                        <w:t xml:space="preserve">drunk a large volume of water: </w:t>
                      </w:r>
                      <w:r w:rsidRPr="00561237">
                        <w:rPr>
                          <w:sz w:val="24"/>
                        </w:rPr>
                        <w:t xml:space="preserve">a </w:t>
                      </w:r>
                      <w:r>
                        <w:rPr>
                          <w:sz w:val="24"/>
                        </w:rPr>
                        <w:t>…………..</w:t>
                      </w:r>
                      <w:r w:rsidRPr="00561237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Pr="00561237">
                        <w:rPr>
                          <w:sz w:val="24"/>
                        </w:rPr>
                        <w:t>volume</w:t>
                      </w:r>
                      <w:proofErr w:type="gramEnd"/>
                      <w:r w:rsidRPr="00561237">
                        <w:rPr>
                          <w:sz w:val="24"/>
                        </w:rPr>
                        <w:t xml:space="preserve"> of water will be re-absorbed back into the body, so </w:t>
                      </w:r>
                      <w:r>
                        <w:rPr>
                          <w:sz w:val="24"/>
                        </w:rPr>
                        <w:t>……….</w:t>
                      </w:r>
                      <w:r w:rsidRPr="00561237">
                        <w:rPr>
                          <w:sz w:val="24"/>
                        </w:rPr>
                        <w:t xml:space="preserve"> water passes out in the urine. This is triggered by the </w:t>
                      </w:r>
                      <w:r>
                        <w:rPr>
                          <w:sz w:val="24"/>
                        </w:rPr>
                        <w:t>…………….</w:t>
                      </w:r>
                      <w:r w:rsidRPr="00561237">
                        <w:rPr>
                          <w:sz w:val="24"/>
                        </w:rPr>
                        <w:t xml:space="preserve"> </w:t>
                      </w:r>
                      <w:r w:rsidR="002D5DB0">
                        <w:rPr>
                          <w:sz w:val="24"/>
                        </w:rPr>
                        <w:t xml:space="preserve">Of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ADH.</w:t>
                      </w:r>
                    </w:p>
                    <w:p w:rsidR="00561237" w:rsidRPr="00561237" w:rsidRDefault="0056123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F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4257675" cy="1704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FAD" w:rsidRPr="00184FAD" w:rsidRDefault="00184F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84FAD">
                              <w:rPr>
                                <w:b/>
                                <w:sz w:val="24"/>
                              </w:rPr>
                              <w:t>Function of liver and kidneys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9"/>
                              <w:gridCol w:w="3198"/>
                            </w:tblGrid>
                            <w:tr w:rsidR="00184FAD" w:rsidTr="00184FAD">
                              <w:tc>
                                <w:tcPr>
                                  <w:tcW w:w="3206" w:type="dxa"/>
                                </w:tcPr>
                                <w:p w:rsidR="00184FAD" w:rsidRDefault="00184FAD"/>
                              </w:tc>
                              <w:tc>
                                <w:tcPr>
                                  <w:tcW w:w="3206" w:type="dxa"/>
                                </w:tcPr>
                                <w:p w:rsidR="00184FAD" w:rsidRDefault="00184FAD">
                                  <w:r>
                                    <w:t>Function</w:t>
                                  </w:r>
                                </w:p>
                              </w:tc>
                            </w:tr>
                            <w:tr w:rsidR="00184FAD" w:rsidTr="00184FAD">
                              <w:tc>
                                <w:tcPr>
                                  <w:tcW w:w="3206" w:type="dxa"/>
                                </w:tcPr>
                                <w:p w:rsidR="00184FAD" w:rsidRDefault="00184FAD">
                                  <w:r>
                                    <w:t>Liver</w:t>
                                  </w:r>
                                </w:p>
                                <w:p w:rsidR="00184FAD" w:rsidRDefault="00184FAD"/>
                                <w:p w:rsidR="00184FAD" w:rsidRDefault="00184FAD"/>
                              </w:tc>
                              <w:tc>
                                <w:tcPr>
                                  <w:tcW w:w="3206" w:type="dxa"/>
                                </w:tcPr>
                                <w:p w:rsidR="00184FAD" w:rsidRDefault="00184FAD"/>
                              </w:tc>
                            </w:tr>
                            <w:tr w:rsidR="00184FAD" w:rsidTr="00184FAD">
                              <w:tc>
                                <w:tcPr>
                                  <w:tcW w:w="3206" w:type="dxa"/>
                                </w:tcPr>
                                <w:p w:rsidR="00184FAD" w:rsidRDefault="00184FAD">
                                  <w:r>
                                    <w:t xml:space="preserve">Kidneys (including nephrons) </w:t>
                                  </w:r>
                                </w:p>
                                <w:p w:rsidR="00184FAD" w:rsidRDefault="00184FAD"/>
                                <w:p w:rsidR="00184FAD" w:rsidRDefault="00184FAD"/>
                              </w:tc>
                              <w:tc>
                                <w:tcPr>
                                  <w:tcW w:w="3206" w:type="dxa"/>
                                </w:tcPr>
                                <w:p w:rsidR="00184FAD" w:rsidRDefault="00184FAD"/>
                              </w:tc>
                            </w:tr>
                          </w:tbl>
                          <w:p w:rsidR="00184FAD" w:rsidRDefault="00184F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-30pt;margin-top:-29.25pt;width:335.25pt;height:1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WvTwIAAKkEAAAOAAAAZHJzL2Uyb0RvYy54bWysVE1v2zAMvQ/YfxB0X5xk+WiDOkWWosOA&#10;oi3QDj0rstwYk0VNUmJ3v35PspOm3U7DLopIPj+Rj2QuLttas71yviKT89FgyJkykorKPOf8++P1&#10;pzPOfBCmEJqMyvmL8vxy+fHDRWMXakxb0oVyDCTGLxqb820IdpFlXm5VLfyArDIIluRqEWC656xw&#10;ogF7rbPxcDjLGnKFdSSV9/BedUG+TPxlqWS4K0uvAtM5R24hnS6dm3hmywuxeHbCbivZpyH+IYta&#10;VAaPHqmuRBBs56o/qOpKOvJUhoGkOqOyrKRKNaCa0fBdNQ9bYVWqBeJ4e5TJ/z9aebu/d6wq0DvO&#10;jKjRokfVBvaFWjaK6jTWLwB6sICFFu6I7P0ezlh0W7o6/qIchjh0fjlqG8kknJPxdD6bTzmTiI3m&#10;w8k5DPBkr59b58NXRTWLl5w7NC9pKvY3PnTQAyS+5klXxXWldTLiwKi1dmwv0GodUpIgf4PShjU5&#10;n32eDhPxm1ikPn6/0UL+6NM7QYFPG+QcRemKj7fQbtok4ewgzIaKF+jlqJs3b+V1Bfob4cO9cBgw&#10;SISlCXc4Sk3IifobZ1tyv/7mj3j0HVHOGgxszv3PnXCKM/3NYCLOR5NJnPBkTKbzMQx3GtmcRsyu&#10;XhOEQteRXbpGfNCHa+mofsJureKrCAkj8XbOw+G6Dt0aYTelWq0SCDNtRbgxD1ZG6tiYKOtj+ySc&#10;7dsaMBG3dBhtsXjX3Q4bvzS02gUqq9T6qHOnai8/9iENT7+7ceFO7YR6/YdZ/gYAAP//AwBQSwME&#10;FAAGAAgAAAAhAJnKiuzdAAAACwEAAA8AAABkcnMvZG93bnJldi54bWxMj8FOwzAQRO9I/IO1SNxa&#10;O5UahRCnAlS4cKIgzm68tS1iO7LdNPw9ywlus5rR7Jtut/iRzZiyi0FCtRbAMAxRu2AkfLw/rxpg&#10;uaig1RgDSvjGDLv++qpTrY6X8IbzoRhGJSG3SoItZWo5z4NFr/I6ThjIO8XkVaEzGa6TulC5H/lG&#10;iJp75QJ9sGrCJ4vD1+HsJewfzZ0ZGpXsvtHOzcvn6dW8SHl7szzcAyu4lL8w/OITOvTEdIznoDMb&#10;JaxqQVsKiW2zBUaJuhIkjhI2FVm87/j/Df0PAAAA//8DAFBLAQItABQABgAIAAAAIQC2gziS/gAA&#10;AOEBAAATAAAAAAAAAAAAAAAAAAAAAABbQ29udGVudF9UeXBlc10ueG1sUEsBAi0AFAAGAAgAAAAh&#10;ADj9If/WAAAAlAEAAAsAAAAAAAAAAAAAAAAALwEAAF9yZWxzLy5yZWxzUEsBAi0AFAAGAAgAAAAh&#10;ADW8Va9PAgAAqQQAAA4AAAAAAAAAAAAAAAAALgIAAGRycy9lMm9Eb2MueG1sUEsBAi0AFAAGAAgA&#10;AAAhAJnKiuzdAAAACwEAAA8AAAAAAAAAAAAAAAAAqQQAAGRycy9kb3ducmV2LnhtbFBLBQYAAAAA&#10;BAAEAPMAAACzBQAAAAA=&#10;" fillcolor="white [3201]" strokeweight=".5pt">
                <v:textbox>
                  <w:txbxContent>
                    <w:p w:rsidR="00184FAD" w:rsidRPr="00184FAD" w:rsidRDefault="00184FAD">
                      <w:pPr>
                        <w:rPr>
                          <w:b/>
                          <w:sz w:val="24"/>
                        </w:rPr>
                      </w:pPr>
                      <w:r w:rsidRPr="00184FAD">
                        <w:rPr>
                          <w:b/>
                          <w:sz w:val="24"/>
                        </w:rPr>
                        <w:t>Function of liver and kidneys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99"/>
                        <w:gridCol w:w="3198"/>
                      </w:tblGrid>
                      <w:tr w:rsidR="00184FAD" w:rsidTr="00184FAD">
                        <w:tc>
                          <w:tcPr>
                            <w:tcW w:w="3206" w:type="dxa"/>
                          </w:tcPr>
                          <w:p w:rsidR="00184FAD" w:rsidRDefault="00184FAD"/>
                        </w:tc>
                        <w:tc>
                          <w:tcPr>
                            <w:tcW w:w="3206" w:type="dxa"/>
                          </w:tcPr>
                          <w:p w:rsidR="00184FAD" w:rsidRDefault="00184FAD">
                            <w:r>
                              <w:t>Function</w:t>
                            </w:r>
                          </w:p>
                        </w:tc>
                      </w:tr>
                      <w:tr w:rsidR="00184FAD" w:rsidTr="00184FAD">
                        <w:tc>
                          <w:tcPr>
                            <w:tcW w:w="3206" w:type="dxa"/>
                          </w:tcPr>
                          <w:p w:rsidR="00184FAD" w:rsidRDefault="00184FAD">
                            <w:r>
                              <w:t>Liver</w:t>
                            </w:r>
                          </w:p>
                          <w:p w:rsidR="00184FAD" w:rsidRDefault="00184FAD"/>
                          <w:p w:rsidR="00184FAD" w:rsidRDefault="00184FAD"/>
                        </w:tc>
                        <w:tc>
                          <w:tcPr>
                            <w:tcW w:w="3206" w:type="dxa"/>
                          </w:tcPr>
                          <w:p w:rsidR="00184FAD" w:rsidRDefault="00184FAD"/>
                        </w:tc>
                      </w:tr>
                      <w:tr w:rsidR="00184FAD" w:rsidTr="00184FAD">
                        <w:tc>
                          <w:tcPr>
                            <w:tcW w:w="3206" w:type="dxa"/>
                          </w:tcPr>
                          <w:p w:rsidR="00184FAD" w:rsidRDefault="00184FAD">
                            <w:r>
                              <w:t xml:space="preserve">Kidneys (including nephrons) </w:t>
                            </w:r>
                          </w:p>
                          <w:p w:rsidR="00184FAD" w:rsidRDefault="00184FAD"/>
                          <w:p w:rsidR="00184FAD" w:rsidRDefault="00184FAD"/>
                        </w:tc>
                        <w:tc>
                          <w:tcPr>
                            <w:tcW w:w="3206" w:type="dxa"/>
                          </w:tcPr>
                          <w:p w:rsidR="00184FAD" w:rsidRDefault="00184FAD"/>
                        </w:tc>
                      </w:tr>
                    </w:tbl>
                    <w:p w:rsidR="00184FAD" w:rsidRDefault="00184FAD"/>
                  </w:txbxContent>
                </v:textbox>
              </v:shape>
            </w:pict>
          </mc:Fallback>
        </mc:AlternateContent>
      </w:r>
    </w:p>
    <w:sectPr w:rsidR="00E46E1C" w:rsidSect="00184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D"/>
    <w:rsid w:val="000C3B5A"/>
    <w:rsid w:val="00184FAD"/>
    <w:rsid w:val="002D5DB0"/>
    <w:rsid w:val="00561237"/>
    <w:rsid w:val="009153ED"/>
    <w:rsid w:val="009733FD"/>
    <w:rsid w:val="00D4251D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2472"/>
  <w15:chartTrackingRefBased/>
  <w15:docId w15:val="{832B2B83-6F43-497E-8DE7-D9889B70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3</cp:revision>
  <cp:lastPrinted>2019-07-02T11:45:00Z</cp:lastPrinted>
  <dcterms:created xsi:type="dcterms:W3CDTF">2019-07-02T10:59:00Z</dcterms:created>
  <dcterms:modified xsi:type="dcterms:W3CDTF">2019-07-04T11:46:00Z</dcterms:modified>
</cp:coreProperties>
</file>