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32" w:rsidRPr="003D2557" w:rsidRDefault="00B85A2F" w:rsidP="003D255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Tectonic Processes and Hazards</w:t>
      </w:r>
      <w:r w:rsidR="0086076F" w:rsidRPr="003D2557">
        <w:rPr>
          <w:b/>
          <w:sz w:val="40"/>
          <w:u w:val="single"/>
        </w:rPr>
        <w:t xml:space="preserve"> research</w:t>
      </w:r>
    </w:p>
    <w:p w:rsidR="00B85A2F" w:rsidRDefault="00B85A2F" w:rsidP="00B85A2F">
      <w:r>
        <w:t>What is the global distribution of earthquakes, volcanoes and tsunamis?</w:t>
      </w:r>
    </w:p>
    <w:p w:rsidR="00B85A2F" w:rsidRDefault="00B85A2F" w:rsidP="00B85A2F">
      <w:r>
        <w:t>What are the causes of earthquakes, volcanic eruptions and tsunamis?</w:t>
      </w:r>
    </w:p>
    <w:p w:rsidR="00B85A2F" w:rsidRDefault="00B85A2F" w:rsidP="00B85A2F">
      <w:r>
        <w:t xml:space="preserve">Where are the plate boundaries? </w:t>
      </w:r>
    </w:p>
    <w:p w:rsidR="00B85A2F" w:rsidRDefault="00B85A2F" w:rsidP="00B85A2F">
      <w:r>
        <w:t>What are hot spots and how are they created?</w:t>
      </w:r>
    </w:p>
    <w:p w:rsidR="00B85A2F" w:rsidRDefault="00B85A2F" w:rsidP="00B85A2F">
      <w:r>
        <w:t>What is the theory of plate tectonics?</w:t>
      </w:r>
    </w:p>
    <w:p w:rsidR="00B85A2F" w:rsidRDefault="00B85A2F" w:rsidP="00B85A2F">
      <w:r>
        <w:t>How does the theory operate at different plate boundaries?</w:t>
      </w:r>
    </w:p>
    <w:p w:rsidR="00B85A2F" w:rsidRDefault="00B85A2F" w:rsidP="00B85A2F">
      <w:r>
        <w:t>What are the physical processes that impact on the magnitude and type of eruption and magnitude and depth of earthquakes (</w:t>
      </w:r>
      <w:proofErr w:type="spellStart"/>
      <w:r>
        <w:t>Benioff</w:t>
      </w:r>
      <w:proofErr w:type="spellEnd"/>
      <w:r>
        <w:t xml:space="preserve"> Zone)?</w:t>
      </w:r>
    </w:p>
    <w:p w:rsidR="00B85A2F" w:rsidRDefault="00B85A2F" w:rsidP="00B85A2F">
      <w:r>
        <w:t>What are the earthquake waves? What do they cause?</w:t>
      </w:r>
    </w:p>
    <w:p w:rsidR="00B85A2F" w:rsidRDefault="00B85A2F" w:rsidP="00B85A2F">
      <w:r>
        <w:t>What are the primary and secondary volcanic hazards?</w:t>
      </w:r>
    </w:p>
    <w:p w:rsidR="00B85A2F" w:rsidRDefault="00B85A2F" w:rsidP="00B85A2F">
      <w:r>
        <w:t>What causes tsunamis? How does displacement happen?</w:t>
      </w:r>
    </w:p>
    <w:p w:rsidR="00B85A2F" w:rsidRDefault="00B85A2F" w:rsidP="00B85A2F">
      <w:r>
        <w:t>How do we define natural hazard and disaster? What is vulnerability and resilience?</w:t>
      </w:r>
    </w:p>
    <w:p w:rsidR="00B85A2F" w:rsidRDefault="00B85A2F" w:rsidP="00B85A2F">
      <w:r>
        <w:t>What is the hazard risk equation?</w:t>
      </w:r>
    </w:p>
    <w:p w:rsidR="00B85A2F" w:rsidRDefault="00B85A2F" w:rsidP="00B85A2F">
      <w:r>
        <w:t>What is the Pressure and Release model?</w:t>
      </w:r>
    </w:p>
    <w:p w:rsidR="00B85A2F" w:rsidRDefault="00B85A2F" w:rsidP="00B85A2F">
      <w:r>
        <w:t>What are the social and economic impacts of tectonic hazards on people, the economy and the environment? How do these differ in contrasting locations (developed/developing etc.)?</w:t>
      </w:r>
    </w:p>
    <w:p w:rsidR="00B85A2F" w:rsidRDefault="00B85A2F" w:rsidP="00B85A2F">
      <w:r>
        <w:t>How do we measure the intensity of tectonic hazards? What scales are used?</w:t>
      </w:r>
    </w:p>
    <w:p w:rsidR="00B85A2F" w:rsidRDefault="00FB49DD" w:rsidP="00B85A2F">
      <w:r>
        <w:t>How do we use hazard profiles to compare characteristics of tectonic hazards?</w:t>
      </w:r>
    </w:p>
    <w:p w:rsidR="00FB49DD" w:rsidRDefault="005769F5" w:rsidP="00B85A2F">
      <w:r>
        <w:t>How can we use hazard profiles to compare impacts of hazards at differing levels of development?</w:t>
      </w:r>
    </w:p>
    <w:p w:rsidR="005769F5" w:rsidRDefault="005769F5" w:rsidP="00B85A2F">
      <w:r>
        <w:t>How does inequality impact upon opportunities, vulnerability and resilience?</w:t>
      </w:r>
    </w:p>
    <w:p w:rsidR="005769F5" w:rsidRDefault="005769F5" w:rsidP="00B85A2F">
      <w:r>
        <w:t>How do governance and geographical factors influence vulnerability and resilience?</w:t>
      </w:r>
    </w:p>
    <w:p w:rsidR="005769F5" w:rsidRDefault="005769F5" w:rsidP="00B85A2F">
      <w:r>
        <w:t>How is the scale of disaster affected by development and physical factors?</w:t>
      </w:r>
    </w:p>
    <w:p w:rsidR="005769F5" w:rsidRDefault="005769F5" w:rsidP="00B85A2F">
      <w:r>
        <w:t>What are the trends in tectonic disasters since 1960? Is the data accurate and reliable?</w:t>
      </w:r>
    </w:p>
    <w:p w:rsidR="005769F5" w:rsidRDefault="005769F5" w:rsidP="00B85A2F">
      <w:r>
        <w:t xml:space="preserve">How to tectonic mega-disasters have regional/global significance? </w:t>
      </w:r>
    </w:p>
    <w:p w:rsidR="005769F5" w:rsidRDefault="005769F5" w:rsidP="00B85A2F">
      <w:r>
        <w:t>What is a multiple-hazard zone? How do hydrometeorological hazards contribute to a tectonic disaster?</w:t>
      </w:r>
    </w:p>
    <w:p w:rsidR="005769F5" w:rsidRDefault="005769F5" w:rsidP="00B85A2F">
      <w:r>
        <w:t>How can hazards be predicted and monitored?</w:t>
      </w:r>
    </w:p>
    <w:p w:rsidR="005769F5" w:rsidRDefault="005769F5" w:rsidP="00B85A2F">
      <w:r>
        <w:t xml:space="preserve">What is the hazard management cycle and why are the different stages important?  </w:t>
      </w:r>
    </w:p>
    <w:p w:rsidR="005769F5" w:rsidRDefault="005769F5" w:rsidP="00B85A2F">
      <w:r>
        <w:t>What is the Park’s Model? How does this compare across areas of different stages of development?</w:t>
      </w:r>
    </w:p>
    <w:p w:rsidR="005769F5" w:rsidRDefault="005769F5" w:rsidP="00B85A2F">
      <w:r>
        <w:t xml:space="preserve">What strategies can be used to modify events? </w:t>
      </w:r>
    </w:p>
    <w:p w:rsidR="005769F5" w:rsidRDefault="005769F5" w:rsidP="00B85A2F">
      <w:r>
        <w:t>What strategies can be used to modify vulnerability and resilience?</w:t>
      </w:r>
    </w:p>
    <w:p w:rsidR="005769F5" w:rsidRDefault="005769F5" w:rsidP="00B85A2F">
      <w:r>
        <w:t>What strategies can be used to modify loss?</w:t>
      </w:r>
    </w:p>
    <w:p w:rsidR="005769F5" w:rsidRDefault="005769F5" w:rsidP="00B85A2F">
      <w:bookmarkStart w:id="0" w:name="_GoBack"/>
      <w:bookmarkEnd w:id="0"/>
    </w:p>
    <w:sectPr w:rsidR="005769F5" w:rsidSect="007E1E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253F7E"/>
    <w:rsid w:val="00396E36"/>
    <w:rsid w:val="003D2557"/>
    <w:rsid w:val="005769F5"/>
    <w:rsid w:val="007E1E5C"/>
    <w:rsid w:val="0086076F"/>
    <w:rsid w:val="008A2069"/>
    <w:rsid w:val="00B140EB"/>
    <w:rsid w:val="00B85A2F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2</cp:revision>
  <dcterms:created xsi:type="dcterms:W3CDTF">2017-07-18T09:27:00Z</dcterms:created>
  <dcterms:modified xsi:type="dcterms:W3CDTF">2017-07-18T09:27:00Z</dcterms:modified>
</cp:coreProperties>
</file>